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27901" w14:textId="1F8F0FE6" w:rsidR="0092513B" w:rsidRPr="00B3213A" w:rsidRDefault="00CD441C" w:rsidP="5430F13D">
      <w:pPr>
        <w:pStyle w:val="Titel"/>
        <w:rPr>
          <w:sz w:val="56"/>
        </w:rPr>
      </w:pPr>
      <w:r w:rsidRPr="5430F13D">
        <w:rPr>
          <w:sz w:val="56"/>
        </w:rPr>
        <w:t>Bijlage</w:t>
      </w:r>
      <w:r w:rsidR="3EA57AFB" w:rsidRPr="5430F13D">
        <w:rPr>
          <w:sz w:val="56"/>
        </w:rPr>
        <w:t xml:space="preserve"> </w:t>
      </w:r>
      <w:r w:rsidR="4D3EE1A4" w:rsidRPr="5430F13D">
        <w:rPr>
          <w:sz w:val="56"/>
        </w:rPr>
        <w:t>5</w:t>
      </w:r>
      <w:r w:rsidRPr="5430F13D">
        <w:rPr>
          <w:sz w:val="56"/>
        </w:rPr>
        <w:t xml:space="preserve"> </w:t>
      </w:r>
      <w:r w:rsidR="1770FEDE" w:rsidRPr="5430F13D">
        <w:rPr>
          <w:sz w:val="56"/>
        </w:rPr>
        <w:t xml:space="preserve">Programma van </w:t>
      </w:r>
      <w:r w:rsidR="0092513B" w:rsidRPr="5430F13D">
        <w:rPr>
          <w:sz w:val="56"/>
        </w:rPr>
        <w:t>Wensen</w:t>
      </w:r>
    </w:p>
    <w:p w14:paraId="3159004B" w14:textId="77777777" w:rsidR="0092513B" w:rsidRDefault="0092513B" w:rsidP="0092513B">
      <w:pPr>
        <w:pStyle w:val="Titel"/>
      </w:pPr>
    </w:p>
    <w:p w14:paraId="3E6D0A6C" w14:textId="3AC0BD96" w:rsidR="0092513B" w:rsidRPr="00E57B92" w:rsidRDefault="0092513B" w:rsidP="0092513B">
      <w:pPr>
        <w:pStyle w:val="Titel"/>
        <w:rPr>
          <w:sz w:val="24"/>
          <w:szCs w:val="24"/>
        </w:rPr>
      </w:pPr>
      <w:r w:rsidRPr="00E57B92">
        <w:rPr>
          <w:sz w:val="24"/>
          <w:szCs w:val="24"/>
        </w:rPr>
        <w:t xml:space="preserve">Aanbesteding </w:t>
      </w:r>
      <w:r w:rsidR="009D5835">
        <w:rPr>
          <w:sz w:val="24"/>
          <w:szCs w:val="24"/>
        </w:rPr>
        <w:t xml:space="preserve">Lief en Leed attenties </w:t>
      </w:r>
      <w:r w:rsidR="00F518FC">
        <w:rPr>
          <w:sz w:val="24"/>
          <w:szCs w:val="24"/>
        </w:rPr>
        <w:t>Albeda mbo</w:t>
      </w:r>
      <w:r w:rsidR="004331C7">
        <w:rPr>
          <w:sz w:val="24"/>
          <w:szCs w:val="24"/>
        </w:rPr>
        <w:t xml:space="preserve"> 202</w:t>
      </w:r>
      <w:r w:rsidR="009D5835">
        <w:rPr>
          <w:sz w:val="24"/>
          <w:szCs w:val="24"/>
        </w:rPr>
        <w:t>5</w:t>
      </w:r>
    </w:p>
    <w:p w14:paraId="57A4F2D7" w14:textId="43587240" w:rsidR="006B6561" w:rsidRDefault="006B6561" w:rsidP="0092513B">
      <w:pPr>
        <w:pStyle w:val="Titel"/>
      </w:pPr>
    </w:p>
    <w:p w14:paraId="3323EA13" w14:textId="77777777" w:rsidR="005B314B" w:rsidRPr="005B314B" w:rsidRDefault="005B314B" w:rsidP="005B314B"/>
    <w:p w14:paraId="02E737C6" w14:textId="77777777" w:rsidR="006270FE" w:rsidRDefault="006270FE" w:rsidP="00CE4653">
      <w:pPr>
        <w:spacing w:after="0" w:line="240" w:lineRule="auto"/>
      </w:pPr>
    </w:p>
    <w:tbl>
      <w:tblPr>
        <w:tblStyle w:val="Tabelraster"/>
        <w:tblW w:w="0" w:type="auto"/>
        <w:tblLook w:val="04A0" w:firstRow="1" w:lastRow="0" w:firstColumn="1" w:lastColumn="0" w:noHBand="0" w:noVBand="1"/>
      </w:tblPr>
      <w:tblGrid>
        <w:gridCol w:w="9627"/>
      </w:tblGrid>
      <w:tr w:rsidR="006B6561" w14:paraId="51701702" w14:textId="77777777" w:rsidTr="5430F13D">
        <w:tc>
          <w:tcPr>
            <w:tcW w:w="9627" w:type="dxa"/>
            <w:shd w:val="clear" w:color="auto" w:fill="9CC2E5" w:themeFill="accent1" w:themeFillTint="99"/>
          </w:tcPr>
          <w:p w14:paraId="6E0503CF" w14:textId="77777777" w:rsidR="006B6561" w:rsidRPr="00DA6C57" w:rsidRDefault="006B6561" w:rsidP="00CE4653">
            <w:pPr>
              <w:pStyle w:val="Ondertitel"/>
              <w:rPr>
                <w:sz w:val="32"/>
                <w:szCs w:val="32"/>
              </w:rPr>
            </w:pPr>
            <w:r w:rsidRPr="00DA6C57">
              <w:rPr>
                <w:sz w:val="32"/>
                <w:szCs w:val="32"/>
              </w:rPr>
              <w:t>Inleiding</w:t>
            </w:r>
          </w:p>
        </w:tc>
      </w:tr>
      <w:tr w:rsidR="006B6561" w14:paraId="46B8AD6C" w14:textId="77777777" w:rsidTr="5430F13D">
        <w:tc>
          <w:tcPr>
            <w:tcW w:w="9627" w:type="dxa"/>
            <w:vAlign w:val="center"/>
          </w:tcPr>
          <w:p w14:paraId="542F767A" w14:textId="34F9A668" w:rsidR="00377743" w:rsidRDefault="00D7329A" w:rsidP="000427DD">
            <w:pPr>
              <w:spacing w:after="0"/>
            </w:pPr>
            <w:r>
              <w:t xml:space="preserve">In </w:t>
            </w:r>
            <w:r w:rsidR="00137DB1">
              <w:t xml:space="preserve">dit </w:t>
            </w:r>
            <w:proofErr w:type="spellStart"/>
            <w:r w:rsidR="00137DB1">
              <w:t>PvW</w:t>
            </w:r>
            <w:proofErr w:type="spellEnd"/>
            <w:r>
              <w:t xml:space="preserve"> </w:t>
            </w:r>
            <w:r w:rsidR="00E925A8">
              <w:t>staan</w:t>
            </w:r>
            <w:r>
              <w:t xml:space="preserve"> </w:t>
            </w:r>
            <w:r w:rsidR="008E5E33">
              <w:t>vier</w:t>
            </w:r>
            <w:r w:rsidR="1C983FC8">
              <w:t xml:space="preserve"> (</w:t>
            </w:r>
            <w:r w:rsidR="008E5E33">
              <w:t>4</w:t>
            </w:r>
            <w:r w:rsidR="1C983FC8" w:rsidRPr="004A3A73">
              <w:t>)</w:t>
            </w:r>
            <w:r w:rsidR="006B74C6" w:rsidRPr="004A3A73">
              <w:t xml:space="preserve"> </w:t>
            </w:r>
            <w:r w:rsidRPr="004A3A73">
              <w:t>wensen</w:t>
            </w:r>
            <w:r w:rsidR="00871B48" w:rsidRPr="004A3A73">
              <w:t>/vragen</w:t>
            </w:r>
            <w:r w:rsidRPr="004A3A73">
              <w:t xml:space="preserve"> </w:t>
            </w:r>
            <w:r>
              <w:t xml:space="preserve">van Albeda </w:t>
            </w:r>
            <w:proofErr w:type="gramStart"/>
            <w:r>
              <w:t>omtrent</w:t>
            </w:r>
            <w:proofErr w:type="gramEnd"/>
            <w:r w:rsidRPr="00D7329A">
              <w:t xml:space="preserve"> </w:t>
            </w:r>
            <w:r w:rsidR="000F2951">
              <w:t xml:space="preserve">de dienstverlening van de </w:t>
            </w:r>
            <w:r w:rsidR="002A2601">
              <w:t>i</w:t>
            </w:r>
            <w:r w:rsidR="009E7848">
              <w:t>nschrijver</w:t>
            </w:r>
            <w:r w:rsidR="00377743">
              <w:t xml:space="preserve"> </w:t>
            </w:r>
            <w:proofErr w:type="gramStart"/>
            <w:r w:rsidR="00377743">
              <w:t>betreffende</w:t>
            </w:r>
            <w:proofErr w:type="gramEnd"/>
            <w:r w:rsidR="00377743">
              <w:t xml:space="preserve"> de </w:t>
            </w:r>
            <w:r w:rsidR="00AB578B">
              <w:t>levering</w:t>
            </w:r>
            <w:r w:rsidR="006C2517">
              <w:t xml:space="preserve"> van</w:t>
            </w:r>
            <w:r w:rsidR="00205B3E">
              <w:t xml:space="preserve"> </w:t>
            </w:r>
            <w:r w:rsidR="00AB578B">
              <w:t>Lief en Leed attenties</w:t>
            </w:r>
            <w:r w:rsidR="0092513B" w:rsidRPr="0092513B">
              <w:t xml:space="preserve"> </w:t>
            </w:r>
            <w:r w:rsidR="00377743">
              <w:t>v</w:t>
            </w:r>
            <w:r w:rsidR="008D71DA">
              <w:t>oor</w:t>
            </w:r>
            <w:r w:rsidR="00377743">
              <w:t xml:space="preserve"> Albeda.</w:t>
            </w:r>
          </w:p>
          <w:p w14:paraId="0E71D799" w14:textId="77777777" w:rsidR="00F534D2" w:rsidRDefault="00F534D2" w:rsidP="000427DD">
            <w:pPr>
              <w:spacing w:after="0"/>
            </w:pPr>
          </w:p>
          <w:p w14:paraId="41749F3C" w14:textId="6DCA870E" w:rsidR="00387EF9" w:rsidRDefault="00387EF9" w:rsidP="000427DD">
            <w:pPr>
              <w:spacing w:after="0"/>
            </w:pPr>
            <w:r>
              <w:t>Deze wensen</w:t>
            </w:r>
            <w:r w:rsidR="00F534D2">
              <w:t>/vragen</w:t>
            </w:r>
            <w:r>
              <w:t xml:space="preserve"> zijn </w:t>
            </w:r>
            <w:r w:rsidR="008E63BA">
              <w:t>onlosmakelijk verbonden</w:t>
            </w:r>
            <w:r>
              <w:t xml:space="preserve"> </w:t>
            </w:r>
            <w:r w:rsidR="008E63BA">
              <w:t>met</w:t>
            </w:r>
            <w:r>
              <w:t xml:space="preserve"> </w:t>
            </w:r>
            <w:r w:rsidR="00556D6B">
              <w:t xml:space="preserve">§ </w:t>
            </w:r>
            <w:r w:rsidR="008D3C4F">
              <w:t>2.1</w:t>
            </w:r>
            <w:r w:rsidR="0092513B">
              <w:t xml:space="preserve"> en §</w:t>
            </w:r>
            <w:r w:rsidR="00556D6B">
              <w:t xml:space="preserve"> </w:t>
            </w:r>
            <w:r w:rsidR="008D3C4F">
              <w:t>2.2</w:t>
            </w:r>
            <w:r w:rsidR="00C36E27">
              <w:t>:</w:t>
            </w:r>
            <w:r w:rsidR="00137DB1">
              <w:t xml:space="preserve"> </w:t>
            </w:r>
            <w:r w:rsidR="00556D6B">
              <w:t xml:space="preserve">Doelstellingen en inhoud van de opdracht </w:t>
            </w:r>
            <w:r w:rsidR="00137DB1">
              <w:t xml:space="preserve">en </w:t>
            </w:r>
            <w:r w:rsidR="008E63BA">
              <w:t>met</w:t>
            </w:r>
            <w:r w:rsidR="00137DB1">
              <w:t xml:space="preserve"> Bijlage </w:t>
            </w:r>
            <w:r w:rsidR="50A70C51">
              <w:t>4</w:t>
            </w:r>
            <w:r w:rsidR="00DB175D" w:rsidRPr="5430F13D">
              <w:rPr>
                <w:color w:val="FF0000"/>
              </w:rPr>
              <w:t>:</w:t>
            </w:r>
            <w:r w:rsidR="00731288" w:rsidRPr="5430F13D">
              <w:rPr>
                <w:color w:val="FF0000"/>
              </w:rPr>
              <w:t xml:space="preserve"> </w:t>
            </w:r>
            <w:r w:rsidR="00137DB1">
              <w:t>Programma van Eisen</w:t>
            </w:r>
            <w:r w:rsidR="00F534D2">
              <w:t xml:space="preserve"> </w:t>
            </w:r>
            <w:r w:rsidR="00BA2570">
              <w:t xml:space="preserve">en met Bijlage </w:t>
            </w:r>
            <w:r w:rsidR="547B31B2">
              <w:t>8</w:t>
            </w:r>
            <w:r w:rsidR="00DB175D">
              <w:t>:</w:t>
            </w:r>
            <w:r w:rsidR="00BA2570">
              <w:t xml:space="preserve"> Prijzenblad</w:t>
            </w:r>
            <w:r w:rsidR="00CD441C">
              <w:t>.</w:t>
            </w:r>
          </w:p>
          <w:p w14:paraId="11D5DE7B" w14:textId="77777777" w:rsidR="00146800" w:rsidRDefault="00146800" w:rsidP="000427DD">
            <w:pPr>
              <w:spacing w:after="0"/>
            </w:pPr>
          </w:p>
          <w:p w14:paraId="07809B61" w14:textId="3FB8BE28" w:rsidR="00662CEB" w:rsidRPr="00662CEB" w:rsidRDefault="001E7D9D" w:rsidP="00662CEB">
            <w:pPr>
              <w:spacing w:after="0"/>
            </w:pPr>
            <w:r>
              <w:t>Albeda wil</w:t>
            </w:r>
            <w:r w:rsidR="008E63BA">
              <w:t xml:space="preserve"> </w:t>
            </w:r>
            <w:r w:rsidRPr="001E7D9D">
              <w:t xml:space="preserve">duidelijk inzicht </w:t>
            </w:r>
            <w:r w:rsidR="00B57AFB">
              <w:t>verkrijgen</w:t>
            </w:r>
            <w:r w:rsidRPr="001E7D9D">
              <w:t xml:space="preserve"> op welke wijze de inschrijver de opdracht gaat uitvoeren en op welke wijze </w:t>
            </w:r>
            <w:r w:rsidR="00814348">
              <w:t xml:space="preserve">Inschrijver </w:t>
            </w:r>
            <w:r w:rsidR="00B57AFB">
              <w:t>Albeda</w:t>
            </w:r>
            <w:r w:rsidRPr="001E7D9D">
              <w:t xml:space="preserve"> ontzorg</w:t>
            </w:r>
            <w:r w:rsidR="00814348">
              <w:t>t</w:t>
            </w:r>
            <w:r w:rsidR="009005E8" w:rsidRPr="009005E8">
              <w:t xml:space="preserve"> </w:t>
            </w:r>
            <w:r w:rsidR="009005E8">
              <w:t>dan wel</w:t>
            </w:r>
            <w:r w:rsidR="00814348">
              <w:t xml:space="preserve"> meerwaarde</w:t>
            </w:r>
            <w:r w:rsidR="005A3B4A">
              <w:t xml:space="preserve"> biedt</w:t>
            </w:r>
            <w:r w:rsidR="1360800D">
              <w:t xml:space="preserve"> </w:t>
            </w:r>
            <w:r w:rsidR="1360800D" w:rsidRPr="00EC0582">
              <w:t xml:space="preserve">op de </w:t>
            </w:r>
            <w:r w:rsidR="00EC0582">
              <w:t xml:space="preserve">gevraagde </w:t>
            </w:r>
            <w:r w:rsidR="1360800D" w:rsidRPr="00EC0582">
              <w:t>onderdelen</w:t>
            </w:r>
            <w:r w:rsidR="006E0D45" w:rsidRPr="00EC0582">
              <w:t>.</w:t>
            </w:r>
          </w:p>
          <w:p w14:paraId="213E1970" w14:textId="77777777" w:rsidR="00994B98" w:rsidRDefault="00994B98" w:rsidP="008E63BA">
            <w:pPr>
              <w:spacing w:after="0"/>
            </w:pPr>
          </w:p>
          <w:p w14:paraId="4F5624B3" w14:textId="6E964BC1" w:rsidR="008E63BA" w:rsidRDefault="001D162E" w:rsidP="008E63BA">
            <w:pPr>
              <w:spacing w:after="0"/>
            </w:pPr>
            <w:r>
              <w:t>Afhankelijk van het gegeven</w:t>
            </w:r>
            <w:r w:rsidR="00D7329A">
              <w:t xml:space="preserve"> antwoord worden punten aan </w:t>
            </w:r>
            <w:r w:rsidR="00146800">
              <w:t>het</w:t>
            </w:r>
            <w:r w:rsidR="00D7329A">
              <w:t xml:space="preserve"> desbetreffende </w:t>
            </w:r>
            <w:r w:rsidR="00146800">
              <w:t>antwoord toegekend</w:t>
            </w:r>
            <w:r w:rsidR="00D7329A">
              <w:t xml:space="preserve"> (zie </w:t>
            </w:r>
            <w:proofErr w:type="gramStart"/>
            <w:r w:rsidR="00D7329A">
              <w:t>tevens</w:t>
            </w:r>
            <w:proofErr w:type="gramEnd"/>
            <w:r w:rsidR="00D7329A">
              <w:t xml:space="preserve"> de scoretabel in </w:t>
            </w:r>
            <w:r w:rsidR="008C2746">
              <w:t>§</w:t>
            </w:r>
            <w:r w:rsidR="00753ECE">
              <w:t xml:space="preserve"> </w:t>
            </w:r>
            <w:r w:rsidR="005F3EDC">
              <w:t>6.4</w:t>
            </w:r>
            <w:r w:rsidR="008E44BB">
              <w:t>.</w:t>
            </w:r>
            <w:r w:rsidR="00D7329A">
              <w:t xml:space="preserve"> Het maximaal te behalen aantal punten is per vraag</w:t>
            </w:r>
            <w:r w:rsidR="007B0093">
              <w:t>/wens</w:t>
            </w:r>
            <w:r w:rsidR="00D7329A">
              <w:t xml:space="preserve"> aangegeven in de kolom ‘Max. score’. </w:t>
            </w:r>
          </w:p>
          <w:p w14:paraId="7459823D" w14:textId="5F31362A" w:rsidR="008A28A7" w:rsidRDefault="008A28A7" w:rsidP="008E63BA">
            <w:pPr>
              <w:spacing w:after="0"/>
            </w:pPr>
          </w:p>
          <w:p w14:paraId="2EC0B746" w14:textId="791126EE" w:rsidR="008A28A7" w:rsidRPr="008A28A7" w:rsidRDefault="008A28A7" w:rsidP="008A28A7">
            <w:pPr>
              <w:spacing w:after="0"/>
            </w:pPr>
            <w:r w:rsidRPr="008A28A7">
              <w:t xml:space="preserve">De uitwerking van de </w:t>
            </w:r>
            <w:r w:rsidR="003E0D89">
              <w:t>wensen/vragen</w:t>
            </w:r>
            <w:r w:rsidRPr="008A28A7">
              <w:t xml:space="preserve"> dient te zijn opgesteld in een duidelijk leesbaar lettertype met een minimale lettergrootte tien (10). </w:t>
            </w:r>
            <w:r w:rsidR="003E0D89">
              <w:t>De teksten staan onder elkaar en niet in kolommen naast elkaar.</w:t>
            </w:r>
            <w:r w:rsidR="000227A2">
              <w:t xml:space="preserve"> Bij de beoordeling van de beantwoording wordt alleen gekeken wat er bij de specifieke wens is geantwoord; er wordt niet gekeken naar wat er bij een andere </w:t>
            </w:r>
            <w:r w:rsidR="00F136DF">
              <w:t>wens</w:t>
            </w:r>
            <w:r w:rsidR="000227A2">
              <w:t xml:space="preserve"> en/of ander document is</w:t>
            </w:r>
            <w:r w:rsidR="00FB036E">
              <w:t xml:space="preserve"> vermeld tenzij het hier </w:t>
            </w:r>
            <w:r w:rsidR="004B1A27">
              <w:t>specifiek gevraagde bijlagen b</w:t>
            </w:r>
            <w:r w:rsidR="00FB036E">
              <w:t>etreft.</w:t>
            </w:r>
            <w:r w:rsidR="003E0D89">
              <w:t xml:space="preserve"> </w:t>
            </w:r>
            <w:r w:rsidRPr="008A28A7">
              <w:t>Slechte leesbaarheid van de uitwerking kan leiden tot beïnvloeding van de score.</w:t>
            </w:r>
          </w:p>
          <w:p w14:paraId="41431CE7" w14:textId="78CD5206" w:rsidR="00C511C4" w:rsidRDefault="00C511C4" w:rsidP="00556D6B">
            <w:pPr>
              <w:spacing w:after="0"/>
            </w:pPr>
          </w:p>
        </w:tc>
      </w:tr>
    </w:tbl>
    <w:p w14:paraId="59315DC2" w14:textId="0D68BD6A" w:rsidR="008813CD" w:rsidRDefault="008813CD" w:rsidP="00CE4653">
      <w:pPr>
        <w:spacing w:after="0" w:line="240" w:lineRule="auto"/>
      </w:pPr>
    </w:p>
    <w:p w14:paraId="667BD0B4" w14:textId="0B584B78" w:rsidR="00D923A8" w:rsidRDefault="00D923A8" w:rsidP="00CE4653">
      <w:pPr>
        <w:spacing w:after="0" w:line="240" w:lineRule="auto"/>
      </w:pPr>
    </w:p>
    <w:p w14:paraId="16253C8D" w14:textId="77777777" w:rsidR="003E497E" w:rsidRDefault="003E497E" w:rsidP="00CE4653">
      <w:pPr>
        <w:spacing w:after="0" w:line="240" w:lineRule="auto"/>
      </w:pPr>
    </w:p>
    <w:p w14:paraId="3A426571" w14:textId="77777777" w:rsidR="00E64BA0" w:rsidRDefault="00E64BA0">
      <w:r>
        <w:br w:type="page"/>
      </w:r>
    </w:p>
    <w:tbl>
      <w:tblPr>
        <w:tblStyle w:val="Tabelraster"/>
        <w:tblW w:w="9730" w:type="dxa"/>
        <w:tblLook w:val="04A0" w:firstRow="1" w:lastRow="0" w:firstColumn="1" w:lastColumn="0" w:noHBand="0" w:noVBand="1"/>
      </w:tblPr>
      <w:tblGrid>
        <w:gridCol w:w="8790"/>
        <w:gridCol w:w="940"/>
      </w:tblGrid>
      <w:tr w:rsidR="005C0E0A" w:rsidRPr="000B2CA6" w14:paraId="075D2484" w14:textId="77777777" w:rsidTr="1B5C7527">
        <w:tc>
          <w:tcPr>
            <w:tcW w:w="9730" w:type="dxa"/>
            <w:gridSpan w:val="2"/>
            <w:shd w:val="clear" w:color="auto" w:fill="D9E2F3" w:themeFill="accent5" w:themeFillTint="33"/>
          </w:tcPr>
          <w:p w14:paraId="015984F0" w14:textId="0B21074E" w:rsidR="786946B2" w:rsidRPr="000B2CA6" w:rsidRDefault="00EF7684" w:rsidP="00E67BF2">
            <w:pPr>
              <w:pStyle w:val="Lijstalinea"/>
              <w:numPr>
                <w:ilvl w:val="0"/>
                <w:numId w:val="2"/>
              </w:numPr>
              <w:rPr>
                <w:rFonts w:eastAsia="Calibri" w:cs="Arial"/>
                <w:b/>
                <w:bCs/>
                <w:szCs w:val="20"/>
              </w:rPr>
            </w:pPr>
            <w:bookmarkStart w:id="0" w:name="_Hlk211246796"/>
            <w:r>
              <w:rPr>
                <w:b/>
                <w:bCs/>
                <w:sz w:val="28"/>
                <w:szCs w:val="28"/>
              </w:rPr>
              <w:lastRenderedPageBreak/>
              <w:t xml:space="preserve">Inrichting </w:t>
            </w:r>
            <w:r w:rsidR="008D6915">
              <w:rPr>
                <w:b/>
                <w:bCs/>
                <w:sz w:val="28"/>
                <w:szCs w:val="28"/>
              </w:rPr>
              <w:t>en</w:t>
            </w:r>
            <w:r w:rsidR="002757C3" w:rsidRPr="002757C3">
              <w:rPr>
                <w:b/>
                <w:bCs/>
                <w:sz w:val="28"/>
                <w:szCs w:val="28"/>
              </w:rPr>
              <w:t xml:space="preserve"> implementatie</w:t>
            </w:r>
            <w:r w:rsidR="00E93F34">
              <w:rPr>
                <w:b/>
                <w:bCs/>
                <w:sz w:val="28"/>
                <w:szCs w:val="28"/>
              </w:rPr>
              <w:t xml:space="preserve"> van de </w:t>
            </w:r>
            <w:r w:rsidR="00F233D8">
              <w:rPr>
                <w:b/>
                <w:bCs/>
                <w:sz w:val="28"/>
                <w:szCs w:val="28"/>
              </w:rPr>
              <w:t>bestel</w:t>
            </w:r>
            <w:r w:rsidR="00E93F34">
              <w:rPr>
                <w:b/>
                <w:bCs/>
                <w:sz w:val="28"/>
                <w:szCs w:val="28"/>
              </w:rPr>
              <w:t>webshop</w:t>
            </w:r>
          </w:p>
        </w:tc>
      </w:tr>
      <w:tr w:rsidR="005C0E0A" w:rsidRPr="000B2CA6" w14:paraId="4F51CB7F" w14:textId="77777777" w:rsidTr="1B5C7527">
        <w:trPr>
          <w:trHeight w:val="1975"/>
        </w:trPr>
        <w:tc>
          <w:tcPr>
            <w:tcW w:w="8790" w:type="dxa"/>
            <w:vAlign w:val="center"/>
          </w:tcPr>
          <w:p w14:paraId="652F8C62" w14:textId="4C248603" w:rsidR="0056051A" w:rsidRPr="000B2CA6" w:rsidRDefault="00E26C3F" w:rsidP="002241DA">
            <w:pPr>
              <w:spacing w:after="0"/>
            </w:pPr>
            <w:r w:rsidRPr="000B2CA6">
              <w:rPr>
                <w:b/>
                <w:bCs/>
              </w:rPr>
              <w:t>Doelstelling</w:t>
            </w:r>
          </w:p>
          <w:p w14:paraId="60BCBE11" w14:textId="77777777" w:rsidR="00A0595C" w:rsidRDefault="00A0595C" w:rsidP="002241DA">
            <w:pPr>
              <w:spacing w:after="0"/>
            </w:pPr>
          </w:p>
          <w:p w14:paraId="2EE8A8DC" w14:textId="209042C4" w:rsidR="00A0595C" w:rsidRPr="00324B03" w:rsidRDefault="00A0595C" w:rsidP="00A0595C">
            <w:pPr>
              <w:rPr>
                <w:b/>
                <w:bCs/>
              </w:rPr>
            </w:pPr>
            <w:r w:rsidRPr="00324B03">
              <w:rPr>
                <w:b/>
                <w:bCs/>
              </w:rPr>
              <w:t>Slimmer Werken</w:t>
            </w:r>
          </w:p>
          <w:p w14:paraId="48C8058D" w14:textId="1EAF007A" w:rsidR="00D33F8D" w:rsidRDefault="002A2601" w:rsidP="00A0595C">
            <w:r>
              <w:t>Albeda’s strategie</w:t>
            </w:r>
            <w:r w:rsidR="008F74AD" w:rsidRPr="000B2CA6">
              <w:t xml:space="preserve"> </w:t>
            </w:r>
            <w:r w:rsidR="00795DE6" w:rsidRPr="000B2CA6">
              <w:t>"Albeda Zet De Toon</w:t>
            </w:r>
            <w:r w:rsidR="00D33F8D">
              <w:t>,</w:t>
            </w:r>
            <w:r w:rsidR="00795DE6" w:rsidRPr="000B2CA6">
              <w:t xml:space="preserve"> Samen op weg naar de toekomst"</w:t>
            </w:r>
            <w:r w:rsidR="00D33F8D">
              <w:t xml:space="preserve"> omvat het thema “slimmer werken”</w:t>
            </w:r>
            <w:r>
              <w:t>.</w:t>
            </w:r>
            <w:r w:rsidR="00D33F8D">
              <w:t xml:space="preserve"> Albeda streeft naar maximale efficiëntie en minimale verspilling van tijd bij onze interne processen.</w:t>
            </w:r>
          </w:p>
          <w:p w14:paraId="2068911A" w14:textId="323B4852" w:rsidR="002A2601" w:rsidRDefault="002A2601" w:rsidP="00EC0F17">
            <w:r>
              <w:t>De</w:t>
            </w:r>
            <w:r w:rsidR="00410A85" w:rsidRPr="000B2CA6">
              <w:t xml:space="preserve"> </w:t>
            </w:r>
            <w:r>
              <w:t>o</w:t>
            </w:r>
            <w:r w:rsidR="00410A85" w:rsidRPr="000B2CA6">
              <w:t xml:space="preserve">pdrachtnemer </w:t>
            </w:r>
            <w:r w:rsidR="00D33F8D">
              <w:t xml:space="preserve">levert hieraan een directe bijdrage door het ter beschikking stellen van een webshop die inzichtelijk, gebruiksvriendelijk en makkelijk </w:t>
            </w:r>
            <w:proofErr w:type="spellStart"/>
            <w:r w:rsidR="00D33F8D">
              <w:t>navigeerbaar</w:t>
            </w:r>
            <w:proofErr w:type="spellEnd"/>
            <w:r w:rsidR="00D33F8D">
              <w:t xml:space="preserve"> is. Het gebruiksgemak en de snelle en overzichtelijke afhandeling van de aankoop van Lief &amp; Leed attenties via de </w:t>
            </w:r>
            <w:r w:rsidR="009B52F5">
              <w:t xml:space="preserve">met AFAS gekoppelde </w:t>
            </w:r>
            <w:r w:rsidR="00D33F8D">
              <w:t>webshop zorgen ervoor dat de besteller en de administratieve afhandeling efficiënt en foutloos kunnen werken.</w:t>
            </w:r>
            <w:r w:rsidR="00D33F8D" w:rsidRPr="00D33F8D">
              <w:t xml:space="preserve"> Alle </w:t>
            </w:r>
            <w:r w:rsidR="00D33F8D" w:rsidRPr="0062085C">
              <w:t>bijbehorende administratieve processen</w:t>
            </w:r>
            <w:r w:rsidR="00D33F8D" w:rsidRPr="00D33F8D">
              <w:t xml:space="preserve"> moeten </w:t>
            </w:r>
            <w:r w:rsidR="00D33F8D" w:rsidRPr="0062085C">
              <w:t>juist, overzichtelijk, gebruiksvriendelijk, snel en praktisch</w:t>
            </w:r>
            <w:r w:rsidR="00D33F8D" w:rsidRPr="00D33F8D">
              <w:t xml:space="preserve"> ingericht</w:t>
            </w:r>
            <w:r w:rsidR="00591800">
              <w:t xml:space="preserve"> zijn</w:t>
            </w:r>
            <w:r w:rsidR="00D33F8D" w:rsidRPr="00D33F8D">
              <w:t xml:space="preserve">. Naast een goedlopend bestelproces zorgt de webshop er ook voor dat Albeda </w:t>
            </w:r>
            <w:r w:rsidR="00D33F8D" w:rsidRPr="0062085C">
              <w:t>inzicht verkrijgt in de WKR-uitgaven.</w:t>
            </w:r>
            <w:r w:rsidR="00591800">
              <w:t xml:space="preserve"> </w:t>
            </w:r>
          </w:p>
          <w:p w14:paraId="034A82ED" w14:textId="77777777" w:rsidR="00C419BD" w:rsidRDefault="00C419BD" w:rsidP="00EC0F17"/>
          <w:p w14:paraId="23D1B0B6" w14:textId="52F23E32" w:rsidR="00216D41" w:rsidRDefault="00987F9D" w:rsidP="00B14880">
            <w:r w:rsidRPr="000B2CA6">
              <w:t xml:space="preserve">Albeda </w:t>
            </w:r>
            <w:r w:rsidR="00A94502">
              <w:t>wil</w:t>
            </w:r>
            <w:r w:rsidR="00E44D17" w:rsidRPr="000B2CA6">
              <w:t xml:space="preserve"> </w:t>
            </w:r>
            <w:r w:rsidR="00394DC6" w:rsidRPr="00394DC6">
              <w:t xml:space="preserve">een oordeel kunnen vormen over </w:t>
            </w:r>
            <w:r w:rsidR="008876D1" w:rsidRPr="008876D1">
              <w:t xml:space="preserve">hoe </w:t>
            </w:r>
            <w:r w:rsidR="000F778D">
              <w:t>de gehele dienstverlening</w:t>
            </w:r>
            <w:r w:rsidR="008876D1" w:rsidRPr="008876D1">
              <w:t xml:space="preserve"> </w:t>
            </w:r>
            <w:r w:rsidR="0072767A">
              <w:t xml:space="preserve">wordt ingericht en </w:t>
            </w:r>
            <w:r w:rsidR="008876D1" w:rsidRPr="008876D1">
              <w:t>geïmplementeerd</w:t>
            </w:r>
            <w:r w:rsidR="00A0595C">
              <w:t xml:space="preserve"> op basis van de thema’s “slimmer werken” en “duurzaamheid”</w:t>
            </w:r>
            <w:r w:rsidR="0050613A">
              <w:t xml:space="preserve">. Daarnaast wil Albeda een oordeel kunnen vormen over </w:t>
            </w:r>
            <w:r w:rsidR="008876D1" w:rsidRPr="008876D1">
              <w:t xml:space="preserve">hoe </w:t>
            </w:r>
            <w:r w:rsidR="000C00B9">
              <w:t xml:space="preserve">bestellers </w:t>
            </w:r>
            <w:r w:rsidR="008214E5">
              <w:t xml:space="preserve">worden </w:t>
            </w:r>
            <w:r w:rsidR="008876D1" w:rsidRPr="008876D1">
              <w:t>betrokken bij de implementatie</w:t>
            </w:r>
            <w:r w:rsidR="007230FC">
              <w:t>.</w:t>
            </w:r>
            <w:r w:rsidR="008876D1" w:rsidRPr="008876D1">
              <w:t xml:space="preserve"> </w:t>
            </w:r>
          </w:p>
          <w:p w14:paraId="357290B8" w14:textId="77777777" w:rsidR="00B32C79" w:rsidRPr="000B2CA6" w:rsidRDefault="00B32C79" w:rsidP="00B14880"/>
          <w:p w14:paraId="0C743B9B" w14:textId="36919E6E" w:rsidR="00E432DA" w:rsidRPr="000B2CA6" w:rsidRDefault="00E432DA" w:rsidP="00836243">
            <w:pPr>
              <w:spacing w:after="0"/>
              <w:rPr>
                <w:b/>
                <w:bCs/>
              </w:rPr>
            </w:pPr>
            <w:r w:rsidRPr="000B2CA6">
              <w:rPr>
                <w:b/>
                <w:bCs/>
              </w:rPr>
              <w:t>Vraag/</w:t>
            </w:r>
            <w:r w:rsidR="0DD7C87D" w:rsidRPr="000B2CA6">
              <w:rPr>
                <w:b/>
                <w:bCs/>
              </w:rPr>
              <w:t xml:space="preserve"> </w:t>
            </w:r>
            <w:r w:rsidRPr="000B2CA6">
              <w:rPr>
                <w:b/>
                <w:bCs/>
              </w:rPr>
              <w:t>wens</w:t>
            </w:r>
          </w:p>
          <w:p w14:paraId="655DAD72" w14:textId="6263510C" w:rsidR="0088691A" w:rsidRPr="000B2CA6" w:rsidRDefault="0050613A" w:rsidP="00284CAB">
            <w:pPr>
              <w:spacing w:after="0"/>
            </w:pPr>
            <w:r>
              <w:t>De i</w:t>
            </w:r>
            <w:r w:rsidR="00836243" w:rsidRPr="000B2CA6">
              <w:t xml:space="preserve">nschrijver levert in </w:t>
            </w:r>
            <w:r w:rsidR="00836243" w:rsidRPr="008F0153">
              <w:t xml:space="preserve">maximaal </w:t>
            </w:r>
            <w:r w:rsidR="002F7CFF">
              <w:t>drie</w:t>
            </w:r>
            <w:r w:rsidR="008F0153" w:rsidRPr="008F0153">
              <w:t xml:space="preserve"> </w:t>
            </w:r>
            <w:r w:rsidR="00836243" w:rsidRPr="008F0153">
              <w:t>(</w:t>
            </w:r>
            <w:r w:rsidR="002F7CFF">
              <w:t>3</w:t>
            </w:r>
            <w:r w:rsidR="00836243" w:rsidRPr="008F0153">
              <w:t>)</w:t>
            </w:r>
            <w:r w:rsidR="00836243" w:rsidRPr="008F0153">
              <w:rPr>
                <w:color w:val="FF0000"/>
              </w:rPr>
              <w:t xml:space="preserve"> </w:t>
            </w:r>
            <w:r w:rsidR="007D1288" w:rsidRPr="008F0153">
              <w:t>enkelzijdig</w:t>
            </w:r>
            <w:r w:rsidR="00B770F0" w:rsidRPr="008F0153">
              <w:t>e</w:t>
            </w:r>
            <w:r w:rsidR="00B770F0">
              <w:t xml:space="preserve"> A4</w:t>
            </w:r>
            <w:r w:rsidR="00720CED" w:rsidRPr="000B2CA6">
              <w:t xml:space="preserve"> </w:t>
            </w:r>
            <w:r w:rsidR="00856F84" w:rsidRPr="00856F84">
              <w:t xml:space="preserve">(exclusief gevraagde </w:t>
            </w:r>
            <w:r w:rsidR="00856F84">
              <w:t>toegang tot</w:t>
            </w:r>
            <w:r w:rsidR="00BA4EEB">
              <w:t xml:space="preserve"> de demowebshop</w:t>
            </w:r>
            <w:r w:rsidR="00856F84" w:rsidRPr="00856F84">
              <w:t xml:space="preserve">) </w:t>
            </w:r>
            <w:r w:rsidR="00836243" w:rsidRPr="000B2CA6">
              <w:t xml:space="preserve">een </w:t>
            </w:r>
            <w:r w:rsidR="0C2CC962" w:rsidRPr="000B2CA6">
              <w:t>beschrijving</w:t>
            </w:r>
            <w:r w:rsidR="00836243" w:rsidRPr="000B2CA6">
              <w:rPr>
                <w:bCs/>
                <w:i/>
              </w:rPr>
              <w:t xml:space="preserve"> ‘</w:t>
            </w:r>
            <w:r w:rsidR="00D25A7A">
              <w:rPr>
                <w:bCs/>
                <w:i/>
              </w:rPr>
              <w:t xml:space="preserve">Inrichting </w:t>
            </w:r>
            <w:r w:rsidR="00316948">
              <w:rPr>
                <w:bCs/>
                <w:i/>
              </w:rPr>
              <w:t>en</w:t>
            </w:r>
            <w:r w:rsidR="00D25A7A">
              <w:rPr>
                <w:bCs/>
                <w:i/>
              </w:rPr>
              <w:t xml:space="preserve"> i</w:t>
            </w:r>
            <w:r w:rsidR="00AA1C5D">
              <w:rPr>
                <w:bCs/>
                <w:i/>
              </w:rPr>
              <w:t>m</w:t>
            </w:r>
            <w:r w:rsidR="00D25A7A">
              <w:rPr>
                <w:bCs/>
                <w:i/>
              </w:rPr>
              <w:t>plementatie van de webshop</w:t>
            </w:r>
            <w:r w:rsidR="00836243" w:rsidRPr="000B2CA6">
              <w:rPr>
                <w:bCs/>
                <w:i/>
              </w:rPr>
              <w:t xml:space="preserve">’ </w:t>
            </w:r>
            <w:r w:rsidR="00836243" w:rsidRPr="000B2CA6">
              <w:rPr>
                <w:bCs/>
              </w:rPr>
              <w:t>w</w:t>
            </w:r>
            <w:r w:rsidR="00836243" w:rsidRPr="000B2CA6">
              <w:t xml:space="preserve">aaruit </w:t>
            </w:r>
            <w:r w:rsidR="00BD7813" w:rsidRPr="000B2CA6">
              <w:t xml:space="preserve">onder meer </w:t>
            </w:r>
            <w:r w:rsidR="00836243" w:rsidRPr="000B2CA6">
              <w:t>duidelijk wordt</w:t>
            </w:r>
            <w:r w:rsidR="00234289" w:rsidRPr="000B2CA6">
              <w:t>:</w:t>
            </w:r>
          </w:p>
          <w:p w14:paraId="5D8E6EC9" w14:textId="5C8551C7" w:rsidR="0088691A" w:rsidRDefault="007F28AC" w:rsidP="0088691A">
            <w:pPr>
              <w:pStyle w:val="Lijstalinea"/>
              <w:numPr>
                <w:ilvl w:val="0"/>
                <w:numId w:val="5"/>
              </w:numPr>
              <w:spacing w:after="0"/>
            </w:pPr>
            <w:r>
              <w:t>H</w:t>
            </w:r>
            <w:r w:rsidR="00A82BEF">
              <w:t>oe</w:t>
            </w:r>
            <w:r w:rsidR="00836243">
              <w:t xml:space="preserve"> </w:t>
            </w:r>
            <w:r w:rsidR="0050613A">
              <w:t>de i</w:t>
            </w:r>
            <w:r w:rsidR="00586956">
              <w:t>nschrijver</w:t>
            </w:r>
            <w:r w:rsidR="00A82BEF">
              <w:t xml:space="preserve"> </w:t>
            </w:r>
            <w:r w:rsidR="003F7CE7">
              <w:t xml:space="preserve">zijn </w:t>
            </w:r>
            <w:r w:rsidR="00B30605">
              <w:t>webshop</w:t>
            </w:r>
            <w:r w:rsidR="00633F46">
              <w:t xml:space="preserve"> </w:t>
            </w:r>
            <w:r w:rsidR="009F50CE">
              <w:t xml:space="preserve">en bijbehorende </w:t>
            </w:r>
            <w:r w:rsidR="00633F46">
              <w:t>administratieve processen</w:t>
            </w:r>
            <w:r w:rsidR="003F7CE7">
              <w:t xml:space="preserve"> heeft </w:t>
            </w:r>
            <w:proofErr w:type="gramStart"/>
            <w:r w:rsidR="003F7CE7">
              <w:t>ingericht</w:t>
            </w:r>
            <w:r w:rsidR="009F4214">
              <w:t xml:space="preserve"> </w:t>
            </w:r>
            <w:r w:rsidR="00851241">
              <w:t>/</w:t>
            </w:r>
            <w:proofErr w:type="gramEnd"/>
            <w:r w:rsidR="009F4214">
              <w:t xml:space="preserve"> voor Albeda zal inrichten</w:t>
            </w:r>
            <w:r w:rsidR="00820D06">
              <w:t xml:space="preserve">; naast een beschrijving heeft </w:t>
            </w:r>
            <w:r w:rsidR="002E0401">
              <w:t xml:space="preserve">Albeda ook de voorkeur tot toegang van een </w:t>
            </w:r>
            <w:r w:rsidR="00DD7F90">
              <w:t xml:space="preserve">online </w:t>
            </w:r>
            <w:r w:rsidR="002E0401">
              <w:t>demoversie</w:t>
            </w:r>
            <w:r w:rsidR="00517241">
              <w:t xml:space="preserve"> van </w:t>
            </w:r>
            <w:r w:rsidR="00A22C32">
              <w:t>de webshop</w:t>
            </w:r>
            <w:r w:rsidR="00B9164E">
              <w:t xml:space="preserve"> voor het projectteam</w:t>
            </w:r>
            <w:r w:rsidR="00A22C32">
              <w:t>.</w:t>
            </w:r>
            <w:r w:rsidR="00E976AC">
              <w:t xml:space="preserve"> In deze beschrijving wordt</w:t>
            </w:r>
            <w:r w:rsidR="003E4E49">
              <w:t xml:space="preserve"> onder meer opgenomen:</w:t>
            </w:r>
          </w:p>
          <w:p w14:paraId="29CABDBD" w14:textId="56F49132" w:rsidR="00BD16CC" w:rsidRDefault="00E4455F" w:rsidP="004E4670">
            <w:pPr>
              <w:pStyle w:val="Lijstalinea"/>
              <w:numPr>
                <w:ilvl w:val="1"/>
                <w:numId w:val="5"/>
              </w:numPr>
              <w:spacing w:after="0"/>
            </w:pPr>
            <w:r>
              <w:t>H</w:t>
            </w:r>
            <w:r w:rsidRPr="00E4455F">
              <w:t xml:space="preserve">oe </w:t>
            </w:r>
            <w:r w:rsidR="00E734BD">
              <w:t>de inschrijver de webshop heeft ingericht</w:t>
            </w:r>
            <w:r w:rsidR="0027124A">
              <w:t xml:space="preserve"> zodat </w:t>
            </w:r>
            <w:r w:rsidR="0027124A" w:rsidRPr="0027124A">
              <w:t xml:space="preserve">die inzichtelijk, gebruiksvriendelijk en makkelijk </w:t>
            </w:r>
            <w:proofErr w:type="spellStart"/>
            <w:r w:rsidR="0027124A" w:rsidRPr="0027124A">
              <w:t>navigeerbaar</w:t>
            </w:r>
            <w:proofErr w:type="spellEnd"/>
            <w:r w:rsidR="0027124A" w:rsidRPr="0027124A">
              <w:t xml:space="preserve"> is</w:t>
            </w:r>
            <w:r w:rsidR="00C66B44">
              <w:t>.</w:t>
            </w:r>
          </w:p>
          <w:p w14:paraId="7A50A5E7" w14:textId="6DB0E3DD" w:rsidR="00E4455F" w:rsidRDefault="00BD16CC" w:rsidP="003E4E49">
            <w:pPr>
              <w:pStyle w:val="Lijstalinea"/>
              <w:numPr>
                <w:ilvl w:val="1"/>
                <w:numId w:val="5"/>
              </w:numPr>
              <w:spacing w:after="0"/>
            </w:pPr>
            <w:r>
              <w:t xml:space="preserve">Hoe </w:t>
            </w:r>
            <w:r w:rsidR="0050613A">
              <w:t xml:space="preserve">de </w:t>
            </w:r>
            <w:r w:rsidR="00E4455F">
              <w:t>inschrijver Albeda helpt</w:t>
            </w:r>
            <w:r w:rsidR="001328C4">
              <w:t xml:space="preserve"> </w:t>
            </w:r>
            <w:r w:rsidR="00E4455F">
              <w:t>bij het voldoen aan WKR</w:t>
            </w:r>
            <w:r w:rsidR="0A1AA99B">
              <w:t>-</w:t>
            </w:r>
            <w:r w:rsidR="00E4455F">
              <w:t>regelgeving</w:t>
            </w:r>
            <w:r w:rsidR="00C66B44">
              <w:t>.</w:t>
            </w:r>
          </w:p>
          <w:p w14:paraId="29006C6E" w14:textId="27A5436B" w:rsidR="00EB50D0" w:rsidRDefault="00EB50D0" w:rsidP="003E4E49">
            <w:pPr>
              <w:pStyle w:val="Lijstalinea"/>
              <w:numPr>
                <w:ilvl w:val="1"/>
                <w:numId w:val="5"/>
              </w:numPr>
              <w:spacing w:after="0"/>
            </w:pPr>
            <w:r>
              <w:t xml:space="preserve">Een beschrijving </w:t>
            </w:r>
            <w:r w:rsidR="004654D1">
              <w:t xml:space="preserve">per stuk </w:t>
            </w:r>
            <w:r>
              <w:t xml:space="preserve">van </w:t>
            </w:r>
            <w:r w:rsidR="00EA7E43">
              <w:t>alle gevraagde</w:t>
            </w:r>
            <w:r w:rsidR="003277CC">
              <w:t xml:space="preserve"> </w:t>
            </w:r>
            <w:r w:rsidR="004654D1">
              <w:t xml:space="preserve">artikelen vermeld </w:t>
            </w:r>
            <w:r>
              <w:t>op het prijzenblad</w:t>
            </w:r>
            <w:r w:rsidR="00536604">
              <w:t xml:space="preserve">, waarbij </w:t>
            </w:r>
            <w:r w:rsidR="00FC1F7A">
              <w:t>de</w:t>
            </w:r>
            <w:r w:rsidR="00536604">
              <w:t xml:space="preserve"> inhoud</w:t>
            </w:r>
            <w:r w:rsidR="00B629C3">
              <w:t xml:space="preserve"> en de verschillen tussen de </w:t>
            </w:r>
            <w:r w:rsidR="00FC1F7A">
              <w:t>grootte</w:t>
            </w:r>
            <w:r w:rsidR="00536604">
              <w:t xml:space="preserve"> van</w:t>
            </w:r>
            <w:r w:rsidR="00F1384C">
              <w:t xml:space="preserve"> </w:t>
            </w:r>
            <w:r w:rsidR="000B14F8">
              <w:t xml:space="preserve">de </w:t>
            </w:r>
            <w:r w:rsidR="006925DC">
              <w:t>gevraagde</w:t>
            </w:r>
            <w:r w:rsidR="000B14F8">
              <w:t xml:space="preserve"> artikel</w:t>
            </w:r>
            <w:r w:rsidR="006925DC">
              <w:t xml:space="preserve">en </w:t>
            </w:r>
            <w:r w:rsidR="00FC1F7A">
              <w:t>per categorie</w:t>
            </w:r>
            <w:r w:rsidR="00453430">
              <w:t xml:space="preserve"> duidelijk wordt.</w:t>
            </w:r>
          </w:p>
          <w:p w14:paraId="04E96E3C" w14:textId="2CBA81A1" w:rsidR="003D534C" w:rsidRDefault="00730D5A" w:rsidP="003E4E49">
            <w:pPr>
              <w:pStyle w:val="Lijstalinea"/>
              <w:numPr>
                <w:ilvl w:val="1"/>
                <w:numId w:val="5"/>
              </w:numPr>
              <w:spacing w:after="0"/>
            </w:pPr>
            <w:r>
              <w:t>Een b</w:t>
            </w:r>
            <w:r w:rsidRPr="00730D5A">
              <w:t xml:space="preserve">eschrijving van de inhoud </w:t>
            </w:r>
            <w:r w:rsidR="002C66FB">
              <w:t>van een Duurzaam Albeda</w:t>
            </w:r>
            <w:r w:rsidR="00E103AD">
              <w:t xml:space="preserve"> </w:t>
            </w:r>
            <w:r w:rsidRPr="00730D5A">
              <w:t xml:space="preserve">boeket </w:t>
            </w:r>
            <w:r w:rsidR="00ED64DA">
              <w:t>m</w:t>
            </w:r>
            <w:r w:rsidR="00793D8D">
              <w:t>é</w:t>
            </w:r>
            <w:r w:rsidR="00ED64DA">
              <w:t xml:space="preserve">t </w:t>
            </w:r>
            <w:r w:rsidR="00ED64DA" w:rsidRPr="00ED64DA">
              <w:t xml:space="preserve">kaartje van de bloemist </w:t>
            </w:r>
            <w:r w:rsidR="00E103AD">
              <w:t>ter waarde van €</w:t>
            </w:r>
            <w:r w:rsidRPr="00730D5A">
              <w:t>25 incl. btw</w:t>
            </w:r>
            <w:r w:rsidR="006B0D1F">
              <w:t>.</w:t>
            </w:r>
          </w:p>
          <w:p w14:paraId="06962B46" w14:textId="5FB619A2" w:rsidR="006B0D1F" w:rsidRPr="000B2CA6" w:rsidRDefault="002626FA" w:rsidP="00E211A5">
            <w:pPr>
              <w:pStyle w:val="Lijstalinea"/>
              <w:numPr>
                <w:ilvl w:val="1"/>
                <w:numId w:val="5"/>
              </w:numPr>
              <w:spacing w:after="0"/>
            </w:pPr>
            <w:r>
              <w:t>Een b</w:t>
            </w:r>
            <w:r w:rsidRPr="002626FA">
              <w:t xml:space="preserve">eschrijving van de inhoud </w:t>
            </w:r>
            <w:r>
              <w:t xml:space="preserve">van een Duurzaam </w:t>
            </w:r>
            <w:r w:rsidR="00C27735">
              <w:t xml:space="preserve">Albeda </w:t>
            </w:r>
            <w:r w:rsidRPr="002626FA">
              <w:t xml:space="preserve">geboortepakket </w:t>
            </w:r>
            <w:r w:rsidR="00C27735" w:rsidRPr="00C27735">
              <w:t>m</w:t>
            </w:r>
            <w:r w:rsidR="00793D8D">
              <w:t>é</w:t>
            </w:r>
            <w:r w:rsidR="00C27735" w:rsidRPr="00C27735">
              <w:t xml:space="preserve">t </w:t>
            </w:r>
            <w:r w:rsidR="00793D8D">
              <w:t>begeleidend</w:t>
            </w:r>
            <w:r w:rsidR="006C3DA5">
              <w:t xml:space="preserve"> </w:t>
            </w:r>
            <w:r w:rsidR="00C27735" w:rsidRPr="00C27735">
              <w:t>kaartje ter waarde van €25 incl. btw.</w:t>
            </w:r>
          </w:p>
          <w:p w14:paraId="1BB79478" w14:textId="77777777" w:rsidR="00097182" w:rsidRPr="00097182" w:rsidRDefault="00ED38DD" w:rsidP="00097182">
            <w:pPr>
              <w:pStyle w:val="Lijstalinea"/>
              <w:numPr>
                <w:ilvl w:val="0"/>
                <w:numId w:val="5"/>
              </w:numPr>
            </w:pPr>
            <w:r>
              <w:t>H</w:t>
            </w:r>
            <w:r w:rsidR="007F28AC">
              <w:t xml:space="preserve">oe </w:t>
            </w:r>
            <w:r w:rsidR="00A0595C">
              <w:t>de i</w:t>
            </w:r>
            <w:r w:rsidR="00565730">
              <w:t>nschrijver</w:t>
            </w:r>
            <w:r w:rsidR="007F28AC">
              <w:t xml:space="preserve"> de opdracht implementeert, zodat de dienstverlening vanaf de ingangsdatum </w:t>
            </w:r>
            <w:proofErr w:type="gramStart"/>
            <w:r w:rsidR="007F28AC">
              <w:t>conform</w:t>
            </w:r>
            <w:proofErr w:type="gramEnd"/>
            <w:r w:rsidR="007F28AC">
              <w:t xml:space="preserve"> de eisen en wensen verloopt</w:t>
            </w:r>
            <w:r w:rsidR="004228A2">
              <w:t xml:space="preserve">. </w:t>
            </w:r>
            <w:r w:rsidR="00097182" w:rsidRPr="00097182">
              <w:t>In deze beschrijving wordt onder meer opgenomen:</w:t>
            </w:r>
          </w:p>
          <w:p w14:paraId="5DCFD99F" w14:textId="23E2FF22" w:rsidR="00C73A7B" w:rsidRDefault="00C73A7B" w:rsidP="009D6B03">
            <w:pPr>
              <w:pStyle w:val="Lijstalinea"/>
              <w:numPr>
                <w:ilvl w:val="1"/>
                <w:numId w:val="5"/>
              </w:numPr>
            </w:pPr>
            <w:r>
              <w:t xml:space="preserve">Wat de </w:t>
            </w:r>
            <w:r w:rsidR="008F290F" w:rsidRPr="008F290F">
              <w:t xml:space="preserve">taken en verantwoordelijkheden van zowel </w:t>
            </w:r>
            <w:r w:rsidR="009D6B03">
              <w:t>de o</w:t>
            </w:r>
            <w:r w:rsidR="008F290F" w:rsidRPr="008F290F">
              <w:t>pdrachtnemer als Albeda tijdens de implementatie</w:t>
            </w:r>
            <w:r>
              <w:t xml:space="preserve"> zijn</w:t>
            </w:r>
            <w:r w:rsidR="00FE13DB">
              <w:t>.</w:t>
            </w:r>
          </w:p>
          <w:p w14:paraId="4131D8B3" w14:textId="3A82B16A" w:rsidR="00C73A7B" w:rsidRDefault="00EB5928" w:rsidP="009D6B03">
            <w:pPr>
              <w:pStyle w:val="Lijstalinea"/>
              <w:numPr>
                <w:ilvl w:val="1"/>
                <w:numId w:val="5"/>
              </w:numPr>
            </w:pPr>
            <w:r>
              <w:t xml:space="preserve">Welke </w:t>
            </w:r>
            <w:r w:rsidR="008F290F" w:rsidRPr="008F290F">
              <w:t xml:space="preserve">knel- en aandachtpunten </w:t>
            </w:r>
            <w:r w:rsidR="008A7D8E">
              <w:t>opdrachtnemer verwacht en</w:t>
            </w:r>
            <w:r w:rsidR="008F290F" w:rsidRPr="008F290F">
              <w:t xml:space="preserve"> </w:t>
            </w:r>
            <w:r w:rsidR="008A7D8E">
              <w:t xml:space="preserve">welke </w:t>
            </w:r>
            <w:r w:rsidR="008F290F" w:rsidRPr="008F290F">
              <w:t>maatregelen en oplossingen</w:t>
            </w:r>
            <w:r>
              <w:t xml:space="preserve"> </w:t>
            </w:r>
            <w:r w:rsidR="00FE13DB">
              <w:t>opdrachtnemer daarvoor treft.</w:t>
            </w:r>
          </w:p>
          <w:p w14:paraId="2D05AE2C" w14:textId="4817BC6C" w:rsidR="008F290F" w:rsidRPr="008F290F" w:rsidRDefault="00C73A7B" w:rsidP="009D6B03">
            <w:pPr>
              <w:pStyle w:val="Lijstalinea"/>
              <w:numPr>
                <w:ilvl w:val="1"/>
                <w:numId w:val="5"/>
              </w:numPr>
            </w:pPr>
            <w:r>
              <w:t>H</w:t>
            </w:r>
            <w:r w:rsidR="008F290F" w:rsidRPr="008F290F">
              <w:t xml:space="preserve">oe Inschrijver aantoonbaar maakt dat de implementatie volgens planning zal verlopen. </w:t>
            </w:r>
          </w:p>
          <w:p w14:paraId="5967A2F0" w14:textId="28391934" w:rsidR="000376CB" w:rsidRPr="000B2CA6" w:rsidRDefault="00BD3748" w:rsidP="00334474">
            <w:pPr>
              <w:spacing w:after="0"/>
            </w:pPr>
            <w:r w:rsidRPr="001120E7">
              <w:rPr>
                <w:rFonts w:cs="Arial"/>
                <w:szCs w:val="20"/>
              </w:rPr>
              <w:t>In deze beschrijving</w:t>
            </w:r>
            <w:r w:rsidR="00793178" w:rsidRPr="001120E7">
              <w:rPr>
                <w:rFonts w:cs="Arial"/>
                <w:szCs w:val="20"/>
              </w:rPr>
              <w:t xml:space="preserve"> </w:t>
            </w:r>
            <w:r w:rsidR="006C64F8" w:rsidRPr="001120E7">
              <w:rPr>
                <w:rFonts w:cs="Arial"/>
                <w:szCs w:val="20"/>
              </w:rPr>
              <w:t>zijn</w:t>
            </w:r>
            <w:r w:rsidR="00A56F17" w:rsidRPr="001120E7">
              <w:rPr>
                <w:rFonts w:cs="Arial"/>
                <w:szCs w:val="20"/>
              </w:rPr>
              <w:t xml:space="preserve"> </w:t>
            </w:r>
            <w:r w:rsidR="004A6D43" w:rsidRPr="001120E7">
              <w:rPr>
                <w:rFonts w:cs="Arial"/>
                <w:szCs w:val="20"/>
              </w:rPr>
              <w:t>d</w:t>
            </w:r>
            <w:r w:rsidR="00F56A17" w:rsidRPr="001120E7">
              <w:rPr>
                <w:rFonts w:cs="Arial"/>
                <w:szCs w:val="20"/>
              </w:rPr>
              <w:t xml:space="preserve">e mogelijkheden </w:t>
            </w:r>
            <w:r w:rsidR="0068085A" w:rsidRPr="001120E7">
              <w:rPr>
                <w:rFonts w:cs="Arial"/>
                <w:szCs w:val="20"/>
              </w:rPr>
              <w:t xml:space="preserve">die </w:t>
            </w:r>
            <w:r w:rsidR="00A0595C">
              <w:rPr>
                <w:rFonts w:cs="Arial"/>
                <w:szCs w:val="20"/>
              </w:rPr>
              <w:t>de i</w:t>
            </w:r>
            <w:r w:rsidR="0068085A" w:rsidRPr="001120E7">
              <w:rPr>
                <w:rFonts w:cs="Arial"/>
                <w:szCs w:val="20"/>
              </w:rPr>
              <w:t xml:space="preserve">nschrijver Albeda biedt </w:t>
            </w:r>
            <w:r w:rsidR="00F56A17" w:rsidRPr="001120E7">
              <w:rPr>
                <w:rFonts w:cs="Arial"/>
                <w:szCs w:val="20"/>
              </w:rPr>
              <w:t>die bijdragen aan het realiseren van de doelstelling van deze wens</w:t>
            </w:r>
            <w:r w:rsidR="00A3591F" w:rsidRPr="001120E7">
              <w:rPr>
                <w:rFonts w:cs="Arial"/>
                <w:szCs w:val="20"/>
              </w:rPr>
              <w:t xml:space="preserve"> en</w:t>
            </w:r>
            <w:r w:rsidR="00DB0260" w:rsidRPr="001120E7">
              <w:rPr>
                <w:rFonts w:cs="Arial"/>
                <w:szCs w:val="20"/>
              </w:rPr>
              <w:t xml:space="preserve"> de voor deze wens relevante aspecten uit het gehele aanbestedingsdocument inclusief de bijlagen verwerkt.</w:t>
            </w:r>
          </w:p>
        </w:tc>
        <w:tc>
          <w:tcPr>
            <w:tcW w:w="940" w:type="dxa"/>
          </w:tcPr>
          <w:p w14:paraId="6EEE6F8E" w14:textId="77777777" w:rsidR="005C0E0A" w:rsidRPr="00DB2189" w:rsidRDefault="005C0E0A" w:rsidP="005C0E0A">
            <w:pPr>
              <w:spacing w:after="0"/>
              <w:rPr>
                <w:sz w:val="14"/>
                <w:lang w:val="en-US"/>
              </w:rPr>
            </w:pPr>
            <w:r w:rsidRPr="00DB2189">
              <w:rPr>
                <w:sz w:val="14"/>
                <w:lang w:val="en-US"/>
              </w:rPr>
              <w:t>Max score</w:t>
            </w:r>
          </w:p>
          <w:p w14:paraId="551FD850" w14:textId="77777777" w:rsidR="00326C74" w:rsidRPr="00DB2189" w:rsidRDefault="00326C74" w:rsidP="005C0E0A">
            <w:pPr>
              <w:spacing w:after="0"/>
              <w:rPr>
                <w:sz w:val="14"/>
                <w:lang w:val="en-US"/>
              </w:rPr>
            </w:pPr>
          </w:p>
          <w:p w14:paraId="513C79F7" w14:textId="77777777" w:rsidR="003A56E8" w:rsidRPr="00DB2189" w:rsidRDefault="003A56E8" w:rsidP="005C0E0A">
            <w:pPr>
              <w:spacing w:after="0"/>
              <w:rPr>
                <w:sz w:val="14"/>
                <w:lang w:val="en-US"/>
              </w:rPr>
            </w:pPr>
          </w:p>
          <w:p w14:paraId="18DDD134" w14:textId="18E97B83" w:rsidR="003A56E8" w:rsidRPr="00EB4221" w:rsidRDefault="00EB4221" w:rsidP="005C0E0A">
            <w:pPr>
              <w:spacing w:after="0"/>
              <w:rPr>
                <w:szCs w:val="20"/>
                <w:lang w:val="en-US"/>
              </w:rPr>
            </w:pPr>
            <w:r w:rsidRPr="00EB4221">
              <w:rPr>
                <w:szCs w:val="20"/>
                <w:lang w:val="en-US"/>
              </w:rPr>
              <w:t>(</w:t>
            </w:r>
            <w:proofErr w:type="spellStart"/>
            <w:r w:rsidRPr="00EB4221">
              <w:rPr>
                <w:szCs w:val="20"/>
                <w:lang w:val="en-US"/>
              </w:rPr>
              <w:t>T</w:t>
            </w:r>
            <w:r w:rsidR="007A6CC7" w:rsidRPr="00EB4221">
              <w:rPr>
                <w:szCs w:val="20"/>
                <w:lang w:val="en-US"/>
              </w:rPr>
              <w:t>otaal</w:t>
            </w:r>
            <w:proofErr w:type="spellEnd"/>
            <w:r w:rsidR="007A6CC7" w:rsidRPr="00EB4221">
              <w:rPr>
                <w:szCs w:val="20"/>
                <w:lang w:val="en-US"/>
              </w:rPr>
              <w:t xml:space="preserve"> 250 p.)</w:t>
            </w:r>
          </w:p>
          <w:p w14:paraId="372C4A80" w14:textId="77777777" w:rsidR="003A56E8" w:rsidRPr="00DB2189" w:rsidRDefault="003A56E8" w:rsidP="005C0E0A">
            <w:pPr>
              <w:spacing w:after="0"/>
              <w:rPr>
                <w:sz w:val="14"/>
                <w:lang w:val="en-US"/>
              </w:rPr>
            </w:pPr>
          </w:p>
          <w:p w14:paraId="6E3E60D7" w14:textId="77777777" w:rsidR="003A56E8" w:rsidRPr="00DB2189" w:rsidRDefault="003A56E8" w:rsidP="005C0E0A">
            <w:pPr>
              <w:spacing w:after="0"/>
              <w:rPr>
                <w:sz w:val="14"/>
                <w:lang w:val="en-US"/>
              </w:rPr>
            </w:pPr>
          </w:p>
          <w:p w14:paraId="69FA9FB0" w14:textId="77777777" w:rsidR="003A56E8" w:rsidRPr="00DB2189" w:rsidRDefault="003A56E8" w:rsidP="005C0E0A">
            <w:pPr>
              <w:spacing w:after="0"/>
              <w:rPr>
                <w:sz w:val="14"/>
                <w:lang w:val="en-US"/>
              </w:rPr>
            </w:pPr>
          </w:p>
          <w:p w14:paraId="2A6BC00F" w14:textId="77777777" w:rsidR="003A56E8" w:rsidRPr="00DB2189" w:rsidRDefault="003A56E8" w:rsidP="005C0E0A">
            <w:pPr>
              <w:spacing w:after="0"/>
              <w:rPr>
                <w:sz w:val="14"/>
                <w:lang w:val="en-US"/>
              </w:rPr>
            </w:pPr>
          </w:p>
          <w:p w14:paraId="47592C6D" w14:textId="77777777" w:rsidR="003A56E8" w:rsidRPr="00DB2189" w:rsidRDefault="003A56E8" w:rsidP="005C0E0A">
            <w:pPr>
              <w:spacing w:after="0"/>
              <w:rPr>
                <w:sz w:val="14"/>
                <w:lang w:val="en-US"/>
              </w:rPr>
            </w:pPr>
          </w:p>
          <w:p w14:paraId="7A2859BA" w14:textId="77777777" w:rsidR="003A56E8" w:rsidRPr="00DB2189" w:rsidRDefault="003A56E8" w:rsidP="005C0E0A">
            <w:pPr>
              <w:spacing w:after="0"/>
              <w:rPr>
                <w:sz w:val="14"/>
                <w:lang w:val="en-US"/>
              </w:rPr>
            </w:pPr>
          </w:p>
          <w:p w14:paraId="243B64C8" w14:textId="77777777" w:rsidR="003A56E8" w:rsidRPr="00DB2189" w:rsidRDefault="003A56E8" w:rsidP="005C0E0A">
            <w:pPr>
              <w:spacing w:after="0"/>
              <w:rPr>
                <w:sz w:val="14"/>
                <w:lang w:val="en-US"/>
              </w:rPr>
            </w:pPr>
          </w:p>
          <w:p w14:paraId="3ADFB85D" w14:textId="77777777" w:rsidR="003A56E8" w:rsidRPr="00DB2189" w:rsidRDefault="003A56E8" w:rsidP="005C0E0A">
            <w:pPr>
              <w:spacing w:after="0"/>
              <w:rPr>
                <w:sz w:val="14"/>
                <w:lang w:val="en-US"/>
              </w:rPr>
            </w:pPr>
          </w:p>
          <w:p w14:paraId="18B41A21" w14:textId="77777777" w:rsidR="003A56E8" w:rsidRPr="00DB2189" w:rsidRDefault="003A56E8" w:rsidP="005C0E0A">
            <w:pPr>
              <w:spacing w:after="0"/>
              <w:rPr>
                <w:sz w:val="14"/>
                <w:lang w:val="en-US"/>
              </w:rPr>
            </w:pPr>
          </w:p>
          <w:p w14:paraId="53D3688E" w14:textId="77777777" w:rsidR="003A56E8" w:rsidRPr="00DB2189" w:rsidRDefault="003A56E8" w:rsidP="005C0E0A">
            <w:pPr>
              <w:spacing w:after="0"/>
              <w:rPr>
                <w:sz w:val="14"/>
                <w:lang w:val="en-US"/>
              </w:rPr>
            </w:pPr>
          </w:p>
          <w:p w14:paraId="03CC10AC" w14:textId="77777777" w:rsidR="003A56E8" w:rsidRPr="00DB2189" w:rsidRDefault="003A56E8" w:rsidP="005C0E0A">
            <w:pPr>
              <w:spacing w:after="0"/>
              <w:rPr>
                <w:sz w:val="14"/>
                <w:lang w:val="en-US"/>
              </w:rPr>
            </w:pPr>
          </w:p>
          <w:p w14:paraId="3F194BD6" w14:textId="77777777" w:rsidR="003A56E8" w:rsidRPr="00DB2189" w:rsidRDefault="003A56E8" w:rsidP="005C0E0A">
            <w:pPr>
              <w:spacing w:after="0"/>
              <w:rPr>
                <w:sz w:val="14"/>
                <w:lang w:val="en-US"/>
              </w:rPr>
            </w:pPr>
          </w:p>
          <w:p w14:paraId="50273818" w14:textId="77777777" w:rsidR="003A56E8" w:rsidRPr="00DB2189" w:rsidRDefault="003A56E8" w:rsidP="005C0E0A">
            <w:pPr>
              <w:spacing w:after="0"/>
              <w:rPr>
                <w:sz w:val="14"/>
                <w:lang w:val="en-US"/>
              </w:rPr>
            </w:pPr>
          </w:p>
          <w:p w14:paraId="0F2CFEF7" w14:textId="77777777" w:rsidR="003A56E8" w:rsidRPr="00DB2189" w:rsidRDefault="003A56E8" w:rsidP="005C0E0A">
            <w:pPr>
              <w:spacing w:after="0"/>
              <w:rPr>
                <w:sz w:val="14"/>
                <w:lang w:val="en-US"/>
              </w:rPr>
            </w:pPr>
          </w:p>
          <w:p w14:paraId="024CDEBD" w14:textId="77777777" w:rsidR="003A56E8" w:rsidRPr="00DB2189" w:rsidRDefault="003A56E8" w:rsidP="005C0E0A">
            <w:pPr>
              <w:spacing w:after="0"/>
              <w:rPr>
                <w:sz w:val="14"/>
                <w:lang w:val="en-US"/>
              </w:rPr>
            </w:pPr>
          </w:p>
          <w:p w14:paraId="404B8A52" w14:textId="77777777" w:rsidR="003A56E8" w:rsidRPr="00DB2189" w:rsidRDefault="003A56E8" w:rsidP="005C0E0A">
            <w:pPr>
              <w:spacing w:after="0"/>
              <w:rPr>
                <w:sz w:val="14"/>
                <w:lang w:val="en-US"/>
              </w:rPr>
            </w:pPr>
          </w:p>
          <w:p w14:paraId="63E96BD3" w14:textId="77777777" w:rsidR="003A56E8" w:rsidRPr="00DB2189" w:rsidRDefault="003A56E8" w:rsidP="005C0E0A">
            <w:pPr>
              <w:spacing w:after="0"/>
              <w:rPr>
                <w:sz w:val="14"/>
                <w:lang w:val="en-US"/>
              </w:rPr>
            </w:pPr>
          </w:p>
          <w:p w14:paraId="306C6229" w14:textId="77777777" w:rsidR="003A56E8" w:rsidRPr="00DB2189" w:rsidRDefault="003A56E8" w:rsidP="005C0E0A">
            <w:pPr>
              <w:spacing w:after="0"/>
              <w:rPr>
                <w:sz w:val="14"/>
                <w:lang w:val="en-US"/>
              </w:rPr>
            </w:pPr>
          </w:p>
          <w:p w14:paraId="68F72452" w14:textId="77777777" w:rsidR="003A56E8" w:rsidRPr="00DB2189" w:rsidRDefault="003A56E8" w:rsidP="005C0E0A">
            <w:pPr>
              <w:spacing w:after="0"/>
              <w:rPr>
                <w:sz w:val="14"/>
                <w:lang w:val="en-US"/>
              </w:rPr>
            </w:pPr>
          </w:p>
          <w:p w14:paraId="6F5650C3" w14:textId="77777777" w:rsidR="003A56E8" w:rsidRPr="00DB2189" w:rsidRDefault="003A56E8" w:rsidP="005C0E0A">
            <w:pPr>
              <w:spacing w:after="0"/>
              <w:rPr>
                <w:sz w:val="14"/>
                <w:lang w:val="en-US"/>
              </w:rPr>
            </w:pPr>
          </w:p>
          <w:p w14:paraId="10AD4863" w14:textId="77777777" w:rsidR="003A56E8" w:rsidRPr="00DB2189" w:rsidRDefault="003A56E8" w:rsidP="005C0E0A">
            <w:pPr>
              <w:spacing w:after="0"/>
              <w:rPr>
                <w:sz w:val="14"/>
                <w:lang w:val="en-US"/>
              </w:rPr>
            </w:pPr>
          </w:p>
          <w:p w14:paraId="47BB7875" w14:textId="77777777" w:rsidR="003A56E8" w:rsidRPr="00DB2189" w:rsidRDefault="003A56E8" w:rsidP="005C0E0A">
            <w:pPr>
              <w:spacing w:after="0"/>
              <w:rPr>
                <w:sz w:val="14"/>
                <w:lang w:val="en-US"/>
              </w:rPr>
            </w:pPr>
          </w:p>
          <w:p w14:paraId="38EBF9FA" w14:textId="77777777" w:rsidR="003A56E8" w:rsidRPr="00DB2189" w:rsidRDefault="003A56E8" w:rsidP="005C0E0A">
            <w:pPr>
              <w:spacing w:after="0"/>
              <w:rPr>
                <w:sz w:val="14"/>
                <w:lang w:val="en-US"/>
              </w:rPr>
            </w:pPr>
          </w:p>
          <w:p w14:paraId="24DE6542" w14:textId="77777777" w:rsidR="003A56E8" w:rsidRPr="00DB2189" w:rsidRDefault="003A56E8" w:rsidP="005C0E0A">
            <w:pPr>
              <w:spacing w:after="0"/>
              <w:rPr>
                <w:sz w:val="14"/>
                <w:lang w:val="en-US"/>
              </w:rPr>
            </w:pPr>
          </w:p>
          <w:p w14:paraId="4B0DDA43" w14:textId="77777777" w:rsidR="003A56E8" w:rsidRPr="00DB2189" w:rsidRDefault="003A56E8" w:rsidP="005C0E0A">
            <w:pPr>
              <w:spacing w:after="0"/>
              <w:rPr>
                <w:sz w:val="14"/>
                <w:lang w:val="en-US"/>
              </w:rPr>
            </w:pPr>
          </w:p>
          <w:p w14:paraId="24541F4E" w14:textId="77777777" w:rsidR="003A56E8" w:rsidRPr="00DB2189" w:rsidRDefault="003A56E8" w:rsidP="005C0E0A">
            <w:pPr>
              <w:spacing w:after="0"/>
              <w:rPr>
                <w:sz w:val="14"/>
                <w:lang w:val="en-US"/>
              </w:rPr>
            </w:pPr>
          </w:p>
          <w:p w14:paraId="555E3793" w14:textId="77777777" w:rsidR="003A56E8" w:rsidRPr="00DB2189" w:rsidRDefault="003A56E8" w:rsidP="005C0E0A">
            <w:pPr>
              <w:spacing w:after="0"/>
              <w:rPr>
                <w:sz w:val="14"/>
                <w:lang w:val="en-US"/>
              </w:rPr>
            </w:pPr>
          </w:p>
          <w:p w14:paraId="46879C7C" w14:textId="77777777" w:rsidR="003A56E8" w:rsidRPr="00DB2189" w:rsidRDefault="003A56E8" w:rsidP="005C0E0A">
            <w:pPr>
              <w:spacing w:after="0"/>
              <w:rPr>
                <w:sz w:val="14"/>
                <w:lang w:val="en-US"/>
              </w:rPr>
            </w:pPr>
          </w:p>
          <w:p w14:paraId="7D1BB8C7" w14:textId="77777777" w:rsidR="003A56E8" w:rsidRPr="00DB2189" w:rsidRDefault="003A56E8" w:rsidP="005C0E0A">
            <w:pPr>
              <w:spacing w:after="0"/>
              <w:rPr>
                <w:sz w:val="14"/>
                <w:lang w:val="en-US"/>
              </w:rPr>
            </w:pPr>
          </w:p>
          <w:p w14:paraId="6A3F14E2" w14:textId="77777777" w:rsidR="00206044" w:rsidRPr="00DB2189" w:rsidRDefault="00206044" w:rsidP="005C0E0A">
            <w:pPr>
              <w:spacing w:after="0"/>
              <w:rPr>
                <w:sz w:val="22"/>
                <w:lang w:val="en-US"/>
              </w:rPr>
            </w:pPr>
          </w:p>
          <w:p w14:paraId="545EB58F" w14:textId="77777777" w:rsidR="00206044" w:rsidRPr="00DB2189" w:rsidRDefault="00206044" w:rsidP="005C0E0A">
            <w:pPr>
              <w:spacing w:after="0"/>
              <w:rPr>
                <w:sz w:val="22"/>
                <w:lang w:val="en-US"/>
              </w:rPr>
            </w:pPr>
          </w:p>
          <w:p w14:paraId="02FFE895" w14:textId="77777777" w:rsidR="00A64567" w:rsidRDefault="00A64567" w:rsidP="005C0E0A">
            <w:pPr>
              <w:spacing w:after="0"/>
              <w:rPr>
                <w:szCs w:val="20"/>
                <w:lang w:val="en-US"/>
              </w:rPr>
            </w:pPr>
          </w:p>
          <w:p w14:paraId="04ABB1DA" w14:textId="0900E939" w:rsidR="00206044" w:rsidRPr="00A64567" w:rsidRDefault="00D95092" w:rsidP="005C0E0A">
            <w:pPr>
              <w:spacing w:after="0"/>
              <w:rPr>
                <w:szCs w:val="20"/>
                <w:lang w:val="en-US"/>
              </w:rPr>
            </w:pPr>
            <w:r w:rsidRPr="00A64567">
              <w:rPr>
                <w:szCs w:val="20"/>
                <w:lang w:val="en-US"/>
              </w:rPr>
              <w:t>50</w:t>
            </w:r>
            <w:r w:rsidR="00B6440D" w:rsidRPr="00A64567">
              <w:rPr>
                <w:szCs w:val="20"/>
                <w:lang w:val="en-US"/>
              </w:rPr>
              <w:t xml:space="preserve"> </w:t>
            </w:r>
            <w:r w:rsidR="007E39DF" w:rsidRPr="00A64567">
              <w:rPr>
                <w:szCs w:val="20"/>
                <w:lang w:val="en-US"/>
              </w:rPr>
              <w:t>p</w:t>
            </w:r>
            <w:r w:rsidR="00B6440D" w:rsidRPr="00A64567">
              <w:rPr>
                <w:szCs w:val="20"/>
                <w:lang w:val="en-US"/>
              </w:rPr>
              <w:t>.</w:t>
            </w:r>
          </w:p>
          <w:p w14:paraId="208C4259" w14:textId="77777777" w:rsidR="000A4023" w:rsidRPr="00A64567" w:rsidRDefault="000A4023" w:rsidP="005C0E0A">
            <w:pPr>
              <w:spacing w:after="0"/>
              <w:rPr>
                <w:szCs w:val="20"/>
                <w:lang w:val="en-US"/>
              </w:rPr>
            </w:pPr>
          </w:p>
          <w:p w14:paraId="0FBEB5CD" w14:textId="39A2405F" w:rsidR="005C0E0A" w:rsidRPr="00A64567" w:rsidRDefault="006A1965" w:rsidP="005C0E0A">
            <w:pPr>
              <w:spacing w:after="0"/>
              <w:rPr>
                <w:szCs w:val="20"/>
                <w:lang w:val="en-US"/>
              </w:rPr>
            </w:pPr>
            <w:r w:rsidRPr="00A64567">
              <w:rPr>
                <w:szCs w:val="20"/>
                <w:lang w:val="en-US"/>
              </w:rPr>
              <w:t>50</w:t>
            </w:r>
            <w:r w:rsidR="0E87F469" w:rsidRPr="00A64567">
              <w:rPr>
                <w:szCs w:val="20"/>
                <w:lang w:val="en-US"/>
              </w:rPr>
              <w:t xml:space="preserve"> p.</w:t>
            </w:r>
          </w:p>
          <w:p w14:paraId="64E05613" w14:textId="6F3A15F3" w:rsidR="00206044" w:rsidRPr="00206044" w:rsidRDefault="00D95092" w:rsidP="00206044">
            <w:pPr>
              <w:spacing w:after="0"/>
              <w:rPr>
                <w:szCs w:val="20"/>
              </w:rPr>
            </w:pPr>
            <w:r w:rsidRPr="00A64567">
              <w:rPr>
                <w:szCs w:val="20"/>
              </w:rPr>
              <w:t>25</w:t>
            </w:r>
            <w:r w:rsidR="00206044" w:rsidRPr="00206044">
              <w:rPr>
                <w:szCs w:val="20"/>
              </w:rPr>
              <w:t xml:space="preserve"> p.</w:t>
            </w:r>
          </w:p>
          <w:p w14:paraId="2C52DBBB" w14:textId="77777777" w:rsidR="008F2EE5" w:rsidRPr="00A64567" w:rsidRDefault="008F2EE5" w:rsidP="00206044">
            <w:pPr>
              <w:spacing w:after="0"/>
              <w:rPr>
                <w:szCs w:val="20"/>
              </w:rPr>
            </w:pPr>
          </w:p>
          <w:p w14:paraId="65033452" w14:textId="77777777" w:rsidR="008F2EE5" w:rsidRPr="00A64567" w:rsidRDefault="008F2EE5" w:rsidP="00206044">
            <w:pPr>
              <w:spacing w:after="0"/>
              <w:rPr>
                <w:szCs w:val="20"/>
              </w:rPr>
            </w:pPr>
          </w:p>
          <w:p w14:paraId="590E7F90" w14:textId="0180C942" w:rsidR="00206044" w:rsidRPr="00206044" w:rsidRDefault="0075572B" w:rsidP="00206044">
            <w:pPr>
              <w:spacing w:after="0"/>
              <w:rPr>
                <w:szCs w:val="20"/>
              </w:rPr>
            </w:pPr>
            <w:r w:rsidRPr="00A64567">
              <w:rPr>
                <w:szCs w:val="20"/>
              </w:rPr>
              <w:t>12,5</w:t>
            </w:r>
            <w:r w:rsidR="00206044" w:rsidRPr="00206044">
              <w:rPr>
                <w:szCs w:val="20"/>
              </w:rPr>
              <w:t xml:space="preserve"> p.</w:t>
            </w:r>
          </w:p>
          <w:p w14:paraId="2854E92C" w14:textId="77777777" w:rsidR="008F2EE5" w:rsidRPr="00A64567" w:rsidRDefault="008F2EE5" w:rsidP="00206044">
            <w:pPr>
              <w:spacing w:after="0"/>
              <w:rPr>
                <w:szCs w:val="20"/>
              </w:rPr>
            </w:pPr>
          </w:p>
          <w:p w14:paraId="50470DE1" w14:textId="4E2C2651" w:rsidR="00206044" w:rsidRPr="00206044" w:rsidRDefault="0075572B" w:rsidP="00206044">
            <w:pPr>
              <w:spacing w:after="0"/>
              <w:rPr>
                <w:szCs w:val="20"/>
              </w:rPr>
            </w:pPr>
            <w:r w:rsidRPr="00A64567">
              <w:rPr>
                <w:szCs w:val="20"/>
              </w:rPr>
              <w:t>12,5</w:t>
            </w:r>
            <w:r w:rsidR="00206044" w:rsidRPr="00206044">
              <w:rPr>
                <w:szCs w:val="20"/>
              </w:rPr>
              <w:t xml:space="preserve"> p.</w:t>
            </w:r>
          </w:p>
          <w:p w14:paraId="53207008" w14:textId="77777777" w:rsidR="00206044" w:rsidRPr="00A64567" w:rsidRDefault="00206044" w:rsidP="005C0E0A">
            <w:pPr>
              <w:spacing w:after="0"/>
              <w:rPr>
                <w:szCs w:val="20"/>
              </w:rPr>
            </w:pPr>
          </w:p>
          <w:p w14:paraId="21809D92" w14:textId="77777777" w:rsidR="003A56E8" w:rsidRPr="00A64567" w:rsidRDefault="003A56E8" w:rsidP="005C0E0A">
            <w:pPr>
              <w:spacing w:after="0"/>
              <w:rPr>
                <w:szCs w:val="20"/>
              </w:rPr>
            </w:pPr>
          </w:p>
          <w:p w14:paraId="7DF9DDB5" w14:textId="77777777" w:rsidR="003A56E8" w:rsidRPr="00A64567" w:rsidRDefault="003A56E8" w:rsidP="005C0E0A">
            <w:pPr>
              <w:spacing w:after="0"/>
              <w:rPr>
                <w:szCs w:val="20"/>
              </w:rPr>
            </w:pPr>
          </w:p>
          <w:p w14:paraId="0A5667E9" w14:textId="77777777" w:rsidR="00A64567" w:rsidRDefault="00A64567" w:rsidP="008F2EE5">
            <w:pPr>
              <w:spacing w:after="0"/>
              <w:rPr>
                <w:szCs w:val="20"/>
              </w:rPr>
            </w:pPr>
          </w:p>
          <w:p w14:paraId="46ADBA57" w14:textId="2E8A4A70" w:rsidR="008F2EE5" w:rsidRPr="008F2EE5" w:rsidRDefault="009A3E7A" w:rsidP="008F2EE5">
            <w:pPr>
              <w:spacing w:after="0"/>
              <w:rPr>
                <w:szCs w:val="20"/>
              </w:rPr>
            </w:pPr>
            <w:r w:rsidRPr="00A64567">
              <w:rPr>
                <w:szCs w:val="20"/>
              </w:rPr>
              <w:t>25</w:t>
            </w:r>
            <w:r w:rsidR="008F2EE5" w:rsidRPr="008F2EE5">
              <w:rPr>
                <w:szCs w:val="20"/>
              </w:rPr>
              <w:t xml:space="preserve"> p.</w:t>
            </w:r>
          </w:p>
          <w:p w14:paraId="784DDDC9" w14:textId="77777777" w:rsidR="004C17C6" w:rsidRPr="00A64567" w:rsidRDefault="004C17C6" w:rsidP="005C0E0A">
            <w:pPr>
              <w:spacing w:after="0"/>
              <w:rPr>
                <w:szCs w:val="20"/>
              </w:rPr>
            </w:pPr>
          </w:p>
          <w:p w14:paraId="0B465F79" w14:textId="4341FF82" w:rsidR="008F2EE5" w:rsidRPr="008F2EE5" w:rsidRDefault="009A3E7A" w:rsidP="008F2EE5">
            <w:pPr>
              <w:spacing w:after="0"/>
              <w:rPr>
                <w:szCs w:val="20"/>
              </w:rPr>
            </w:pPr>
            <w:r w:rsidRPr="00A64567">
              <w:rPr>
                <w:szCs w:val="20"/>
              </w:rPr>
              <w:t>25</w:t>
            </w:r>
            <w:r w:rsidR="008F2EE5" w:rsidRPr="008F2EE5">
              <w:rPr>
                <w:szCs w:val="20"/>
              </w:rPr>
              <w:t xml:space="preserve"> p.</w:t>
            </w:r>
          </w:p>
          <w:p w14:paraId="23C17470" w14:textId="77777777" w:rsidR="004C17C6" w:rsidRPr="00A64567" w:rsidRDefault="004C17C6" w:rsidP="005C0E0A">
            <w:pPr>
              <w:spacing w:after="0"/>
              <w:rPr>
                <w:szCs w:val="20"/>
              </w:rPr>
            </w:pPr>
          </w:p>
          <w:p w14:paraId="103D9C72" w14:textId="28FB3A55" w:rsidR="008F2EE5" w:rsidRPr="008F2EE5" w:rsidRDefault="009B6201" w:rsidP="008F2EE5">
            <w:pPr>
              <w:spacing w:after="0"/>
              <w:rPr>
                <w:szCs w:val="20"/>
              </w:rPr>
            </w:pPr>
            <w:r w:rsidRPr="00A64567">
              <w:rPr>
                <w:szCs w:val="20"/>
              </w:rPr>
              <w:t>50</w:t>
            </w:r>
            <w:r w:rsidR="008F2EE5" w:rsidRPr="008F2EE5">
              <w:rPr>
                <w:szCs w:val="20"/>
              </w:rPr>
              <w:t xml:space="preserve"> p.</w:t>
            </w:r>
          </w:p>
          <w:p w14:paraId="50B891F7" w14:textId="77777777" w:rsidR="003A56E8" w:rsidRPr="008F2EE5" w:rsidRDefault="003A56E8" w:rsidP="005C0E0A">
            <w:pPr>
              <w:spacing w:after="0"/>
              <w:rPr>
                <w:sz w:val="22"/>
              </w:rPr>
            </w:pPr>
          </w:p>
          <w:p w14:paraId="33004157" w14:textId="77777777" w:rsidR="003A56E8" w:rsidRPr="008F2EE5" w:rsidRDefault="003A56E8" w:rsidP="005C0E0A">
            <w:pPr>
              <w:spacing w:after="0"/>
              <w:rPr>
                <w:sz w:val="22"/>
              </w:rPr>
            </w:pPr>
          </w:p>
          <w:p w14:paraId="0123183C" w14:textId="77777777" w:rsidR="003A56E8" w:rsidRPr="008F2EE5" w:rsidRDefault="003A56E8" w:rsidP="005C0E0A">
            <w:pPr>
              <w:spacing w:after="0"/>
              <w:rPr>
                <w:sz w:val="22"/>
              </w:rPr>
            </w:pPr>
          </w:p>
          <w:p w14:paraId="77E2B54A" w14:textId="641186E9" w:rsidR="003A56E8" w:rsidRPr="008F2EE5" w:rsidRDefault="003A56E8" w:rsidP="005C0E0A">
            <w:pPr>
              <w:spacing w:after="0"/>
              <w:rPr>
                <w:sz w:val="22"/>
              </w:rPr>
            </w:pPr>
          </w:p>
        </w:tc>
      </w:tr>
      <w:bookmarkEnd w:id="0"/>
    </w:tbl>
    <w:p w14:paraId="3DA6D404" w14:textId="55F1067E" w:rsidR="00883C43" w:rsidRDefault="00883C43" w:rsidP="000374C9"/>
    <w:p w14:paraId="083FFC87" w14:textId="7443D611" w:rsidR="00605B7B" w:rsidRDefault="006250FB">
      <w:r>
        <w:t xml:space="preserve"> </w:t>
      </w:r>
    </w:p>
    <w:tbl>
      <w:tblPr>
        <w:tblStyle w:val="Tabelraster"/>
        <w:tblW w:w="9730" w:type="dxa"/>
        <w:tblLook w:val="04A0" w:firstRow="1" w:lastRow="0" w:firstColumn="1" w:lastColumn="0" w:noHBand="0" w:noVBand="1"/>
      </w:tblPr>
      <w:tblGrid>
        <w:gridCol w:w="8790"/>
        <w:gridCol w:w="940"/>
      </w:tblGrid>
      <w:tr w:rsidR="0080713C" w:rsidRPr="000B2CA6" w14:paraId="3166E5FC" w14:textId="77777777" w:rsidTr="5430F13D">
        <w:tc>
          <w:tcPr>
            <w:tcW w:w="9730" w:type="dxa"/>
            <w:gridSpan w:val="2"/>
            <w:tcBorders>
              <w:bottom w:val="single" w:sz="4" w:space="0" w:color="auto"/>
            </w:tcBorders>
            <w:shd w:val="clear" w:color="auto" w:fill="D9E2F3" w:themeFill="accent5" w:themeFillTint="33"/>
          </w:tcPr>
          <w:p w14:paraId="7DB8B0E3" w14:textId="4A48A1AD" w:rsidR="0080713C" w:rsidRPr="000B2CA6" w:rsidRDefault="002000D5" w:rsidP="00875608">
            <w:pPr>
              <w:pStyle w:val="Lijstalinea"/>
              <w:numPr>
                <w:ilvl w:val="0"/>
                <w:numId w:val="2"/>
              </w:numPr>
              <w:rPr>
                <w:rFonts w:eastAsia="Calibri" w:cs="Arial"/>
                <w:b/>
                <w:bCs/>
                <w:szCs w:val="20"/>
              </w:rPr>
            </w:pPr>
            <w:r>
              <w:rPr>
                <w:b/>
                <w:bCs/>
                <w:sz w:val="28"/>
                <w:szCs w:val="28"/>
              </w:rPr>
              <w:lastRenderedPageBreak/>
              <w:t>Duurzaamheid</w:t>
            </w:r>
          </w:p>
        </w:tc>
      </w:tr>
      <w:tr w:rsidR="0080713C" w:rsidRPr="000B2CA6" w14:paraId="7D63624D" w14:textId="77777777" w:rsidTr="5430F13D">
        <w:trPr>
          <w:trHeight w:val="699"/>
        </w:trPr>
        <w:tc>
          <w:tcPr>
            <w:tcW w:w="8790" w:type="dxa"/>
            <w:tcBorders>
              <w:bottom w:val="single" w:sz="4" w:space="0" w:color="auto"/>
            </w:tcBorders>
            <w:vAlign w:val="center"/>
          </w:tcPr>
          <w:p w14:paraId="5391AF37" w14:textId="77777777" w:rsidR="0080713C" w:rsidRPr="000B2CA6" w:rsidRDefault="0080713C" w:rsidP="00875608">
            <w:pPr>
              <w:spacing w:after="0"/>
            </w:pPr>
            <w:r w:rsidRPr="000B2CA6">
              <w:rPr>
                <w:b/>
                <w:bCs/>
              </w:rPr>
              <w:t>Doelstelling</w:t>
            </w:r>
          </w:p>
          <w:p w14:paraId="16FBB370" w14:textId="77777777" w:rsidR="0080713C" w:rsidRDefault="0080713C" w:rsidP="00875608"/>
          <w:p w14:paraId="68775FA8" w14:textId="48BA7563" w:rsidR="0080713C" w:rsidRPr="00A0595C" w:rsidRDefault="0080713C" w:rsidP="00875608">
            <w:pPr>
              <w:rPr>
                <w:b/>
                <w:bCs/>
              </w:rPr>
            </w:pPr>
            <w:r w:rsidRPr="00A0595C">
              <w:rPr>
                <w:b/>
                <w:bCs/>
              </w:rPr>
              <w:t xml:space="preserve">Duurzaamheid </w:t>
            </w:r>
            <w:r>
              <w:rPr>
                <w:b/>
                <w:bCs/>
              </w:rPr>
              <w:t>en Maatschappelijk Verantwoord Ondernemen</w:t>
            </w:r>
          </w:p>
          <w:p w14:paraId="2956ACCA" w14:textId="120E3BDB" w:rsidR="0080713C" w:rsidRPr="00E16C1B" w:rsidRDefault="00B31B66" w:rsidP="00875608">
            <w:pPr>
              <w:rPr>
                <w:iCs/>
              </w:rPr>
            </w:pPr>
            <w:r>
              <w:t>Ook</w:t>
            </w:r>
            <w:r w:rsidR="0080713C">
              <w:t xml:space="preserve"> “d</w:t>
            </w:r>
            <w:r w:rsidR="0080713C" w:rsidRPr="00A0595C">
              <w:t>uurzaamheid</w:t>
            </w:r>
            <w:r w:rsidR="0080713C">
              <w:t xml:space="preserve"> en maatschappelijk verantwoord ondernemen”</w:t>
            </w:r>
            <w:r w:rsidR="0080713C" w:rsidRPr="00A0595C">
              <w:t xml:space="preserve"> </w:t>
            </w:r>
            <w:r>
              <w:t xml:space="preserve">is </w:t>
            </w:r>
            <w:r w:rsidR="0080713C">
              <w:t>als</w:t>
            </w:r>
            <w:r w:rsidR="0080713C" w:rsidRPr="00A0595C">
              <w:t xml:space="preserve"> thema</w:t>
            </w:r>
            <w:r w:rsidR="0080713C">
              <w:t xml:space="preserve"> opgenomen</w:t>
            </w:r>
            <w:r w:rsidR="0080713C" w:rsidRPr="00A0595C">
              <w:t xml:space="preserve"> binnen Albeda</w:t>
            </w:r>
            <w:r w:rsidR="0080713C">
              <w:t>’</w:t>
            </w:r>
            <w:r w:rsidR="0080713C" w:rsidRPr="00A0595C">
              <w:t>s strategie</w:t>
            </w:r>
            <w:r w:rsidR="0080713C">
              <w:t>.</w:t>
            </w:r>
            <w:r w:rsidR="0080713C" w:rsidRPr="00A0595C">
              <w:t xml:space="preserve"> Albeda </w:t>
            </w:r>
            <w:r w:rsidR="0080713C">
              <w:rPr>
                <w:iCs/>
              </w:rPr>
              <w:t>streeft ernaar</w:t>
            </w:r>
            <w:r w:rsidR="0080713C" w:rsidRPr="00755FE4">
              <w:rPr>
                <w:iCs/>
              </w:rPr>
              <w:t xml:space="preserve"> in de top </w:t>
            </w:r>
            <w:r w:rsidR="0080713C">
              <w:rPr>
                <w:iCs/>
              </w:rPr>
              <w:t xml:space="preserve">te willen </w:t>
            </w:r>
            <w:r w:rsidR="0080713C" w:rsidRPr="00755FE4">
              <w:rPr>
                <w:iCs/>
              </w:rPr>
              <w:t>blijven staan van de meest duurzame mbo-scholen van Nederland</w:t>
            </w:r>
            <w:r w:rsidR="0080713C">
              <w:rPr>
                <w:iCs/>
              </w:rPr>
              <w:t xml:space="preserve">, </w:t>
            </w:r>
            <w:r w:rsidR="0080713C" w:rsidRPr="00A0595C">
              <w:t xml:space="preserve">zowel in haar bedrijfsvoering als in het onderwijs. </w:t>
            </w:r>
            <w:r w:rsidR="0080713C">
              <w:t xml:space="preserve">Albeda wil nu en in de toekomst rapporteren over behaalde duurzaamheidsdoelen en wil graag samenwerken met een opdrachtnemer die in de eigen bedrijfsvoering ook aandacht besteedt aan duurzaamheidsdoelen- en -criteria zoals benoemd in de rapportage eisen van de </w:t>
            </w:r>
            <w:r w:rsidR="0080713C" w:rsidRPr="00E16C1B">
              <w:rPr>
                <w:iCs/>
              </w:rPr>
              <w:t xml:space="preserve">ESRS (European </w:t>
            </w:r>
            <w:proofErr w:type="spellStart"/>
            <w:r w:rsidR="0080713C" w:rsidRPr="00E16C1B">
              <w:rPr>
                <w:iCs/>
              </w:rPr>
              <w:t>Sustainability</w:t>
            </w:r>
            <w:proofErr w:type="spellEnd"/>
            <w:r w:rsidR="0080713C" w:rsidRPr="00E16C1B">
              <w:rPr>
                <w:iCs/>
              </w:rPr>
              <w:t xml:space="preserve"> Reporting Standards).</w:t>
            </w:r>
          </w:p>
          <w:p w14:paraId="7D2F9D3E" w14:textId="77777777" w:rsidR="0080713C" w:rsidRDefault="0080713C" w:rsidP="00875608">
            <w:pPr>
              <w:rPr>
                <w:iCs/>
              </w:rPr>
            </w:pPr>
            <w:r>
              <w:rPr>
                <w:iCs/>
              </w:rPr>
              <w:t>Voor Albeda r</w:t>
            </w:r>
            <w:r w:rsidRPr="00F526C9">
              <w:rPr>
                <w:iCs/>
              </w:rPr>
              <w:t xml:space="preserve">elevante </w:t>
            </w:r>
            <w:proofErr w:type="spellStart"/>
            <w:r w:rsidRPr="00F526C9">
              <w:rPr>
                <w:iCs/>
              </w:rPr>
              <w:t>SDG’s</w:t>
            </w:r>
            <w:proofErr w:type="spellEnd"/>
            <w:r w:rsidRPr="00F526C9">
              <w:rPr>
                <w:iCs/>
              </w:rPr>
              <w:t xml:space="preserve"> voor duurzame inkopen:</w:t>
            </w:r>
            <w:r w:rsidRPr="00F526C9">
              <w:rPr>
                <w:iCs/>
              </w:rPr>
              <w:br/>
            </w:r>
            <w:r w:rsidRPr="00F526C9">
              <w:rPr>
                <w:b/>
                <w:bCs/>
                <w:iCs/>
              </w:rPr>
              <w:t>SDG 12 – Verantwoorde consumptie en productie</w:t>
            </w:r>
            <w:r w:rsidRPr="00F526C9">
              <w:rPr>
                <w:iCs/>
              </w:rPr>
              <w:br/>
              <w:t>Subdoel 12.5: Beperken van afvalproductie via preventie, vermindering, hergebruik en recycling.</w:t>
            </w:r>
            <w:r w:rsidRPr="00F526C9">
              <w:rPr>
                <w:iCs/>
              </w:rPr>
              <w:br/>
              <w:t>Subdoel 12.7: Bevorderen van duurzame praktijken bij inkoop, ook bij overheidsopdrachten</w:t>
            </w:r>
            <w:r>
              <w:rPr>
                <w:iCs/>
              </w:rPr>
              <w:t>.</w:t>
            </w:r>
            <w:r w:rsidRPr="00F526C9">
              <w:rPr>
                <w:iCs/>
              </w:rPr>
              <w:br/>
            </w:r>
            <w:r w:rsidRPr="00F526C9">
              <w:rPr>
                <w:b/>
                <w:bCs/>
                <w:iCs/>
              </w:rPr>
              <w:t>SDG 8 – Waardig werk en economische groei</w:t>
            </w:r>
            <w:r w:rsidRPr="00F526C9">
              <w:rPr>
                <w:iCs/>
              </w:rPr>
              <w:br/>
              <w:t>Subdoel 8.8: Beschermen van arbeidsrechten en bevorderen van veilige en gezonde werkomgevingen, ook in de productieketen</w:t>
            </w:r>
            <w:r>
              <w:rPr>
                <w:iCs/>
              </w:rPr>
              <w:t>.</w:t>
            </w:r>
            <w:r w:rsidRPr="00F526C9">
              <w:rPr>
                <w:iCs/>
              </w:rPr>
              <w:br/>
            </w:r>
            <w:r w:rsidRPr="00F526C9">
              <w:rPr>
                <w:b/>
                <w:bCs/>
                <w:iCs/>
              </w:rPr>
              <w:t>SDG 17 – Partnerschappen om doelstellingen te bereiken</w:t>
            </w:r>
            <w:r w:rsidRPr="00F526C9">
              <w:rPr>
                <w:iCs/>
              </w:rPr>
              <w:br/>
              <w:t>Samenwerken met leveranciers die duurzaamheid hoog in het vaandel hebben staan, bijvoorbeeld lokale of sociale ondernemingen</w:t>
            </w:r>
            <w:r>
              <w:rPr>
                <w:iCs/>
              </w:rPr>
              <w:t>.</w:t>
            </w:r>
          </w:p>
          <w:p w14:paraId="26B047E4" w14:textId="77777777" w:rsidR="0080713C" w:rsidRDefault="0080713C" w:rsidP="00875608">
            <w:pPr>
              <w:rPr>
                <w:iCs/>
              </w:rPr>
            </w:pPr>
            <w:r w:rsidRPr="00914A8B">
              <w:rPr>
                <w:b/>
                <w:bCs/>
                <w:iCs/>
              </w:rPr>
              <w:t>SDG 7 – Betaalbare en duurzame energie</w:t>
            </w:r>
            <w:r w:rsidRPr="00914A8B">
              <w:rPr>
                <w:iCs/>
              </w:rPr>
              <w:br/>
              <w:t>Subdoel 7.2: Bevorderen van hernieuwbare energie in de productieketen</w:t>
            </w:r>
            <w:r>
              <w:rPr>
                <w:iCs/>
              </w:rPr>
              <w:t>.</w:t>
            </w:r>
          </w:p>
          <w:p w14:paraId="53C2ACC0" w14:textId="77777777" w:rsidR="0080713C" w:rsidRDefault="0080713C" w:rsidP="00875608">
            <w:pPr>
              <w:rPr>
                <w:iCs/>
              </w:rPr>
            </w:pPr>
          </w:p>
          <w:p w14:paraId="6E6A210E" w14:textId="77777777" w:rsidR="0080713C" w:rsidRDefault="0080713C" w:rsidP="00875608">
            <w:r w:rsidRPr="00F11C05">
              <w:rPr>
                <w:iCs/>
              </w:rPr>
              <w:t xml:space="preserve">Albeda zoekt in haar onderwijs en bedrijfsvoering op onder meer het gebied van </w:t>
            </w:r>
            <w:proofErr w:type="gramStart"/>
            <w:r w:rsidRPr="00F11C05">
              <w:rPr>
                <w:iCs/>
              </w:rPr>
              <w:t>MVO samenwerking</w:t>
            </w:r>
            <w:proofErr w:type="gramEnd"/>
            <w:r w:rsidRPr="00F11C05">
              <w:rPr>
                <w:iCs/>
              </w:rPr>
              <w:t xml:space="preserve"> met regionale partijen en wenst een </w:t>
            </w:r>
            <w:r>
              <w:rPr>
                <w:iCs/>
              </w:rPr>
              <w:t>o</w:t>
            </w:r>
            <w:r w:rsidRPr="00F11C05">
              <w:rPr>
                <w:iCs/>
              </w:rPr>
              <w:t>pdrachtnemer die hier ook aandacht aan besteedt.</w:t>
            </w:r>
            <w:r>
              <w:t xml:space="preserve"> Hoe de keuze voor duurzame attenties en afname bij lokale leveranciers bij een opdrachtnemer is geregeld, is voor Albeda van belang om te bepalen in hoeverre de opdrachtnemer bijdraagt aan de duurzaamheidsdoelen van Albeda. </w:t>
            </w:r>
          </w:p>
          <w:p w14:paraId="78831815" w14:textId="55044453" w:rsidR="0080713C" w:rsidRPr="00A77706" w:rsidRDefault="0080713C" w:rsidP="00875608">
            <w:r>
              <w:t>Albeda prefereert bloemisten die aangesloten zijn bij de B</w:t>
            </w:r>
            <w:r w:rsidRPr="00A77706">
              <w:t>arometer duurzame bloemist</w:t>
            </w:r>
            <w:r w:rsidR="00576B9C">
              <w:t>,</w:t>
            </w:r>
            <w:r w:rsidR="00546292">
              <w:t xml:space="preserve"> </w:t>
            </w:r>
            <w:r w:rsidR="0039537A">
              <w:t>of gelijkwaardig alternatief</w:t>
            </w:r>
            <w:r w:rsidR="00576B9C">
              <w:t>,</w:t>
            </w:r>
            <w:r w:rsidRPr="00A77706">
              <w:t xml:space="preserve"> </w:t>
            </w:r>
            <w:r>
              <w:t xml:space="preserve">die aantoonbaar minimaal </w:t>
            </w:r>
            <w:r w:rsidRPr="00A77706">
              <w:t>niveau zilver</w:t>
            </w:r>
            <w:r w:rsidR="009E2BA4">
              <w:t xml:space="preserve">, of gelijkwaardig, </w:t>
            </w:r>
            <w:r>
              <w:t>hebben behaald (zie ook</w:t>
            </w:r>
            <w:r w:rsidRPr="00A77706">
              <w:t xml:space="preserve"> </w:t>
            </w:r>
            <w:r w:rsidRPr="006B424D">
              <w:t>eis 1</w:t>
            </w:r>
            <w:r w:rsidR="006B424D">
              <w:t>6</w:t>
            </w:r>
            <w:r>
              <w:t>).</w:t>
            </w:r>
          </w:p>
          <w:p w14:paraId="583FE386" w14:textId="31052C2B" w:rsidR="0080713C" w:rsidRDefault="0080713C" w:rsidP="00875608">
            <w:r>
              <w:t xml:space="preserve">Albeda </w:t>
            </w:r>
            <w:r w:rsidR="00AD2A51">
              <w:t>wenst dat</w:t>
            </w:r>
            <w:r w:rsidRPr="006833E6">
              <w:t xml:space="preserve"> specifieke lokale leveranciers voor bijvoorbeeld bloemen of gebak </w:t>
            </w:r>
            <w:r>
              <w:t>kunnen worden toegevoegd</w:t>
            </w:r>
            <w:r w:rsidRPr="006833E6">
              <w:t xml:space="preserve"> aan de </w:t>
            </w:r>
            <w:r>
              <w:t>web</w:t>
            </w:r>
            <w:r w:rsidRPr="006833E6">
              <w:t>shop</w:t>
            </w:r>
            <w:r>
              <w:t>.</w:t>
            </w:r>
            <w:r w:rsidRPr="004A4B62">
              <w:rPr>
                <w:rFonts w:cs="Arial"/>
                <w:szCs w:val="20"/>
              </w:rPr>
              <w:t xml:space="preserve"> Gezien de ligging van de Albeda</w:t>
            </w:r>
            <w:r>
              <w:rPr>
                <w:rFonts w:cs="Arial"/>
                <w:szCs w:val="20"/>
              </w:rPr>
              <w:t>-</w:t>
            </w:r>
            <w:r w:rsidRPr="004A4B62">
              <w:rPr>
                <w:rFonts w:cs="Arial"/>
                <w:szCs w:val="20"/>
              </w:rPr>
              <w:t xml:space="preserve"> locaties, prefereert Albeda samenwerking met ondernemers uit de regio Rotterdam Rijnmond </w:t>
            </w:r>
            <w:r>
              <w:rPr>
                <w:rFonts w:cs="Arial"/>
                <w:szCs w:val="20"/>
              </w:rPr>
              <w:t>en omstreken.</w:t>
            </w:r>
          </w:p>
          <w:p w14:paraId="26087C4C" w14:textId="24AAD335" w:rsidR="0080713C" w:rsidRDefault="0080713C" w:rsidP="00875608">
            <w:r w:rsidRPr="000B2CA6">
              <w:t xml:space="preserve">Albeda </w:t>
            </w:r>
            <w:r>
              <w:t>wil</w:t>
            </w:r>
            <w:r w:rsidRPr="000B2CA6">
              <w:t xml:space="preserve"> </w:t>
            </w:r>
            <w:r w:rsidRPr="00394DC6">
              <w:t xml:space="preserve">een oordeel kunnen vormen over </w:t>
            </w:r>
            <w:r w:rsidRPr="008876D1">
              <w:t xml:space="preserve">hoe </w:t>
            </w:r>
            <w:r>
              <w:t>de gehele dienstverlening</w:t>
            </w:r>
            <w:r w:rsidRPr="008876D1">
              <w:t xml:space="preserve"> </w:t>
            </w:r>
            <w:r>
              <w:t xml:space="preserve">wordt ingericht en </w:t>
            </w:r>
            <w:r w:rsidRPr="008876D1">
              <w:t>geïmplementeerd</w:t>
            </w:r>
            <w:r>
              <w:t xml:space="preserve"> op basis van </w:t>
            </w:r>
            <w:r w:rsidR="007747E0">
              <w:t>het</w:t>
            </w:r>
            <w:r>
              <w:t xml:space="preserve"> thema “duurzaamheid en MVO”.</w:t>
            </w:r>
            <w:r w:rsidRPr="008876D1">
              <w:t xml:space="preserve"> </w:t>
            </w:r>
          </w:p>
          <w:p w14:paraId="2E9549AD" w14:textId="77777777" w:rsidR="0080713C" w:rsidRPr="000B2CA6" w:rsidRDefault="0080713C" w:rsidP="00875608"/>
          <w:p w14:paraId="30383210" w14:textId="77777777" w:rsidR="0080713C" w:rsidRPr="000B2CA6" w:rsidRDefault="0080713C" w:rsidP="00875608">
            <w:pPr>
              <w:spacing w:after="0"/>
              <w:rPr>
                <w:b/>
                <w:bCs/>
              </w:rPr>
            </w:pPr>
            <w:r w:rsidRPr="000B2CA6">
              <w:rPr>
                <w:b/>
                <w:bCs/>
              </w:rPr>
              <w:t>Vraag/ wens</w:t>
            </w:r>
          </w:p>
          <w:p w14:paraId="76E55CD6" w14:textId="1728B732" w:rsidR="0080713C" w:rsidRPr="000B2CA6" w:rsidRDefault="0080713C" w:rsidP="00875608">
            <w:pPr>
              <w:spacing w:after="0"/>
            </w:pPr>
            <w:r>
              <w:t xml:space="preserve">De inschrijver levert in maximaal </w:t>
            </w:r>
            <w:r w:rsidR="00750856">
              <w:t>twee</w:t>
            </w:r>
            <w:r>
              <w:t xml:space="preserve"> (</w:t>
            </w:r>
            <w:r w:rsidR="1087D01E">
              <w:t>2</w:t>
            </w:r>
            <w:r>
              <w:t>)</w:t>
            </w:r>
            <w:r w:rsidRPr="09168BAF">
              <w:rPr>
                <w:color w:val="FF0000"/>
              </w:rPr>
              <w:t xml:space="preserve"> </w:t>
            </w:r>
            <w:r>
              <w:t>enkelzijdige A4 een beschrijving</w:t>
            </w:r>
            <w:r w:rsidRPr="09168BAF">
              <w:rPr>
                <w:i/>
                <w:iCs/>
              </w:rPr>
              <w:t xml:space="preserve"> ‘</w:t>
            </w:r>
            <w:r w:rsidR="00D55995" w:rsidRPr="09168BAF">
              <w:rPr>
                <w:i/>
                <w:iCs/>
              </w:rPr>
              <w:t>Duurzaamheid</w:t>
            </w:r>
            <w:r w:rsidRPr="09168BAF">
              <w:rPr>
                <w:i/>
                <w:iCs/>
              </w:rPr>
              <w:t xml:space="preserve">’ </w:t>
            </w:r>
            <w:r>
              <w:t>waaruit onder meer duidelijk wordt:</w:t>
            </w:r>
          </w:p>
          <w:p w14:paraId="52265A4B" w14:textId="77777777" w:rsidR="0080713C" w:rsidRPr="00B40F50" w:rsidRDefault="0080713C" w:rsidP="00875608">
            <w:pPr>
              <w:pStyle w:val="Lijstalinea"/>
              <w:numPr>
                <w:ilvl w:val="0"/>
                <w:numId w:val="5"/>
              </w:numPr>
              <w:spacing w:after="0"/>
              <w:rPr>
                <w:rFonts w:cs="Arial"/>
                <w:szCs w:val="20"/>
              </w:rPr>
            </w:pPr>
            <w:r>
              <w:rPr>
                <w:bCs/>
                <w:iCs/>
              </w:rPr>
              <w:t>W</w:t>
            </w:r>
            <w:r w:rsidRPr="00872F83">
              <w:rPr>
                <w:bCs/>
                <w:iCs/>
              </w:rPr>
              <w:t xml:space="preserve">elke bijdrage </w:t>
            </w:r>
            <w:r>
              <w:rPr>
                <w:bCs/>
                <w:iCs/>
              </w:rPr>
              <w:t>de i</w:t>
            </w:r>
            <w:r w:rsidRPr="00872F83">
              <w:rPr>
                <w:bCs/>
                <w:iCs/>
              </w:rPr>
              <w:t>nschrijver kan leveren aan het verwezenlijken van de duurzaamheidsdoelen van Albeda</w:t>
            </w:r>
            <w:r>
              <w:rPr>
                <w:bCs/>
                <w:iCs/>
              </w:rPr>
              <w:t>.</w:t>
            </w:r>
          </w:p>
          <w:p w14:paraId="2462C292" w14:textId="77777777" w:rsidR="0080713C" w:rsidRPr="00DB5F82" w:rsidRDefault="0080713C" w:rsidP="00875608">
            <w:pPr>
              <w:pStyle w:val="Lijstalinea"/>
              <w:numPr>
                <w:ilvl w:val="1"/>
                <w:numId w:val="5"/>
              </w:numPr>
              <w:spacing w:after="0"/>
              <w:rPr>
                <w:rFonts w:cs="Arial"/>
                <w:szCs w:val="20"/>
              </w:rPr>
            </w:pPr>
            <w:r>
              <w:rPr>
                <w:rFonts w:cs="Arial"/>
                <w:bCs/>
                <w:iCs/>
                <w:szCs w:val="20"/>
              </w:rPr>
              <w:t>Hoe de opdrachtnemer bestellers helpt in het maken van een duurzame keuze</w:t>
            </w:r>
          </w:p>
          <w:p w14:paraId="7BCF0DE9" w14:textId="77777777" w:rsidR="0080713C" w:rsidRDefault="0080713C" w:rsidP="00875608">
            <w:pPr>
              <w:pStyle w:val="Lijstalinea"/>
              <w:numPr>
                <w:ilvl w:val="1"/>
                <w:numId w:val="5"/>
              </w:numPr>
              <w:spacing w:after="0"/>
              <w:rPr>
                <w:rFonts w:cs="Arial"/>
                <w:szCs w:val="20"/>
              </w:rPr>
            </w:pPr>
            <w:r>
              <w:rPr>
                <w:rFonts w:cs="Arial"/>
                <w:szCs w:val="20"/>
              </w:rPr>
              <w:t>Hoe de opdrachtnemer Albeda kan ondersteunen bij</w:t>
            </w:r>
            <w:r w:rsidRPr="00C2157A">
              <w:rPr>
                <w:rFonts w:cs="Arial"/>
                <w:szCs w:val="20"/>
              </w:rPr>
              <w:t xml:space="preserve"> het realiseren van de maatschappelijke verantwoordelijkheid van Albeda.</w:t>
            </w:r>
          </w:p>
          <w:p w14:paraId="4870096E" w14:textId="3525B31E" w:rsidR="00A362AC" w:rsidRDefault="000541AE" w:rsidP="00875608">
            <w:pPr>
              <w:pStyle w:val="Lijstalinea"/>
              <w:numPr>
                <w:ilvl w:val="1"/>
                <w:numId w:val="5"/>
              </w:numPr>
              <w:spacing w:after="0"/>
              <w:rPr>
                <w:rFonts w:cs="Arial"/>
                <w:szCs w:val="20"/>
              </w:rPr>
            </w:pPr>
            <w:r>
              <w:rPr>
                <w:rFonts w:cs="Arial"/>
                <w:szCs w:val="20"/>
              </w:rPr>
              <w:t>Hoe de opdrachtnemer</w:t>
            </w:r>
            <w:r w:rsidR="00E4300C">
              <w:rPr>
                <w:rFonts w:cs="Arial"/>
                <w:szCs w:val="20"/>
              </w:rPr>
              <w:t xml:space="preserve"> door Albeda geprefereerde leveranciers </w:t>
            </w:r>
            <w:r w:rsidR="00AA4682">
              <w:rPr>
                <w:rFonts w:cs="Arial"/>
                <w:szCs w:val="20"/>
              </w:rPr>
              <w:t>kan laten opnemen in de webshop</w:t>
            </w:r>
          </w:p>
          <w:p w14:paraId="5155B0A9" w14:textId="77777777" w:rsidR="0080713C" w:rsidRPr="00C2157A" w:rsidRDefault="0080713C" w:rsidP="00875608">
            <w:pPr>
              <w:pStyle w:val="Lijstalinea"/>
              <w:numPr>
                <w:ilvl w:val="1"/>
                <w:numId w:val="5"/>
              </w:numPr>
              <w:spacing w:after="0"/>
              <w:rPr>
                <w:rFonts w:cs="Arial"/>
                <w:szCs w:val="20"/>
              </w:rPr>
            </w:pPr>
            <w:r w:rsidRPr="004125C8">
              <w:rPr>
                <w:rFonts w:cs="Arial"/>
                <w:szCs w:val="20"/>
              </w:rPr>
              <w:t xml:space="preserve">Hoe de opdrachtnemer </w:t>
            </w:r>
            <w:r>
              <w:rPr>
                <w:rFonts w:cs="Arial"/>
                <w:szCs w:val="20"/>
              </w:rPr>
              <w:t>vorm zou kunnen geven aan</w:t>
            </w:r>
            <w:r w:rsidRPr="004125C8">
              <w:rPr>
                <w:rFonts w:cs="Arial"/>
                <w:szCs w:val="20"/>
              </w:rPr>
              <w:t xml:space="preserve"> activiteiten van onderwijsparticipatie en studentenondersteuning</w:t>
            </w:r>
          </w:p>
          <w:p w14:paraId="6E0660A3" w14:textId="77777777" w:rsidR="0080713C" w:rsidRPr="000B2CA6" w:rsidRDefault="0080713C" w:rsidP="00875608">
            <w:pPr>
              <w:spacing w:after="0"/>
            </w:pPr>
            <w:r w:rsidRPr="001120E7">
              <w:rPr>
                <w:rFonts w:cs="Arial"/>
                <w:szCs w:val="20"/>
              </w:rPr>
              <w:lastRenderedPageBreak/>
              <w:t xml:space="preserve">In deze beschrijving zijn de mogelijkheden die </w:t>
            </w:r>
            <w:r>
              <w:rPr>
                <w:rFonts w:cs="Arial"/>
                <w:szCs w:val="20"/>
              </w:rPr>
              <w:t>de i</w:t>
            </w:r>
            <w:r w:rsidRPr="001120E7">
              <w:rPr>
                <w:rFonts w:cs="Arial"/>
                <w:szCs w:val="20"/>
              </w:rPr>
              <w:t>nschrijver Albeda biedt die bijdragen aan het realiseren van de doelstelling van deze wens en de voor deze wens relevante aspecten uit het gehele aanbestedingsdocument inclusief de bijlagen verwerkt.</w:t>
            </w:r>
          </w:p>
        </w:tc>
        <w:tc>
          <w:tcPr>
            <w:tcW w:w="940" w:type="dxa"/>
            <w:tcBorders>
              <w:bottom w:val="single" w:sz="4" w:space="0" w:color="auto"/>
            </w:tcBorders>
          </w:tcPr>
          <w:p w14:paraId="05B638AA" w14:textId="77777777" w:rsidR="0080713C" w:rsidRPr="005301AD" w:rsidRDefault="0080713C" w:rsidP="00875608">
            <w:pPr>
              <w:spacing w:after="0"/>
              <w:rPr>
                <w:sz w:val="14"/>
              </w:rPr>
            </w:pPr>
            <w:r w:rsidRPr="005301AD">
              <w:rPr>
                <w:sz w:val="14"/>
              </w:rPr>
              <w:lastRenderedPageBreak/>
              <w:t>Max score</w:t>
            </w:r>
          </w:p>
          <w:p w14:paraId="3AA89784" w14:textId="77777777" w:rsidR="0080713C" w:rsidRPr="005301AD" w:rsidRDefault="0080713C" w:rsidP="00875608">
            <w:pPr>
              <w:spacing w:after="0"/>
              <w:rPr>
                <w:sz w:val="14"/>
              </w:rPr>
            </w:pPr>
          </w:p>
          <w:p w14:paraId="5AB30E8B" w14:textId="77777777" w:rsidR="0080713C" w:rsidRPr="005301AD" w:rsidRDefault="0080713C" w:rsidP="00875608">
            <w:pPr>
              <w:spacing w:after="0"/>
              <w:rPr>
                <w:sz w:val="22"/>
              </w:rPr>
            </w:pPr>
          </w:p>
          <w:p w14:paraId="32C2751A" w14:textId="3875ADD6" w:rsidR="00EB4221" w:rsidRPr="00EB4221" w:rsidRDefault="00EB4221" w:rsidP="00EB4221">
            <w:pPr>
              <w:spacing w:after="0"/>
              <w:rPr>
                <w:szCs w:val="20"/>
                <w:lang w:val="en-US"/>
              </w:rPr>
            </w:pPr>
            <w:r w:rsidRPr="00EB4221">
              <w:rPr>
                <w:szCs w:val="20"/>
                <w:lang w:val="en-US"/>
              </w:rPr>
              <w:t>(</w:t>
            </w:r>
            <w:proofErr w:type="spellStart"/>
            <w:r w:rsidRPr="00EB4221">
              <w:rPr>
                <w:szCs w:val="20"/>
                <w:lang w:val="en-US"/>
              </w:rPr>
              <w:t>Totaal</w:t>
            </w:r>
            <w:proofErr w:type="spellEnd"/>
            <w:r w:rsidRPr="00EB4221">
              <w:rPr>
                <w:szCs w:val="20"/>
                <w:lang w:val="en-US"/>
              </w:rPr>
              <w:t xml:space="preserve"> </w:t>
            </w:r>
            <w:r>
              <w:rPr>
                <w:szCs w:val="20"/>
                <w:lang w:val="en-US"/>
              </w:rPr>
              <w:t>125</w:t>
            </w:r>
            <w:r w:rsidRPr="00EB4221">
              <w:rPr>
                <w:szCs w:val="20"/>
                <w:lang w:val="en-US"/>
              </w:rPr>
              <w:t xml:space="preserve"> p.)</w:t>
            </w:r>
          </w:p>
          <w:p w14:paraId="509D0E4D" w14:textId="77777777" w:rsidR="005301AD" w:rsidRPr="005301AD" w:rsidRDefault="005301AD" w:rsidP="00875608">
            <w:pPr>
              <w:spacing w:after="0"/>
              <w:rPr>
                <w:sz w:val="22"/>
              </w:rPr>
            </w:pPr>
          </w:p>
          <w:p w14:paraId="40D34415" w14:textId="77777777" w:rsidR="005301AD" w:rsidRPr="005301AD" w:rsidRDefault="005301AD" w:rsidP="00875608">
            <w:pPr>
              <w:spacing w:after="0"/>
              <w:rPr>
                <w:sz w:val="22"/>
              </w:rPr>
            </w:pPr>
          </w:p>
          <w:p w14:paraId="69C8E0AE" w14:textId="77777777" w:rsidR="005301AD" w:rsidRPr="005301AD" w:rsidRDefault="005301AD" w:rsidP="00875608">
            <w:pPr>
              <w:spacing w:after="0"/>
              <w:rPr>
                <w:sz w:val="22"/>
              </w:rPr>
            </w:pPr>
          </w:p>
          <w:p w14:paraId="3D33697B" w14:textId="77777777" w:rsidR="005301AD" w:rsidRPr="005301AD" w:rsidRDefault="005301AD" w:rsidP="00875608">
            <w:pPr>
              <w:spacing w:after="0"/>
              <w:rPr>
                <w:sz w:val="22"/>
              </w:rPr>
            </w:pPr>
          </w:p>
          <w:p w14:paraId="6FE02414" w14:textId="77777777" w:rsidR="005301AD" w:rsidRPr="005301AD" w:rsidRDefault="005301AD" w:rsidP="00875608">
            <w:pPr>
              <w:spacing w:after="0"/>
              <w:rPr>
                <w:sz w:val="22"/>
              </w:rPr>
            </w:pPr>
          </w:p>
          <w:p w14:paraId="7A78D572" w14:textId="77777777" w:rsidR="005301AD" w:rsidRPr="005301AD" w:rsidRDefault="005301AD" w:rsidP="00875608">
            <w:pPr>
              <w:spacing w:after="0"/>
              <w:rPr>
                <w:sz w:val="22"/>
              </w:rPr>
            </w:pPr>
          </w:p>
          <w:p w14:paraId="336A9314" w14:textId="77777777" w:rsidR="005301AD" w:rsidRPr="005301AD" w:rsidRDefault="005301AD" w:rsidP="00875608">
            <w:pPr>
              <w:spacing w:after="0"/>
              <w:rPr>
                <w:sz w:val="22"/>
              </w:rPr>
            </w:pPr>
          </w:p>
          <w:p w14:paraId="0165DE34" w14:textId="77777777" w:rsidR="005301AD" w:rsidRPr="005301AD" w:rsidRDefault="005301AD" w:rsidP="00875608">
            <w:pPr>
              <w:spacing w:after="0"/>
              <w:rPr>
                <w:sz w:val="22"/>
              </w:rPr>
            </w:pPr>
          </w:p>
          <w:p w14:paraId="6D1650D4" w14:textId="77777777" w:rsidR="005301AD" w:rsidRPr="005301AD" w:rsidRDefault="005301AD" w:rsidP="00875608">
            <w:pPr>
              <w:spacing w:after="0"/>
              <w:rPr>
                <w:sz w:val="22"/>
              </w:rPr>
            </w:pPr>
          </w:p>
          <w:p w14:paraId="6A51CEF5" w14:textId="77777777" w:rsidR="005301AD" w:rsidRPr="005301AD" w:rsidRDefault="005301AD" w:rsidP="00875608">
            <w:pPr>
              <w:spacing w:after="0"/>
              <w:rPr>
                <w:sz w:val="22"/>
              </w:rPr>
            </w:pPr>
          </w:p>
          <w:p w14:paraId="6C2F37FD" w14:textId="77777777" w:rsidR="005301AD" w:rsidRPr="005301AD" w:rsidRDefault="005301AD" w:rsidP="00875608">
            <w:pPr>
              <w:spacing w:after="0"/>
              <w:rPr>
                <w:sz w:val="22"/>
              </w:rPr>
            </w:pPr>
          </w:p>
          <w:p w14:paraId="5CF169A2" w14:textId="77777777" w:rsidR="005301AD" w:rsidRPr="005301AD" w:rsidRDefault="005301AD" w:rsidP="00875608">
            <w:pPr>
              <w:spacing w:after="0"/>
              <w:rPr>
                <w:sz w:val="22"/>
              </w:rPr>
            </w:pPr>
          </w:p>
          <w:p w14:paraId="08A1E461" w14:textId="77777777" w:rsidR="005301AD" w:rsidRPr="005301AD" w:rsidRDefault="005301AD" w:rsidP="00875608">
            <w:pPr>
              <w:spacing w:after="0"/>
              <w:rPr>
                <w:sz w:val="22"/>
              </w:rPr>
            </w:pPr>
          </w:p>
          <w:p w14:paraId="65068970" w14:textId="77777777" w:rsidR="005301AD" w:rsidRPr="005301AD" w:rsidRDefault="005301AD" w:rsidP="00875608">
            <w:pPr>
              <w:spacing w:after="0"/>
              <w:rPr>
                <w:sz w:val="22"/>
              </w:rPr>
            </w:pPr>
          </w:p>
          <w:p w14:paraId="3AFA6C64" w14:textId="77777777" w:rsidR="005301AD" w:rsidRPr="005301AD" w:rsidRDefault="005301AD" w:rsidP="00875608">
            <w:pPr>
              <w:spacing w:after="0"/>
              <w:rPr>
                <w:sz w:val="22"/>
              </w:rPr>
            </w:pPr>
          </w:p>
          <w:p w14:paraId="5A51AD2A" w14:textId="77777777" w:rsidR="005301AD" w:rsidRPr="005301AD" w:rsidRDefault="005301AD" w:rsidP="00875608">
            <w:pPr>
              <w:spacing w:after="0"/>
              <w:rPr>
                <w:sz w:val="22"/>
              </w:rPr>
            </w:pPr>
          </w:p>
          <w:p w14:paraId="11AD7EA5" w14:textId="77777777" w:rsidR="005301AD" w:rsidRPr="005301AD" w:rsidRDefault="005301AD" w:rsidP="00875608">
            <w:pPr>
              <w:spacing w:after="0"/>
              <w:rPr>
                <w:sz w:val="22"/>
              </w:rPr>
            </w:pPr>
          </w:p>
          <w:p w14:paraId="023D9DB9" w14:textId="77777777" w:rsidR="005301AD" w:rsidRPr="005301AD" w:rsidRDefault="005301AD" w:rsidP="00875608">
            <w:pPr>
              <w:spacing w:after="0"/>
              <w:rPr>
                <w:sz w:val="22"/>
              </w:rPr>
            </w:pPr>
          </w:p>
          <w:p w14:paraId="5C7D9CDB" w14:textId="77777777" w:rsidR="005301AD" w:rsidRPr="005301AD" w:rsidRDefault="005301AD" w:rsidP="00875608">
            <w:pPr>
              <w:spacing w:after="0"/>
              <w:rPr>
                <w:sz w:val="22"/>
              </w:rPr>
            </w:pPr>
          </w:p>
          <w:p w14:paraId="05810073" w14:textId="77777777" w:rsidR="005301AD" w:rsidRPr="005301AD" w:rsidRDefault="005301AD" w:rsidP="00875608">
            <w:pPr>
              <w:spacing w:after="0"/>
              <w:rPr>
                <w:sz w:val="22"/>
              </w:rPr>
            </w:pPr>
          </w:p>
          <w:p w14:paraId="742CB421" w14:textId="77777777" w:rsidR="005301AD" w:rsidRPr="005301AD" w:rsidRDefault="005301AD" w:rsidP="00875608">
            <w:pPr>
              <w:spacing w:after="0"/>
              <w:rPr>
                <w:sz w:val="22"/>
              </w:rPr>
            </w:pPr>
          </w:p>
          <w:p w14:paraId="1D6E73F7" w14:textId="77777777" w:rsidR="005301AD" w:rsidRPr="005301AD" w:rsidRDefault="005301AD" w:rsidP="00875608">
            <w:pPr>
              <w:spacing w:after="0"/>
              <w:rPr>
                <w:sz w:val="22"/>
              </w:rPr>
            </w:pPr>
          </w:p>
          <w:p w14:paraId="53B668DA" w14:textId="77777777" w:rsidR="005301AD" w:rsidRPr="005301AD" w:rsidRDefault="005301AD" w:rsidP="00875608">
            <w:pPr>
              <w:spacing w:after="0"/>
              <w:rPr>
                <w:sz w:val="22"/>
              </w:rPr>
            </w:pPr>
          </w:p>
          <w:p w14:paraId="3B54CCEC" w14:textId="77777777" w:rsidR="005301AD" w:rsidRPr="005301AD" w:rsidRDefault="005301AD" w:rsidP="00875608">
            <w:pPr>
              <w:spacing w:after="0"/>
              <w:rPr>
                <w:sz w:val="22"/>
              </w:rPr>
            </w:pPr>
          </w:p>
          <w:p w14:paraId="073D88DF" w14:textId="77777777" w:rsidR="005301AD" w:rsidRPr="005301AD" w:rsidRDefault="005301AD" w:rsidP="00875608">
            <w:pPr>
              <w:spacing w:after="0"/>
              <w:rPr>
                <w:sz w:val="22"/>
              </w:rPr>
            </w:pPr>
          </w:p>
          <w:p w14:paraId="69BB67AE" w14:textId="77777777" w:rsidR="005301AD" w:rsidRPr="005301AD" w:rsidRDefault="005301AD" w:rsidP="00875608">
            <w:pPr>
              <w:spacing w:after="0"/>
              <w:rPr>
                <w:sz w:val="22"/>
              </w:rPr>
            </w:pPr>
          </w:p>
          <w:p w14:paraId="7C978274" w14:textId="77777777" w:rsidR="005301AD" w:rsidRPr="005301AD" w:rsidRDefault="005301AD" w:rsidP="00875608">
            <w:pPr>
              <w:spacing w:after="0"/>
              <w:rPr>
                <w:sz w:val="22"/>
              </w:rPr>
            </w:pPr>
          </w:p>
          <w:p w14:paraId="22D576C5" w14:textId="77777777" w:rsidR="005301AD" w:rsidRPr="005301AD" w:rsidRDefault="005301AD" w:rsidP="00875608">
            <w:pPr>
              <w:spacing w:after="0"/>
              <w:rPr>
                <w:sz w:val="22"/>
              </w:rPr>
            </w:pPr>
          </w:p>
          <w:p w14:paraId="3D898504" w14:textId="77777777" w:rsidR="005301AD" w:rsidRPr="005301AD" w:rsidRDefault="005301AD" w:rsidP="00875608">
            <w:pPr>
              <w:spacing w:after="0"/>
              <w:rPr>
                <w:sz w:val="22"/>
              </w:rPr>
            </w:pPr>
          </w:p>
          <w:p w14:paraId="019EBE44" w14:textId="77777777" w:rsidR="005301AD" w:rsidRPr="005301AD" w:rsidRDefault="005301AD" w:rsidP="00875608">
            <w:pPr>
              <w:spacing w:after="0"/>
              <w:rPr>
                <w:sz w:val="22"/>
              </w:rPr>
            </w:pPr>
          </w:p>
          <w:p w14:paraId="12D7F05E" w14:textId="77777777" w:rsidR="005301AD" w:rsidRPr="005301AD" w:rsidRDefault="005301AD" w:rsidP="00875608">
            <w:pPr>
              <w:spacing w:after="0"/>
              <w:rPr>
                <w:sz w:val="22"/>
              </w:rPr>
            </w:pPr>
          </w:p>
          <w:p w14:paraId="390BF749" w14:textId="77777777" w:rsidR="005301AD" w:rsidRPr="005301AD" w:rsidRDefault="005301AD" w:rsidP="00875608">
            <w:pPr>
              <w:spacing w:after="0"/>
              <w:rPr>
                <w:sz w:val="22"/>
              </w:rPr>
            </w:pPr>
          </w:p>
          <w:p w14:paraId="60A3B847" w14:textId="77777777" w:rsidR="005301AD" w:rsidRPr="005301AD" w:rsidRDefault="005301AD" w:rsidP="00875608">
            <w:pPr>
              <w:spacing w:after="0"/>
              <w:rPr>
                <w:sz w:val="22"/>
              </w:rPr>
            </w:pPr>
          </w:p>
          <w:p w14:paraId="765FBC5E" w14:textId="77777777" w:rsidR="005301AD" w:rsidRPr="005301AD" w:rsidRDefault="005301AD" w:rsidP="00875608">
            <w:pPr>
              <w:spacing w:after="0"/>
              <w:rPr>
                <w:sz w:val="22"/>
              </w:rPr>
            </w:pPr>
          </w:p>
          <w:p w14:paraId="58719361" w14:textId="77777777" w:rsidR="005301AD" w:rsidRPr="005301AD" w:rsidRDefault="005301AD" w:rsidP="00875608">
            <w:pPr>
              <w:spacing w:after="0"/>
              <w:rPr>
                <w:sz w:val="22"/>
              </w:rPr>
            </w:pPr>
          </w:p>
          <w:p w14:paraId="3DA48279" w14:textId="77777777" w:rsidR="005301AD" w:rsidRPr="005301AD" w:rsidRDefault="005301AD" w:rsidP="00875608">
            <w:pPr>
              <w:spacing w:after="0"/>
              <w:rPr>
                <w:sz w:val="22"/>
              </w:rPr>
            </w:pPr>
          </w:p>
          <w:p w14:paraId="2FA29BC4" w14:textId="273682D2" w:rsidR="5430F13D" w:rsidRDefault="5430F13D" w:rsidP="5430F13D">
            <w:pPr>
              <w:spacing w:after="0"/>
            </w:pPr>
          </w:p>
          <w:p w14:paraId="43485C27" w14:textId="5703641D" w:rsidR="5430F13D" w:rsidRDefault="5430F13D" w:rsidP="5430F13D">
            <w:pPr>
              <w:spacing w:after="0"/>
            </w:pPr>
          </w:p>
          <w:p w14:paraId="28D8CFAA" w14:textId="77777777" w:rsidR="005301AD" w:rsidRPr="005301AD" w:rsidRDefault="005301AD" w:rsidP="005301AD">
            <w:pPr>
              <w:spacing w:after="0"/>
              <w:rPr>
                <w:szCs w:val="20"/>
              </w:rPr>
            </w:pPr>
            <w:r w:rsidRPr="005301AD">
              <w:rPr>
                <w:szCs w:val="20"/>
              </w:rPr>
              <w:t>25 p.</w:t>
            </w:r>
          </w:p>
          <w:p w14:paraId="318AC9A0" w14:textId="77777777" w:rsidR="005301AD" w:rsidRPr="005301AD" w:rsidRDefault="005301AD" w:rsidP="005301AD">
            <w:pPr>
              <w:spacing w:after="0"/>
              <w:rPr>
                <w:szCs w:val="20"/>
              </w:rPr>
            </w:pPr>
            <w:r w:rsidRPr="005301AD">
              <w:rPr>
                <w:szCs w:val="20"/>
              </w:rPr>
              <w:t>25 p.</w:t>
            </w:r>
          </w:p>
          <w:p w14:paraId="143930E6" w14:textId="77777777" w:rsidR="00460ED4" w:rsidRPr="00EB4221" w:rsidRDefault="00460ED4" w:rsidP="00875608">
            <w:pPr>
              <w:spacing w:after="0"/>
              <w:rPr>
                <w:szCs w:val="20"/>
              </w:rPr>
            </w:pPr>
          </w:p>
          <w:p w14:paraId="43826F98" w14:textId="0D9B2723" w:rsidR="005301AD" w:rsidRPr="00EB4221" w:rsidRDefault="00AA4682" w:rsidP="00875608">
            <w:pPr>
              <w:spacing w:after="0"/>
              <w:rPr>
                <w:szCs w:val="20"/>
              </w:rPr>
            </w:pPr>
            <w:r w:rsidRPr="00EB4221">
              <w:rPr>
                <w:szCs w:val="20"/>
              </w:rPr>
              <w:t>25</w:t>
            </w:r>
            <w:r w:rsidR="00460ED4" w:rsidRPr="00EB4221">
              <w:rPr>
                <w:szCs w:val="20"/>
              </w:rPr>
              <w:t xml:space="preserve"> p.</w:t>
            </w:r>
          </w:p>
          <w:p w14:paraId="7854F5F3" w14:textId="77777777" w:rsidR="003D5F12" w:rsidRDefault="003D5F12" w:rsidP="005301AD">
            <w:pPr>
              <w:spacing w:after="0"/>
              <w:rPr>
                <w:szCs w:val="20"/>
              </w:rPr>
            </w:pPr>
          </w:p>
          <w:p w14:paraId="7DFFFDB8" w14:textId="010D5A7C" w:rsidR="005301AD" w:rsidRPr="005301AD" w:rsidRDefault="00721215" w:rsidP="005301AD">
            <w:pPr>
              <w:spacing w:after="0"/>
              <w:rPr>
                <w:szCs w:val="20"/>
              </w:rPr>
            </w:pPr>
            <w:r w:rsidRPr="00EB4221">
              <w:rPr>
                <w:szCs w:val="20"/>
              </w:rPr>
              <w:t>50</w:t>
            </w:r>
            <w:r w:rsidR="005301AD" w:rsidRPr="005301AD">
              <w:rPr>
                <w:szCs w:val="20"/>
              </w:rPr>
              <w:t xml:space="preserve"> p.</w:t>
            </w:r>
          </w:p>
          <w:p w14:paraId="70C980E9" w14:textId="752AAD98" w:rsidR="005301AD" w:rsidRPr="005301AD" w:rsidRDefault="005301AD" w:rsidP="00875608">
            <w:pPr>
              <w:spacing w:after="0"/>
              <w:rPr>
                <w:sz w:val="22"/>
              </w:rPr>
            </w:pPr>
          </w:p>
        </w:tc>
      </w:tr>
      <w:tr w:rsidR="004C5704" w:rsidRPr="000B2CA6" w14:paraId="32867EA9" w14:textId="77777777" w:rsidTr="5430F13D">
        <w:trPr>
          <w:trHeight w:val="699"/>
        </w:trPr>
        <w:tc>
          <w:tcPr>
            <w:tcW w:w="8790" w:type="dxa"/>
            <w:tcBorders>
              <w:top w:val="nil"/>
              <w:left w:val="nil"/>
              <w:bottom w:val="nil"/>
              <w:right w:val="nil"/>
            </w:tcBorders>
            <w:vAlign w:val="center"/>
          </w:tcPr>
          <w:p w14:paraId="1CA35006" w14:textId="77777777" w:rsidR="004C5704" w:rsidRPr="000B2CA6" w:rsidRDefault="004C5704" w:rsidP="00875608">
            <w:pPr>
              <w:spacing w:after="0"/>
              <w:rPr>
                <w:b/>
                <w:bCs/>
              </w:rPr>
            </w:pPr>
          </w:p>
        </w:tc>
        <w:tc>
          <w:tcPr>
            <w:tcW w:w="940" w:type="dxa"/>
            <w:tcBorders>
              <w:top w:val="nil"/>
              <w:left w:val="nil"/>
              <w:bottom w:val="nil"/>
              <w:right w:val="nil"/>
            </w:tcBorders>
          </w:tcPr>
          <w:p w14:paraId="4041AC94" w14:textId="77777777" w:rsidR="004C5704" w:rsidRPr="005301AD" w:rsidRDefault="004C5704" w:rsidP="00875608">
            <w:pPr>
              <w:spacing w:after="0"/>
              <w:rPr>
                <w:sz w:val="14"/>
              </w:rPr>
            </w:pPr>
          </w:p>
        </w:tc>
      </w:tr>
    </w:tbl>
    <w:tbl>
      <w:tblPr>
        <w:tblStyle w:val="Tabelraster5"/>
        <w:tblW w:w="9720" w:type="dxa"/>
        <w:tblLook w:val="04A0" w:firstRow="1" w:lastRow="0" w:firstColumn="1" w:lastColumn="0" w:noHBand="0" w:noVBand="1"/>
      </w:tblPr>
      <w:tblGrid>
        <w:gridCol w:w="9720"/>
      </w:tblGrid>
      <w:tr w:rsidR="003A6C5C" w:rsidRPr="000B2CA6" w14:paraId="4AC943C4" w14:textId="77777777" w:rsidTr="006C393C">
        <w:tc>
          <w:tcPr>
            <w:tcW w:w="9720" w:type="dxa"/>
            <w:shd w:val="clear" w:color="auto" w:fill="DEEAF6" w:themeFill="accent1" w:themeFillTint="33"/>
          </w:tcPr>
          <w:p w14:paraId="57E0166D" w14:textId="227081EF" w:rsidR="003A6C5C" w:rsidRPr="000B2CA6" w:rsidRDefault="00376FFE" w:rsidP="00E67BF2">
            <w:pPr>
              <w:pStyle w:val="Lijstalinea"/>
              <w:numPr>
                <w:ilvl w:val="0"/>
                <w:numId w:val="2"/>
              </w:numPr>
              <w:rPr>
                <w:b/>
                <w:sz w:val="28"/>
                <w:szCs w:val="28"/>
              </w:rPr>
            </w:pPr>
            <w:r>
              <w:rPr>
                <w:b/>
                <w:bCs/>
                <w:sz w:val="28"/>
                <w:szCs w:val="28"/>
              </w:rPr>
              <w:t>L</w:t>
            </w:r>
            <w:r w:rsidR="000802F8">
              <w:rPr>
                <w:b/>
                <w:bCs/>
                <w:sz w:val="28"/>
                <w:szCs w:val="28"/>
              </w:rPr>
              <w:t>ever</w:t>
            </w:r>
            <w:r w:rsidR="008D6915">
              <w:rPr>
                <w:b/>
                <w:bCs/>
                <w:sz w:val="28"/>
                <w:szCs w:val="28"/>
              </w:rPr>
              <w:t>ing en lever</w:t>
            </w:r>
            <w:r w:rsidR="000802F8">
              <w:rPr>
                <w:b/>
                <w:bCs/>
                <w:sz w:val="28"/>
                <w:szCs w:val="28"/>
              </w:rPr>
              <w:t>betrouwbaarheid</w:t>
            </w:r>
          </w:p>
        </w:tc>
      </w:tr>
    </w:tbl>
    <w:tbl>
      <w:tblPr>
        <w:tblStyle w:val="Tabelraster"/>
        <w:tblW w:w="9708" w:type="dxa"/>
        <w:tblLook w:val="04A0" w:firstRow="1" w:lastRow="0" w:firstColumn="1" w:lastColumn="0" w:noHBand="0" w:noVBand="1"/>
      </w:tblPr>
      <w:tblGrid>
        <w:gridCol w:w="8784"/>
        <w:gridCol w:w="924"/>
      </w:tblGrid>
      <w:tr w:rsidR="003A6C5C" w:rsidRPr="003A6C5C" w14:paraId="299BC5C1" w14:textId="77777777" w:rsidTr="5430F13D">
        <w:trPr>
          <w:trHeight w:val="131"/>
        </w:trPr>
        <w:tc>
          <w:tcPr>
            <w:tcW w:w="8784" w:type="dxa"/>
          </w:tcPr>
          <w:p w14:paraId="2F295A37" w14:textId="44FDCC78" w:rsidR="004D0263" w:rsidRPr="000B2CA6" w:rsidRDefault="00E54554" w:rsidP="007C1DA7">
            <w:pPr>
              <w:spacing w:after="0" w:line="259" w:lineRule="auto"/>
              <w:rPr>
                <w:iCs/>
              </w:rPr>
            </w:pPr>
            <w:r w:rsidRPr="000B2CA6">
              <w:rPr>
                <w:b/>
                <w:bCs/>
                <w:iCs/>
              </w:rPr>
              <w:t>Doelstelling</w:t>
            </w:r>
          </w:p>
          <w:p w14:paraId="52711D5C" w14:textId="4AC02008" w:rsidR="00B97BD7" w:rsidRDefault="00DE54F0" w:rsidP="00EC0F17">
            <w:r w:rsidRPr="00DE54F0">
              <w:t>Binnen Albeda voelen</w:t>
            </w:r>
            <w:r w:rsidR="0045521F">
              <w:t xml:space="preserve"> we</w:t>
            </w:r>
            <w:r w:rsidRPr="00DE54F0">
              <w:t xml:space="preserve"> ons verbonden met elkaar</w:t>
            </w:r>
            <w:r w:rsidR="0045521F">
              <w:t>.</w:t>
            </w:r>
            <w:r w:rsidRPr="00DE54F0">
              <w:t xml:space="preserve"> </w:t>
            </w:r>
            <w:r w:rsidR="0045521F">
              <w:t>Daarom besteden</w:t>
            </w:r>
            <w:r w:rsidRPr="00DE54F0">
              <w:t xml:space="preserve"> we persoonlijke aandacht aan de bijzondere gebeurtenissen die in het leven van medewerkers</w:t>
            </w:r>
            <w:r w:rsidR="0045521F">
              <w:t xml:space="preserve"> en studenten</w:t>
            </w:r>
            <w:r w:rsidRPr="00DE54F0">
              <w:t xml:space="preserve"> voorkomen.</w:t>
            </w:r>
            <w:r w:rsidR="00F66F15">
              <w:t xml:space="preserve"> </w:t>
            </w:r>
          </w:p>
          <w:p w14:paraId="49766640" w14:textId="77777777" w:rsidR="0045521F" w:rsidRDefault="0045521F" w:rsidP="00EC0F17"/>
          <w:p w14:paraId="063C8D5A" w14:textId="5C4E2802" w:rsidR="0045521F" w:rsidRDefault="19331561" w:rsidP="00EC0F17">
            <w:r>
              <w:t xml:space="preserve">Het is </w:t>
            </w:r>
            <w:r w:rsidR="49B58832">
              <w:t>cruciaal</w:t>
            </w:r>
            <w:r w:rsidR="6980F3D8">
              <w:t xml:space="preserve"> </w:t>
            </w:r>
            <w:r>
              <w:t xml:space="preserve">dat </w:t>
            </w:r>
            <w:r w:rsidR="3C6E2DA3">
              <w:t xml:space="preserve">attenties </w:t>
            </w:r>
            <w:r w:rsidR="49B58832">
              <w:t xml:space="preserve">betrouwbaar, </w:t>
            </w:r>
            <w:r w:rsidR="3C6E2DA3">
              <w:t>tijdig</w:t>
            </w:r>
            <w:r w:rsidR="49B58832">
              <w:t xml:space="preserve"> en op het juiste moment geleverd worden, waarbij bestellers exact weten wanneer en waar hun bestelling is afgeleverd.</w:t>
            </w:r>
          </w:p>
          <w:p w14:paraId="73F73AA6" w14:textId="77777777" w:rsidR="0045521F" w:rsidRDefault="0045521F" w:rsidP="00EC0F17"/>
          <w:p w14:paraId="25AB539D" w14:textId="5241225D" w:rsidR="00274A72" w:rsidRDefault="0045521F" w:rsidP="00EC0F17">
            <w:r>
              <w:t xml:space="preserve">Hoewel in </w:t>
            </w:r>
            <w:r w:rsidR="00EE21C0">
              <w:t>de SLA/</w:t>
            </w:r>
            <w:proofErr w:type="spellStart"/>
            <w:r w:rsidR="00EE21C0">
              <w:t>KPI’s</w:t>
            </w:r>
            <w:proofErr w:type="spellEnd"/>
            <w:r>
              <w:t xml:space="preserve"> minimale levertermijnen zijn vastgelegd, wenst Albeda een opdrachtnemer die in staat is om,</w:t>
            </w:r>
            <w:r w:rsidR="3A54C700">
              <w:t xml:space="preserve"> waar nodig</w:t>
            </w:r>
            <w:r>
              <w:t>, attenties</w:t>
            </w:r>
            <w:r w:rsidR="47EA547D">
              <w:t xml:space="preserve"> </w:t>
            </w:r>
            <w:r w:rsidR="0D6847A4">
              <w:t xml:space="preserve">nog </w:t>
            </w:r>
            <w:r>
              <w:t xml:space="preserve">op </w:t>
            </w:r>
            <w:r w:rsidR="0D6847A4">
              <w:t>dezelfde werkdag</w:t>
            </w:r>
            <w:r w:rsidR="1A2E5214">
              <w:t xml:space="preserve"> of binnen 24 uur</w:t>
            </w:r>
            <w:r w:rsidR="18072253">
              <w:t>,</w:t>
            </w:r>
            <w:r w:rsidR="3A54C700">
              <w:t xml:space="preserve"> </w:t>
            </w:r>
            <w:r>
              <w:t>te leveren</w:t>
            </w:r>
            <w:r w:rsidR="08FD88B5">
              <w:t>.</w:t>
            </w:r>
          </w:p>
          <w:p w14:paraId="0CC92CC1" w14:textId="77777777" w:rsidR="0045521F" w:rsidRDefault="0045521F" w:rsidP="00EC0F17"/>
          <w:p w14:paraId="7C1EC8B6" w14:textId="43D2895B" w:rsidR="0045521F" w:rsidRDefault="6DF183D2" w:rsidP="00EC0F17">
            <w:r>
              <w:t>Albeda wil inzicht krijgen</w:t>
            </w:r>
            <w:r w:rsidR="4070A317">
              <w:t xml:space="preserve"> </w:t>
            </w:r>
            <w:r w:rsidR="16D73363">
              <w:t>in</w:t>
            </w:r>
            <w:r w:rsidR="49B58832">
              <w:t>:</w:t>
            </w:r>
          </w:p>
          <w:p w14:paraId="5F014490" w14:textId="531A458B" w:rsidR="001C2365" w:rsidRDefault="001C2365" w:rsidP="0045521F">
            <w:pPr>
              <w:pStyle w:val="Lijstalinea"/>
              <w:numPr>
                <w:ilvl w:val="0"/>
                <w:numId w:val="10"/>
              </w:numPr>
            </w:pPr>
            <w:r>
              <w:t>D</w:t>
            </w:r>
            <w:r w:rsidR="00981400">
              <w:t xml:space="preserve">e </w:t>
            </w:r>
            <w:r w:rsidR="00770BB4">
              <w:t xml:space="preserve">reguliere </w:t>
            </w:r>
            <w:r w:rsidR="00981400">
              <w:t>levertijden</w:t>
            </w:r>
            <w:r>
              <w:t xml:space="preserve"> en</w:t>
            </w:r>
            <w:r w:rsidR="00D213FD">
              <w:t xml:space="preserve"> </w:t>
            </w:r>
            <w:r w:rsidR="000F3EB4">
              <w:t>de afhandeling van sp</w:t>
            </w:r>
            <w:r w:rsidR="004C01C4">
              <w:t>oedbestellingen</w:t>
            </w:r>
            <w:r w:rsidR="001026D7">
              <w:t>.</w:t>
            </w:r>
          </w:p>
          <w:p w14:paraId="1132906B" w14:textId="76F835B4" w:rsidR="00762EEE" w:rsidRDefault="001C2365" w:rsidP="0045521F">
            <w:pPr>
              <w:pStyle w:val="Lijstalinea"/>
              <w:numPr>
                <w:ilvl w:val="0"/>
                <w:numId w:val="10"/>
              </w:numPr>
            </w:pPr>
            <w:r>
              <w:t>D</w:t>
            </w:r>
            <w:r w:rsidR="007D6192">
              <w:t xml:space="preserve">e </w:t>
            </w:r>
            <w:r w:rsidR="00AC1F38">
              <w:t>af</w:t>
            </w:r>
            <w:r w:rsidR="007D6192">
              <w:t xml:space="preserve">wikkeling van </w:t>
            </w:r>
            <w:r w:rsidR="00AC1F38">
              <w:t>leveringen</w:t>
            </w:r>
            <w:r>
              <w:t xml:space="preserve"> en communicatie hierover</w:t>
            </w:r>
            <w:r w:rsidR="00976341">
              <w:t xml:space="preserve"> </w:t>
            </w:r>
            <w:r>
              <w:t xml:space="preserve">met de besteller. </w:t>
            </w:r>
            <w:r w:rsidR="00976341">
              <w:t xml:space="preserve"> </w:t>
            </w:r>
          </w:p>
          <w:p w14:paraId="054F425F" w14:textId="77777777" w:rsidR="001C2365" w:rsidRDefault="001C2365" w:rsidP="001C2365"/>
          <w:p w14:paraId="5DC593DE" w14:textId="02A59A89" w:rsidR="001C2365" w:rsidRDefault="001C2365" w:rsidP="001C2365">
            <w:r>
              <w:t>Inschrijver worden verzocht in hun voorstel aan te geven, welke snelh</w:t>
            </w:r>
            <w:r w:rsidR="00241BC0">
              <w:t>e</w:t>
            </w:r>
            <w:r>
              <w:t xml:space="preserve">id, betrouwbaarheid en borging van de levering zij kunnen bieden die boven de minimale eisen van het </w:t>
            </w:r>
            <w:proofErr w:type="spellStart"/>
            <w:r>
              <w:t>PvE</w:t>
            </w:r>
            <w:proofErr w:type="spellEnd"/>
            <w:r>
              <w:t xml:space="preserve"> uitstijgt. De mate waarin de inschrijver toegevoegde waarde kan bieden, wordt meegewogen in de beoordeling.</w:t>
            </w:r>
          </w:p>
          <w:p w14:paraId="3B69D5E1" w14:textId="77777777" w:rsidR="00DA401F" w:rsidRPr="000B2CA6" w:rsidRDefault="00DA401F" w:rsidP="00D302B7">
            <w:pPr>
              <w:spacing w:after="0" w:line="259" w:lineRule="auto"/>
            </w:pPr>
          </w:p>
          <w:p w14:paraId="1D96655A" w14:textId="77777777" w:rsidR="00E858E9" w:rsidRPr="000B2CA6" w:rsidRDefault="00E858E9" w:rsidP="007C1DA7">
            <w:pPr>
              <w:spacing w:after="0"/>
              <w:rPr>
                <w:b/>
                <w:bCs/>
              </w:rPr>
            </w:pPr>
            <w:r w:rsidRPr="000B2CA6">
              <w:rPr>
                <w:b/>
                <w:bCs/>
              </w:rPr>
              <w:t>Vraag/wens</w:t>
            </w:r>
          </w:p>
          <w:p w14:paraId="68EC2704" w14:textId="62FE8D34" w:rsidR="006F109B" w:rsidRPr="000B2CA6" w:rsidRDefault="42829B9A" w:rsidP="007C1DA7">
            <w:pPr>
              <w:spacing w:after="0"/>
            </w:pPr>
            <w:r>
              <w:t>De i</w:t>
            </w:r>
            <w:r w:rsidR="10E71D4C">
              <w:t xml:space="preserve">nschrijver levert in maximaal </w:t>
            </w:r>
            <w:r w:rsidR="42AB24EB">
              <w:t>éé</w:t>
            </w:r>
            <w:r w:rsidR="152B7A60">
              <w:t>n</w:t>
            </w:r>
            <w:r w:rsidR="10E71D4C">
              <w:t xml:space="preserve"> (</w:t>
            </w:r>
            <w:r w:rsidR="152B7A60">
              <w:t>1</w:t>
            </w:r>
            <w:r w:rsidR="10E71D4C">
              <w:t xml:space="preserve">) </w:t>
            </w:r>
            <w:r w:rsidR="20C64951">
              <w:t xml:space="preserve">enkelzijdige </w:t>
            </w:r>
            <w:r w:rsidR="10E71D4C">
              <w:t>A4 een</w:t>
            </w:r>
            <w:r w:rsidR="150D6AEB">
              <w:t xml:space="preserve"> beschrijving</w:t>
            </w:r>
            <w:r w:rsidR="10E71D4C">
              <w:t xml:space="preserve"> </w:t>
            </w:r>
            <w:r w:rsidR="10E71D4C" w:rsidRPr="09168BAF">
              <w:rPr>
                <w:i/>
                <w:iCs/>
              </w:rPr>
              <w:t>‘</w:t>
            </w:r>
            <w:r w:rsidR="066C1ADE" w:rsidRPr="09168BAF">
              <w:rPr>
                <w:i/>
                <w:iCs/>
              </w:rPr>
              <w:t>L</w:t>
            </w:r>
            <w:r w:rsidR="716C5057" w:rsidRPr="09168BAF">
              <w:rPr>
                <w:i/>
                <w:iCs/>
              </w:rPr>
              <w:t>ever</w:t>
            </w:r>
            <w:r w:rsidR="4D1B8A9E" w:rsidRPr="09168BAF">
              <w:rPr>
                <w:i/>
                <w:iCs/>
              </w:rPr>
              <w:t>ing en lever</w:t>
            </w:r>
            <w:r w:rsidR="716C5057" w:rsidRPr="09168BAF">
              <w:rPr>
                <w:i/>
                <w:iCs/>
              </w:rPr>
              <w:t>betrouwbaarheid</w:t>
            </w:r>
            <w:r w:rsidR="093A353B" w:rsidRPr="09168BAF">
              <w:rPr>
                <w:i/>
                <w:iCs/>
              </w:rPr>
              <w:t>’</w:t>
            </w:r>
            <w:r w:rsidR="10E71D4C" w:rsidRPr="09168BAF">
              <w:rPr>
                <w:i/>
                <w:iCs/>
              </w:rPr>
              <w:t xml:space="preserve"> </w:t>
            </w:r>
            <w:r w:rsidR="10E71D4C">
              <w:t xml:space="preserve">waaruit </w:t>
            </w:r>
            <w:r w:rsidR="6F6047E4">
              <w:t xml:space="preserve">onder meer </w:t>
            </w:r>
            <w:r w:rsidR="10E71D4C">
              <w:t>duidelijk wordt</w:t>
            </w:r>
            <w:r w:rsidR="74FC24C1">
              <w:t>:</w:t>
            </w:r>
          </w:p>
          <w:p w14:paraId="1EE368A1" w14:textId="4510EA02" w:rsidR="00976341" w:rsidRPr="00976341" w:rsidRDefault="302D0F7A" w:rsidP="00561F5B">
            <w:pPr>
              <w:pStyle w:val="Lijstalinea"/>
              <w:numPr>
                <w:ilvl w:val="0"/>
                <w:numId w:val="6"/>
              </w:numPr>
              <w:spacing w:after="0"/>
            </w:pPr>
            <w:r>
              <w:t>W</w:t>
            </w:r>
            <w:r w:rsidR="1DAE3CD2">
              <w:t xml:space="preserve">elke levertijden </w:t>
            </w:r>
            <w:r w:rsidR="00FF7FAE">
              <w:t>de i</w:t>
            </w:r>
            <w:r w:rsidR="1DAE3CD2">
              <w:t xml:space="preserve">nschrijver </w:t>
            </w:r>
            <w:r w:rsidR="45C29983">
              <w:t xml:space="preserve">voor welke categorie </w:t>
            </w:r>
            <w:r w:rsidR="0C4C4156">
              <w:t xml:space="preserve">artikelen </w:t>
            </w:r>
            <w:r w:rsidR="1DAE3CD2">
              <w:t>hanteert</w:t>
            </w:r>
            <w:r>
              <w:t>.</w:t>
            </w:r>
          </w:p>
          <w:p w14:paraId="1159415E" w14:textId="3168BF66" w:rsidR="00E66877" w:rsidRPr="00E66877" w:rsidRDefault="004D459A" w:rsidP="00561F5B">
            <w:pPr>
              <w:pStyle w:val="Lijstalinea"/>
              <w:numPr>
                <w:ilvl w:val="0"/>
                <w:numId w:val="6"/>
              </w:numPr>
              <w:spacing w:after="0"/>
            </w:pPr>
            <w:r>
              <w:rPr>
                <w:bCs/>
              </w:rPr>
              <w:t>Wat</w:t>
            </w:r>
            <w:r w:rsidR="00425BCA" w:rsidRPr="00425BCA">
              <w:rPr>
                <w:bCs/>
              </w:rPr>
              <w:t xml:space="preserve"> </w:t>
            </w:r>
            <w:r w:rsidR="00FF7FAE">
              <w:rPr>
                <w:bCs/>
              </w:rPr>
              <w:t>de i</w:t>
            </w:r>
            <w:r w:rsidR="00425BCA" w:rsidRPr="00425BCA">
              <w:rPr>
                <w:bCs/>
              </w:rPr>
              <w:t xml:space="preserve">nschrijver </w:t>
            </w:r>
            <w:r>
              <w:rPr>
                <w:bCs/>
              </w:rPr>
              <w:t xml:space="preserve">verstaat onder </w:t>
            </w:r>
            <w:r w:rsidR="00425BCA" w:rsidRPr="00425BCA">
              <w:rPr>
                <w:bCs/>
              </w:rPr>
              <w:t>spoedbestellingen</w:t>
            </w:r>
            <w:r>
              <w:rPr>
                <w:bCs/>
              </w:rPr>
              <w:t xml:space="preserve"> en </w:t>
            </w:r>
            <w:r w:rsidR="00354792">
              <w:rPr>
                <w:bCs/>
              </w:rPr>
              <w:t>d</w:t>
            </w:r>
            <w:r>
              <w:rPr>
                <w:bCs/>
              </w:rPr>
              <w:t>e</w:t>
            </w:r>
            <w:r w:rsidR="00354792">
              <w:rPr>
                <w:bCs/>
              </w:rPr>
              <w:t xml:space="preserve"> handelwijze van</w:t>
            </w:r>
            <w:r>
              <w:rPr>
                <w:bCs/>
              </w:rPr>
              <w:t xml:space="preserve"> </w:t>
            </w:r>
            <w:r w:rsidR="00FF7FAE">
              <w:rPr>
                <w:bCs/>
              </w:rPr>
              <w:t>de in</w:t>
            </w:r>
            <w:r>
              <w:rPr>
                <w:bCs/>
              </w:rPr>
              <w:t xml:space="preserve">schrijver </w:t>
            </w:r>
            <w:r w:rsidR="00354792">
              <w:rPr>
                <w:bCs/>
              </w:rPr>
              <w:t>bij sp</w:t>
            </w:r>
            <w:r w:rsidR="00185BB6">
              <w:rPr>
                <w:bCs/>
              </w:rPr>
              <w:t>oe</w:t>
            </w:r>
            <w:r w:rsidR="00354792">
              <w:rPr>
                <w:bCs/>
              </w:rPr>
              <w:t>dbestellingen</w:t>
            </w:r>
            <w:r w:rsidR="00185BB6">
              <w:rPr>
                <w:bCs/>
              </w:rPr>
              <w:t>.</w:t>
            </w:r>
          </w:p>
          <w:p w14:paraId="50003CB9" w14:textId="1A837603" w:rsidR="00425BCA" w:rsidRPr="004D459A" w:rsidRDefault="1A43C332" w:rsidP="004D459A">
            <w:pPr>
              <w:pStyle w:val="Lijstalinea"/>
              <w:numPr>
                <w:ilvl w:val="0"/>
                <w:numId w:val="6"/>
              </w:numPr>
              <w:spacing w:after="0"/>
            </w:pPr>
            <w:r>
              <w:t>H</w:t>
            </w:r>
            <w:r w:rsidR="1DAE3CD2">
              <w:t xml:space="preserve">oe </w:t>
            </w:r>
            <w:r w:rsidR="00FF7FAE">
              <w:t>de i</w:t>
            </w:r>
            <w:r w:rsidR="1DAE3CD2">
              <w:t xml:space="preserve">nschrijver ervoor kan zorgdragen dat </w:t>
            </w:r>
            <w:r w:rsidR="3110ECDD">
              <w:t>bestellers</w:t>
            </w:r>
            <w:r w:rsidR="1DAE3CD2">
              <w:t xml:space="preserve"> k</w:t>
            </w:r>
            <w:r w:rsidR="3110ECDD">
              <w:t>unnen</w:t>
            </w:r>
            <w:r w:rsidR="1DAE3CD2">
              <w:t xml:space="preserve"> zien dat hun bestelling is afgeleverd.</w:t>
            </w:r>
            <w:r w:rsidR="135A34AB">
              <w:t xml:space="preserve"> </w:t>
            </w:r>
          </w:p>
          <w:p w14:paraId="528607E8" w14:textId="40530F48" w:rsidR="005217D1" w:rsidRDefault="005217D1" w:rsidP="00AF79D9">
            <w:pPr>
              <w:spacing w:after="0"/>
            </w:pPr>
            <w:r w:rsidRPr="000B2CA6">
              <w:t xml:space="preserve">In deze beschrijving zijn de mogelijkheden die </w:t>
            </w:r>
            <w:r w:rsidR="00FF7FAE">
              <w:t>de i</w:t>
            </w:r>
            <w:r w:rsidRPr="000B2CA6">
              <w:t>nschrijver Albeda biedt die bijdragen aan het realiseren van de doelstelling van deze wens en de voor deze wens relevante aspecten uit het gehele aanbestedingsdocument inclusief de bijlagen verwerkt</w:t>
            </w:r>
            <w:r w:rsidR="00EC7914" w:rsidRPr="000B2CA6">
              <w:t>.</w:t>
            </w:r>
          </w:p>
          <w:p w14:paraId="4A039427" w14:textId="32F52ABD" w:rsidR="003A6C5C" w:rsidRPr="000B2CA6" w:rsidRDefault="003A6C5C" w:rsidP="00AF79D9">
            <w:pPr>
              <w:spacing w:after="0"/>
            </w:pPr>
          </w:p>
        </w:tc>
        <w:tc>
          <w:tcPr>
            <w:tcW w:w="924" w:type="dxa"/>
          </w:tcPr>
          <w:p w14:paraId="79E67428" w14:textId="77777777" w:rsidR="00326C74" w:rsidRPr="000B2CA6" w:rsidRDefault="00326C74" w:rsidP="00326C74">
            <w:pPr>
              <w:spacing w:after="0"/>
              <w:rPr>
                <w:sz w:val="14"/>
              </w:rPr>
            </w:pPr>
            <w:r w:rsidRPr="000B2CA6">
              <w:rPr>
                <w:sz w:val="14"/>
              </w:rPr>
              <w:t>Max score</w:t>
            </w:r>
          </w:p>
          <w:p w14:paraId="505B3EF2" w14:textId="77777777" w:rsidR="00326C74" w:rsidRPr="000B2CA6" w:rsidRDefault="00326C74" w:rsidP="00326C74">
            <w:pPr>
              <w:spacing w:after="0"/>
              <w:rPr>
                <w:sz w:val="14"/>
              </w:rPr>
            </w:pPr>
          </w:p>
          <w:p w14:paraId="49498D89" w14:textId="77777777" w:rsidR="00326C74" w:rsidRDefault="00326C74" w:rsidP="008443BE">
            <w:pPr>
              <w:spacing w:after="0"/>
              <w:rPr>
                <w:sz w:val="14"/>
              </w:rPr>
            </w:pPr>
          </w:p>
          <w:p w14:paraId="5C3B73E6" w14:textId="4C881584" w:rsidR="008443BE" w:rsidRPr="00EA2F95" w:rsidRDefault="00EA2F95" w:rsidP="008443BE">
            <w:pPr>
              <w:spacing w:after="0"/>
              <w:rPr>
                <w:szCs w:val="20"/>
              </w:rPr>
            </w:pPr>
            <w:r w:rsidRPr="00EB4221">
              <w:rPr>
                <w:szCs w:val="20"/>
                <w:lang w:val="en-US"/>
              </w:rPr>
              <w:t>(</w:t>
            </w:r>
            <w:proofErr w:type="spellStart"/>
            <w:r w:rsidRPr="00EB4221">
              <w:rPr>
                <w:szCs w:val="20"/>
                <w:lang w:val="en-US"/>
              </w:rPr>
              <w:t>Totaal</w:t>
            </w:r>
            <w:proofErr w:type="spellEnd"/>
            <w:r w:rsidRPr="00EB4221">
              <w:rPr>
                <w:szCs w:val="20"/>
                <w:lang w:val="en-US"/>
              </w:rPr>
              <w:t xml:space="preserve"> </w:t>
            </w:r>
            <w:r>
              <w:rPr>
                <w:szCs w:val="20"/>
                <w:lang w:val="en-US"/>
              </w:rPr>
              <w:t>1</w:t>
            </w:r>
            <w:r w:rsidR="00062882">
              <w:rPr>
                <w:szCs w:val="20"/>
                <w:lang w:val="en-US"/>
              </w:rPr>
              <w:t>00</w:t>
            </w:r>
            <w:r w:rsidRPr="00EB4221">
              <w:rPr>
                <w:szCs w:val="20"/>
                <w:lang w:val="en-US"/>
              </w:rPr>
              <w:t xml:space="preserve"> p</w:t>
            </w:r>
            <w:r w:rsidR="004942FC">
              <w:rPr>
                <w:szCs w:val="20"/>
                <w:lang w:val="en-US"/>
              </w:rPr>
              <w:t>.)</w:t>
            </w:r>
          </w:p>
          <w:p w14:paraId="1CFACB76" w14:textId="77777777" w:rsidR="008443BE" w:rsidRPr="00EA2F95" w:rsidRDefault="008443BE" w:rsidP="008443BE">
            <w:pPr>
              <w:spacing w:after="0"/>
              <w:rPr>
                <w:szCs w:val="20"/>
              </w:rPr>
            </w:pPr>
          </w:p>
          <w:p w14:paraId="56D6AEDD" w14:textId="77777777" w:rsidR="008443BE" w:rsidRPr="00EA2F95" w:rsidRDefault="008443BE" w:rsidP="008443BE">
            <w:pPr>
              <w:spacing w:after="0"/>
              <w:rPr>
                <w:szCs w:val="20"/>
              </w:rPr>
            </w:pPr>
          </w:p>
          <w:p w14:paraId="4BECDB0E" w14:textId="77777777" w:rsidR="008443BE" w:rsidRPr="00EA2F95" w:rsidRDefault="008443BE" w:rsidP="008443BE">
            <w:pPr>
              <w:spacing w:after="0"/>
              <w:rPr>
                <w:szCs w:val="20"/>
              </w:rPr>
            </w:pPr>
          </w:p>
          <w:p w14:paraId="09AF5610" w14:textId="77777777" w:rsidR="008443BE" w:rsidRPr="00EA2F95" w:rsidRDefault="008443BE" w:rsidP="008443BE">
            <w:pPr>
              <w:spacing w:after="0"/>
              <w:rPr>
                <w:szCs w:val="20"/>
              </w:rPr>
            </w:pPr>
          </w:p>
          <w:p w14:paraId="65417A3E" w14:textId="77777777" w:rsidR="008443BE" w:rsidRPr="00EA2F95" w:rsidRDefault="008443BE" w:rsidP="008443BE">
            <w:pPr>
              <w:spacing w:after="0"/>
              <w:rPr>
                <w:szCs w:val="20"/>
              </w:rPr>
            </w:pPr>
          </w:p>
          <w:p w14:paraId="1A6E4EA6" w14:textId="77777777" w:rsidR="008443BE" w:rsidRPr="00EA2F95" w:rsidRDefault="008443BE" w:rsidP="008443BE">
            <w:pPr>
              <w:spacing w:after="0"/>
              <w:rPr>
                <w:szCs w:val="20"/>
              </w:rPr>
            </w:pPr>
          </w:p>
          <w:p w14:paraId="6DF6EDC6" w14:textId="77777777" w:rsidR="008443BE" w:rsidRPr="00EA2F95" w:rsidRDefault="008443BE" w:rsidP="008443BE">
            <w:pPr>
              <w:spacing w:after="0"/>
              <w:rPr>
                <w:szCs w:val="20"/>
              </w:rPr>
            </w:pPr>
          </w:p>
          <w:p w14:paraId="4438CF04" w14:textId="77777777" w:rsidR="008443BE" w:rsidRPr="00EA2F95" w:rsidRDefault="008443BE" w:rsidP="008443BE">
            <w:pPr>
              <w:spacing w:after="0"/>
              <w:rPr>
                <w:szCs w:val="20"/>
              </w:rPr>
            </w:pPr>
          </w:p>
          <w:p w14:paraId="5ED3CFED" w14:textId="77777777" w:rsidR="008443BE" w:rsidRPr="00EA2F95" w:rsidRDefault="008443BE" w:rsidP="008443BE">
            <w:pPr>
              <w:spacing w:after="0"/>
              <w:rPr>
                <w:szCs w:val="20"/>
              </w:rPr>
            </w:pPr>
          </w:p>
          <w:p w14:paraId="732C0541" w14:textId="77777777" w:rsidR="008443BE" w:rsidRPr="00EA2F95" w:rsidRDefault="008443BE" w:rsidP="008443BE">
            <w:pPr>
              <w:spacing w:after="0"/>
              <w:rPr>
                <w:szCs w:val="20"/>
              </w:rPr>
            </w:pPr>
          </w:p>
          <w:p w14:paraId="7B7B7122" w14:textId="77777777" w:rsidR="008443BE" w:rsidRPr="00EA2F95" w:rsidRDefault="008443BE" w:rsidP="008443BE">
            <w:pPr>
              <w:spacing w:after="0"/>
              <w:rPr>
                <w:szCs w:val="20"/>
              </w:rPr>
            </w:pPr>
          </w:p>
          <w:p w14:paraId="061644E8" w14:textId="77777777" w:rsidR="008443BE" w:rsidRPr="00EA2F95" w:rsidRDefault="008443BE" w:rsidP="008443BE">
            <w:pPr>
              <w:spacing w:after="0"/>
              <w:rPr>
                <w:szCs w:val="20"/>
              </w:rPr>
            </w:pPr>
          </w:p>
          <w:p w14:paraId="78CA79C7" w14:textId="77777777" w:rsidR="008443BE" w:rsidRPr="00EA2F95" w:rsidRDefault="008443BE" w:rsidP="008443BE">
            <w:pPr>
              <w:spacing w:after="0"/>
              <w:rPr>
                <w:szCs w:val="20"/>
              </w:rPr>
            </w:pPr>
          </w:p>
          <w:p w14:paraId="6CEED30D" w14:textId="77777777" w:rsidR="008443BE" w:rsidRPr="00EA2F95" w:rsidRDefault="008443BE" w:rsidP="008443BE">
            <w:pPr>
              <w:spacing w:after="0"/>
              <w:rPr>
                <w:szCs w:val="20"/>
              </w:rPr>
            </w:pPr>
          </w:p>
          <w:p w14:paraId="6E2E06E8" w14:textId="77777777" w:rsidR="008443BE" w:rsidRPr="00EA2F95" w:rsidRDefault="008443BE" w:rsidP="008443BE">
            <w:pPr>
              <w:spacing w:after="0"/>
              <w:rPr>
                <w:szCs w:val="20"/>
              </w:rPr>
            </w:pPr>
          </w:p>
          <w:p w14:paraId="0941EF73" w14:textId="77777777" w:rsidR="008443BE" w:rsidRPr="00EA2F95" w:rsidRDefault="008443BE" w:rsidP="008443BE">
            <w:pPr>
              <w:spacing w:after="0"/>
              <w:rPr>
                <w:szCs w:val="20"/>
              </w:rPr>
            </w:pPr>
          </w:p>
          <w:p w14:paraId="2AA4FDE8" w14:textId="77777777" w:rsidR="008443BE" w:rsidRPr="00EA2F95" w:rsidRDefault="008443BE" w:rsidP="008443BE">
            <w:pPr>
              <w:spacing w:after="0"/>
              <w:rPr>
                <w:szCs w:val="20"/>
              </w:rPr>
            </w:pPr>
          </w:p>
          <w:p w14:paraId="177960B7" w14:textId="77777777" w:rsidR="008443BE" w:rsidRPr="00EA2F95" w:rsidRDefault="008443BE" w:rsidP="008443BE">
            <w:pPr>
              <w:spacing w:after="0"/>
              <w:rPr>
                <w:szCs w:val="20"/>
              </w:rPr>
            </w:pPr>
          </w:p>
          <w:p w14:paraId="1ABB86F3" w14:textId="77777777" w:rsidR="008443BE" w:rsidRPr="00EA2F95" w:rsidRDefault="008443BE" w:rsidP="008443BE">
            <w:pPr>
              <w:spacing w:after="0"/>
              <w:rPr>
                <w:szCs w:val="20"/>
              </w:rPr>
            </w:pPr>
          </w:p>
          <w:p w14:paraId="323C9CF9" w14:textId="77777777" w:rsidR="008443BE" w:rsidRPr="00EA2F95" w:rsidRDefault="008443BE" w:rsidP="008443BE">
            <w:pPr>
              <w:spacing w:after="0"/>
              <w:rPr>
                <w:szCs w:val="20"/>
              </w:rPr>
            </w:pPr>
          </w:p>
          <w:p w14:paraId="7F509DAA" w14:textId="125375FF" w:rsidR="008443BE" w:rsidRPr="00EA2F95" w:rsidRDefault="008443BE" w:rsidP="5430F13D">
            <w:pPr>
              <w:spacing w:after="0"/>
            </w:pPr>
          </w:p>
          <w:p w14:paraId="739A0A9F" w14:textId="60EAE57A" w:rsidR="00066BB9" w:rsidRPr="00EA2F95" w:rsidRDefault="008443BE" w:rsidP="00066BB9">
            <w:pPr>
              <w:spacing w:after="0"/>
              <w:rPr>
                <w:szCs w:val="20"/>
              </w:rPr>
            </w:pPr>
            <w:r w:rsidRPr="008443BE">
              <w:rPr>
                <w:szCs w:val="20"/>
              </w:rPr>
              <w:t>25 p.</w:t>
            </w:r>
            <w:r w:rsidR="00066BB9" w:rsidRPr="00EA2F95">
              <w:rPr>
                <w:szCs w:val="20"/>
              </w:rPr>
              <w:t xml:space="preserve"> 25 p.</w:t>
            </w:r>
          </w:p>
          <w:p w14:paraId="426AF97F" w14:textId="77777777" w:rsidR="00066BB9" w:rsidRPr="00EA2F95" w:rsidRDefault="00066BB9" w:rsidP="008443BE">
            <w:pPr>
              <w:spacing w:after="0"/>
              <w:rPr>
                <w:szCs w:val="20"/>
              </w:rPr>
            </w:pPr>
          </w:p>
          <w:p w14:paraId="6F8A7C84" w14:textId="08F2865E" w:rsidR="09168BAF" w:rsidRDefault="09168BAF" w:rsidP="09168BAF">
            <w:pPr>
              <w:spacing w:after="0"/>
            </w:pPr>
          </w:p>
          <w:p w14:paraId="1CF2593A" w14:textId="45EE1262" w:rsidR="00066BB9" w:rsidRPr="00066BB9" w:rsidRDefault="009C7391" w:rsidP="00066BB9">
            <w:pPr>
              <w:spacing w:after="0"/>
              <w:rPr>
                <w:szCs w:val="20"/>
              </w:rPr>
            </w:pPr>
            <w:r w:rsidRPr="00EA2F95">
              <w:rPr>
                <w:szCs w:val="20"/>
              </w:rPr>
              <w:t>50</w:t>
            </w:r>
            <w:r w:rsidR="00066BB9" w:rsidRPr="00066BB9">
              <w:rPr>
                <w:szCs w:val="20"/>
              </w:rPr>
              <w:t xml:space="preserve"> p.</w:t>
            </w:r>
          </w:p>
          <w:p w14:paraId="62C48E81" w14:textId="77966D45" w:rsidR="00066BB9" w:rsidRPr="00326C74" w:rsidRDefault="00066BB9" w:rsidP="008443BE">
            <w:pPr>
              <w:spacing w:after="0"/>
              <w:rPr>
                <w:sz w:val="14"/>
              </w:rPr>
            </w:pPr>
          </w:p>
        </w:tc>
      </w:tr>
    </w:tbl>
    <w:p w14:paraId="4FE4407B" w14:textId="77777777" w:rsidR="00BA18CB" w:rsidRDefault="00BA18CB"/>
    <w:p w14:paraId="2BEDC983" w14:textId="4641D17B" w:rsidR="00760F62" w:rsidRDefault="00760F62">
      <w:pPr>
        <w:spacing w:after="160"/>
      </w:pPr>
      <w:r>
        <w:br w:type="page"/>
      </w:r>
    </w:p>
    <w:tbl>
      <w:tblPr>
        <w:tblStyle w:val="Tabelraster"/>
        <w:tblW w:w="9733" w:type="dxa"/>
        <w:tblLook w:val="04A0" w:firstRow="1" w:lastRow="0" w:firstColumn="1" w:lastColumn="0" w:noHBand="0" w:noVBand="1"/>
      </w:tblPr>
      <w:tblGrid>
        <w:gridCol w:w="8745"/>
        <w:gridCol w:w="988"/>
      </w:tblGrid>
      <w:tr w:rsidR="00392B36" w:rsidRPr="000B2CA6" w14:paraId="7F92B094" w14:textId="77777777" w:rsidTr="4A22DF50">
        <w:trPr>
          <w:trHeight w:val="131"/>
        </w:trPr>
        <w:tc>
          <w:tcPr>
            <w:tcW w:w="9733" w:type="dxa"/>
            <w:gridSpan w:val="2"/>
            <w:shd w:val="clear" w:color="auto" w:fill="DEEAF6" w:themeFill="accent1" w:themeFillTint="33"/>
          </w:tcPr>
          <w:p w14:paraId="78FBEA27" w14:textId="6F4D599B" w:rsidR="4789E19F" w:rsidRPr="00A972A8" w:rsidRDefault="00A972A8" w:rsidP="00E67BF2">
            <w:pPr>
              <w:pStyle w:val="Lijstalinea"/>
              <w:numPr>
                <w:ilvl w:val="0"/>
                <w:numId w:val="2"/>
              </w:numPr>
              <w:rPr>
                <w:rFonts w:eastAsia="Calibri" w:cs="Arial"/>
                <w:b/>
                <w:bCs/>
                <w:sz w:val="28"/>
                <w:szCs w:val="28"/>
              </w:rPr>
            </w:pPr>
            <w:r w:rsidRPr="00A972A8">
              <w:rPr>
                <w:rFonts w:eastAsia="Calibri" w:cs="Arial"/>
                <w:b/>
                <w:bCs/>
                <w:sz w:val="28"/>
                <w:szCs w:val="28"/>
              </w:rPr>
              <w:lastRenderedPageBreak/>
              <w:t>K</w:t>
            </w:r>
            <w:r w:rsidR="00494080">
              <w:rPr>
                <w:rFonts w:eastAsia="Calibri" w:cs="Arial"/>
                <w:b/>
                <w:bCs/>
                <w:sz w:val="28"/>
                <w:szCs w:val="28"/>
              </w:rPr>
              <w:t xml:space="preserve">waliteit </w:t>
            </w:r>
            <w:r w:rsidR="00316948">
              <w:rPr>
                <w:rFonts w:eastAsia="Calibri" w:cs="Arial"/>
                <w:b/>
                <w:bCs/>
                <w:sz w:val="28"/>
                <w:szCs w:val="28"/>
              </w:rPr>
              <w:t>en</w:t>
            </w:r>
            <w:r w:rsidR="003537EE">
              <w:rPr>
                <w:rFonts w:eastAsia="Calibri" w:cs="Arial"/>
                <w:b/>
                <w:bCs/>
                <w:sz w:val="28"/>
                <w:szCs w:val="28"/>
              </w:rPr>
              <w:t xml:space="preserve"> k</w:t>
            </w:r>
            <w:r w:rsidRPr="00A972A8">
              <w:rPr>
                <w:rFonts w:eastAsia="Calibri" w:cs="Arial"/>
                <w:b/>
                <w:bCs/>
                <w:sz w:val="28"/>
                <w:szCs w:val="28"/>
              </w:rPr>
              <w:t>lantgerichtheid</w:t>
            </w:r>
          </w:p>
        </w:tc>
      </w:tr>
      <w:tr w:rsidR="004C02EE" w:rsidRPr="000B2CA6" w14:paraId="6A0D9082" w14:textId="77777777" w:rsidTr="4A22DF50">
        <w:trPr>
          <w:trHeight w:val="131"/>
        </w:trPr>
        <w:tc>
          <w:tcPr>
            <w:tcW w:w="8745" w:type="dxa"/>
          </w:tcPr>
          <w:p w14:paraId="2B302815" w14:textId="3A322C69" w:rsidR="00CD12CD" w:rsidRPr="000B2CA6" w:rsidRDefault="00FD7CE8" w:rsidP="009104A2">
            <w:pPr>
              <w:spacing w:after="0"/>
            </w:pPr>
            <w:r w:rsidRPr="000B2CA6">
              <w:rPr>
                <w:b/>
                <w:bCs/>
              </w:rPr>
              <w:t>Doelstelling</w:t>
            </w:r>
          </w:p>
          <w:p w14:paraId="267C6143" w14:textId="6C3198E3" w:rsidR="00952245" w:rsidRDefault="0045521F" w:rsidP="00684558">
            <w:pPr>
              <w:spacing w:after="0"/>
            </w:pPr>
            <w:r>
              <w:t>Albeda gaat</w:t>
            </w:r>
            <w:r w:rsidR="005E053D">
              <w:t xml:space="preserve"> </w:t>
            </w:r>
            <w:r w:rsidR="008A72EB">
              <w:t>uit van materi</w:t>
            </w:r>
            <w:r w:rsidR="0D3C800B">
              <w:t>ë</w:t>
            </w:r>
            <w:r w:rsidR="008A72EB">
              <w:t>le en immateriële waardering</w:t>
            </w:r>
            <w:r w:rsidR="00621DBA">
              <w:t xml:space="preserve"> </w:t>
            </w:r>
            <w:r w:rsidR="005E053D">
              <w:t>bij</w:t>
            </w:r>
            <w:r w:rsidR="001A342E">
              <w:t xml:space="preserve"> individuele bijzondere prestaties </w:t>
            </w:r>
            <w:r w:rsidR="005E053D">
              <w:t>en b</w:t>
            </w:r>
            <w:r w:rsidR="001A342E">
              <w:t>ij teamprestati</w:t>
            </w:r>
            <w:r w:rsidR="008E31B5">
              <w:t>es</w:t>
            </w:r>
            <w:r>
              <w:t>.</w:t>
            </w:r>
            <w:r w:rsidR="00BD3C6B">
              <w:t xml:space="preserve"> </w:t>
            </w:r>
            <w:r w:rsidR="001400FB">
              <w:t xml:space="preserve">Albeda </w:t>
            </w:r>
            <w:r w:rsidR="00372199">
              <w:t>zoekt</w:t>
            </w:r>
            <w:r>
              <w:t xml:space="preserve"> daarom</w:t>
            </w:r>
            <w:r w:rsidR="00BB57D1">
              <w:t xml:space="preserve"> s</w:t>
            </w:r>
            <w:r w:rsidR="00E774DA">
              <w:t>amenwerking met</w:t>
            </w:r>
            <w:r w:rsidR="00BB57D1">
              <w:t xml:space="preserve"> een</w:t>
            </w:r>
            <w:r w:rsidR="00E774DA">
              <w:t xml:space="preserve"> inventieve partner</w:t>
            </w:r>
            <w:r w:rsidR="001400FB">
              <w:t xml:space="preserve"> </w:t>
            </w:r>
            <w:r w:rsidR="00691AFE">
              <w:t xml:space="preserve">die </w:t>
            </w:r>
            <w:r w:rsidR="00C917F6">
              <w:t>v</w:t>
            </w:r>
            <w:r w:rsidR="001400FB">
              <w:t>anaf de implementatie en tijdens de uitvoering</w:t>
            </w:r>
            <w:r>
              <w:t xml:space="preserve"> van de opdracht</w:t>
            </w:r>
            <w:r w:rsidR="001400FB">
              <w:t xml:space="preserve"> Albeda proactief informeert over ontwikkelingen </w:t>
            </w:r>
            <w:r w:rsidR="00B20DC1">
              <w:t>in de markt</w:t>
            </w:r>
            <w:r w:rsidR="00611730">
              <w:t>, trends</w:t>
            </w:r>
            <w:r w:rsidR="009033D8">
              <w:t xml:space="preserve">, risico’s en </w:t>
            </w:r>
            <w:r w:rsidR="00C94F60">
              <w:t xml:space="preserve">verandering </w:t>
            </w:r>
            <w:r w:rsidR="00C946B9">
              <w:t>i</w:t>
            </w:r>
            <w:r w:rsidR="00C94F60">
              <w:t>n wet- en regelgeving</w:t>
            </w:r>
            <w:r w:rsidR="00C946B9">
              <w:t xml:space="preserve"> </w:t>
            </w:r>
            <w:r w:rsidR="001400FB">
              <w:t>die op de</w:t>
            </w:r>
            <w:r w:rsidR="0047754C">
              <w:t xml:space="preserve"> gehele</w:t>
            </w:r>
            <w:r w:rsidR="001400FB">
              <w:t xml:space="preserve"> dienstverlening van invloed kunnen zijn</w:t>
            </w:r>
            <w:r>
              <w:t>,</w:t>
            </w:r>
            <w:r w:rsidR="001400FB">
              <w:t xml:space="preserve"> </w:t>
            </w:r>
            <w:r w:rsidR="009E0055">
              <w:t>en Albeda adviseert</w:t>
            </w:r>
            <w:r w:rsidR="00820AE2">
              <w:t xml:space="preserve"> hoe hierop te acteren</w:t>
            </w:r>
            <w:r w:rsidR="00914F6F">
              <w:t>.</w:t>
            </w:r>
          </w:p>
          <w:p w14:paraId="7BB94578" w14:textId="77777777" w:rsidR="0045521F" w:rsidRDefault="0045521F" w:rsidP="00683527">
            <w:pPr>
              <w:spacing w:after="0"/>
            </w:pPr>
          </w:p>
          <w:p w14:paraId="1DFFC6D3" w14:textId="0111D7CC" w:rsidR="00683527" w:rsidRPr="00683527" w:rsidRDefault="00683527" w:rsidP="00683527">
            <w:pPr>
              <w:spacing w:after="0"/>
            </w:pPr>
            <w:r w:rsidRPr="00683527">
              <w:t xml:space="preserve">Albeda verwacht van de </w:t>
            </w:r>
            <w:r w:rsidR="0045521F">
              <w:t>o</w:t>
            </w:r>
            <w:r w:rsidRPr="00683527">
              <w:t xml:space="preserve">pdrachtnemer een kwalitatief hoog aanbod </w:t>
            </w:r>
            <w:r w:rsidR="0045521F">
              <w:t>met betrekking tot</w:t>
            </w:r>
            <w:r w:rsidRPr="00683527">
              <w:t xml:space="preserve"> de </w:t>
            </w:r>
            <w:r w:rsidR="00181C27">
              <w:t>Lief en Leed attenties</w:t>
            </w:r>
            <w:r w:rsidRPr="00683527">
              <w:t xml:space="preserve"> </w:t>
            </w:r>
            <w:r w:rsidR="0045521F">
              <w:t>é</w:t>
            </w:r>
            <w:r w:rsidRPr="00683527">
              <w:t>n de</w:t>
            </w:r>
            <w:r w:rsidR="0045521F">
              <w:t xml:space="preserve"> gehele</w:t>
            </w:r>
            <w:r w:rsidRPr="00683527">
              <w:t xml:space="preserve"> dienstverlening.</w:t>
            </w:r>
          </w:p>
          <w:p w14:paraId="2EA0967A" w14:textId="2C321F44" w:rsidR="004210A7" w:rsidRDefault="0045521F" w:rsidP="00683527">
            <w:pPr>
              <w:spacing w:after="0"/>
            </w:pPr>
            <w:r>
              <w:t>De o</w:t>
            </w:r>
            <w:r w:rsidR="00683527" w:rsidRPr="00683527">
              <w:t xml:space="preserve">pdrachtnemer </w:t>
            </w:r>
            <w:r>
              <w:t xml:space="preserve">dient te borgen </w:t>
            </w:r>
            <w:r w:rsidR="00683527" w:rsidRPr="00683527">
              <w:t>dat de kwaliteit van de gevraagde en geleverde prestatie</w:t>
            </w:r>
            <w:r>
              <w:t>s, inclusief</w:t>
            </w:r>
            <w:r w:rsidR="00683527" w:rsidRPr="00683527">
              <w:t xml:space="preserve"> de invulling </w:t>
            </w:r>
            <w:r>
              <w:t>van alle</w:t>
            </w:r>
            <w:r w:rsidR="00683527" w:rsidRPr="00683527">
              <w:t xml:space="preserve"> contractafspraken</w:t>
            </w:r>
            <w:r>
              <w:t xml:space="preserve">, evenredig hoog blijft </w:t>
            </w:r>
            <w:r w:rsidR="00683527" w:rsidRPr="00683527">
              <w:t>gedurende de gehele looptijd van de overeenkomst.</w:t>
            </w:r>
          </w:p>
          <w:p w14:paraId="6862A6B1" w14:textId="77777777" w:rsidR="0045521F" w:rsidRDefault="0045521F" w:rsidP="00683527">
            <w:pPr>
              <w:spacing w:after="0"/>
            </w:pPr>
          </w:p>
          <w:p w14:paraId="005364F4" w14:textId="6F366381" w:rsidR="0045521F" w:rsidRDefault="009265D3" w:rsidP="00683527">
            <w:pPr>
              <w:spacing w:after="0"/>
            </w:pPr>
            <w:r>
              <w:t xml:space="preserve">Albeda </w:t>
            </w:r>
            <w:r w:rsidR="00385513" w:rsidRPr="00385513">
              <w:t xml:space="preserve">zoekt een </w:t>
            </w:r>
            <w:r w:rsidR="0045521F">
              <w:t>o</w:t>
            </w:r>
            <w:r w:rsidR="00385513" w:rsidRPr="00385513">
              <w:t xml:space="preserve">pdrachtnemer die ervoor zorgt dat de uitvoering van zijn dienstverlening bij Albeda hoog is en gedurende de gehele looptijd van de overeenkomst evenredig hoog blijft. </w:t>
            </w:r>
          </w:p>
          <w:p w14:paraId="438C14E9" w14:textId="77777777" w:rsidR="0045521F" w:rsidRDefault="0045521F" w:rsidP="00683527">
            <w:pPr>
              <w:spacing w:after="0"/>
            </w:pPr>
          </w:p>
          <w:p w14:paraId="53E0F8D4" w14:textId="279A6079" w:rsidR="0045521F" w:rsidRDefault="00385513" w:rsidP="009D79C9">
            <w:pPr>
              <w:spacing w:after="0"/>
            </w:pPr>
            <w:r w:rsidRPr="00385513">
              <w:t xml:space="preserve">Albeda </w:t>
            </w:r>
            <w:r w:rsidR="0045521F">
              <w:t>wenst inzicht in de maatregelen en initiatieven die de inschrijver zal treffen en inzetten om dit hoge kwaliteitsniveau consistent te handhave</w:t>
            </w:r>
            <w:r w:rsidR="00382770">
              <w:t>n</w:t>
            </w:r>
            <w:r w:rsidR="0045521F">
              <w:t xml:space="preserve"> en continu te borgen. </w:t>
            </w:r>
          </w:p>
          <w:p w14:paraId="6DE10451" w14:textId="77777777" w:rsidR="00683527" w:rsidRPr="000B2CA6" w:rsidRDefault="00683527" w:rsidP="00684558">
            <w:pPr>
              <w:spacing w:after="0"/>
            </w:pPr>
          </w:p>
          <w:p w14:paraId="303A876B" w14:textId="40FE5958" w:rsidR="00115FBC" w:rsidRPr="000B2CA6" w:rsidRDefault="00115FBC" w:rsidP="009104A2">
            <w:pPr>
              <w:spacing w:after="0"/>
            </w:pPr>
            <w:r w:rsidRPr="000B2CA6">
              <w:rPr>
                <w:b/>
                <w:bCs/>
              </w:rPr>
              <w:t>Vraag/wens</w:t>
            </w:r>
          </w:p>
          <w:p w14:paraId="1CB4DB78" w14:textId="16302B7E" w:rsidR="00FA0AC9" w:rsidRPr="000B2CA6" w:rsidRDefault="00115FBC" w:rsidP="003F4E0D">
            <w:pPr>
              <w:spacing w:after="0"/>
            </w:pPr>
            <w:r w:rsidRPr="000B2CA6">
              <w:t xml:space="preserve">Inschrijver levert in </w:t>
            </w:r>
            <w:r w:rsidRPr="00250686">
              <w:t xml:space="preserve">maximaal </w:t>
            </w:r>
            <w:r w:rsidR="00250686" w:rsidRPr="00250686">
              <w:t>een</w:t>
            </w:r>
            <w:r w:rsidRPr="00250686">
              <w:t xml:space="preserve"> (</w:t>
            </w:r>
            <w:r w:rsidR="00250686" w:rsidRPr="00250686">
              <w:t>1</w:t>
            </w:r>
            <w:r w:rsidRPr="00250686">
              <w:t xml:space="preserve">) </w:t>
            </w:r>
            <w:r w:rsidR="00D9338B" w:rsidRPr="00250686">
              <w:t>enkelzijdige</w:t>
            </w:r>
            <w:r w:rsidR="00D9338B">
              <w:t xml:space="preserve"> </w:t>
            </w:r>
            <w:r w:rsidRPr="000B2CA6">
              <w:t>A4 een beschrijving</w:t>
            </w:r>
            <w:r w:rsidRPr="000B2CA6">
              <w:rPr>
                <w:bCs/>
                <w:i/>
              </w:rPr>
              <w:t xml:space="preserve"> ‘</w:t>
            </w:r>
            <w:r w:rsidR="00316948">
              <w:rPr>
                <w:bCs/>
                <w:i/>
              </w:rPr>
              <w:t>Kwaliteit en klantgerichtheid</w:t>
            </w:r>
            <w:r w:rsidR="00403E0E">
              <w:rPr>
                <w:bCs/>
                <w:i/>
              </w:rPr>
              <w:t>’</w:t>
            </w:r>
            <w:r w:rsidRPr="000B2CA6">
              <w:rPr>
                <w:bCs/>
                <w:i/>
              </w:rPr>
              <w:t xml:space="preserve"> </w:t>
            </w:r>
            <w:r w:rsidRPr="000B2CA6">
              <w:rPr>
                <w:bCs/>
              </w:rPr>
              <w:t>w</w:t>
            </w:r>
            <w:r w:rsidRPr="000B2CA6">
              <w:t xml:space="preserve">aaruit </w:t>
            </w:r>
            <w:r w:rsidR="00A16A32">
              <w:t xml:space="preserve">onder meer </w:t>
            </w:r>
            <w:r w:rsidRPr="000B2CA6">
              <w:t>duidelijk wordt</w:t>
            </w:r>
            <w:r w:rsidR="00FA0AC9" w:rsidRPr="000B2CA6">
              <w:t>:</w:t>
            </w:r>
          </w:p>
          <w:p w14:paraId="767BD21E" w14:textId="2B10B6C7" w:rsidR="00055003" w:rsidRDefault="02DDEB79" w:rsidP="004063EE">
            <w:pPr>
              <w:pStyle w:val="Lijstalinea"/>
              <w:numPr>
                <w:ilvl w:val="0"/>
                <w:numId w:val="7"/>
              </w:numPr>
            </w:pPr>
            <w:r>
              <w:t xml:space="preserve">Hoe </w:t>
            </w:r>
            <w:r w:rsidR="001C2365">
              <w:t xml:space="preserve">de inschrijver </w:t>
            </w:r>
            <w:r>
              <w:t>garandeer</w:t>
            </w:r>
            <w:r w:rsidR="4DD18F97">
              <w:t>t</w:t>
            </w:r>
            <w:r>
              <w:t xml:space="preserve"> dat de levering </w:t>
            </w:r>
            <w:r w:rsidR="72F6FA82">
              <w:t>van bederfelijke producten zoals bloemen</w:t>
            </w:r>
            <w:r w:rsidR="22206FDD">
              <w:t>, gebak en fruit</w:t>
            </w:r>
            <w:r w:rsidR="66E679D9">
              <w:t xml:space="preserve">, </w:t>
            </w:r>
            <w:r>
              <w:t>vers is op het moment van levering</w:t>
            </w:r>
            <w:r w:rsidR="001C2365">
              <w:t xml:space="preserve">, en </w:t>
            </w:r>
            <w:r w:rsidR="2A16EED9">
              <w:t xml:space="preserve">welke garanties </w:t>
            </w:r>
            <w:r w:rsidR="001C2365">
              <w:t xml:space="preserve">de inschrijver </w:t>
            </w:r>
            <w:r w:rsidR="2A93590E">
              <w:t xml:space="preserve">hanteert </w:t>
            </w:r>
            <w:proofErr w:type="gramStart"/>
            <w:r w:rsidR="2F87383F">
              <w:t>betreffende</w:t>
            </w:r>
            <w:proofErr w:type="gramEnd"/>
            <w:r w:rsidR="6ED2DF9A">
              <w:t xml:space="preserve"> de duur van de versheid</w:t>
            </w:r>
            <w:r w:rsidR="2A93590E">
              <w:t xml:space="preserve"> </w:t>
            </w:r>
            <w:r w:rsidR="4C9B7AEB">
              <w:t>per categorie bederfelijke</w:t>
            </w:r>
            <w:r w:rsidR="2A93590E">
              <w:t xml:space="preserve"> producten</w:t>
            </w:r>
            <w:r w:rsidR="4C9B7AEB">
              <w:t>.</w:t>
            </w:r>
          </w:p>
          <w:p w14:paraId="3BC0EFC8" w14:textId="0C3F969E" w:rsidR="00E126A5" w:rsidRDefault="005412F4" w:rsidP="00E126A5">
            <w:pPr>
              <w:pStyle w:val="Lijstalinea"/>
              <w:numPr>
                <w:ilvl w:val="0"/>
                <w:numId w:val="7"/>
              </w:numPr>
            </w:pPr>
            <w:r>
              <w:t>O</w:t>
            </w:r>
            <w:r w:rsidR="00115FBC" w:rsidRPr="000B2CA6">
              <w:t xml:space="preserve">p welke wijze </w:t>
            </w:r>
            <w:r w:rsidR="001C2365">
              <w:t>de i</w:t>
            </w:r>
            <w:r w:rsidR="00115FBC" w:rsidRPr="000B2CA6">
              <w:t xml:space="preserve">nschrijver </w:t>
            </w:r>
            <w:r w:rsidR="00551CBF" w:rsidRPr="000B2CA6">
              <w:t xml:space="preserve">gedurende </w:t>
            </w:r>
            <w:r w:rsidR="00320D13" w:rsidRPr="000B2CA6">
              <w:t>de looptijd van deze overeenkomst</w:t>
            </w:r>
            <w:r w:rsidR="00CA2822" w:rsidRPr="000B2CA6">
              <w:t xml:space="preserve"> </w:t>
            </w:r>
            <w:r w:rsidR="004F2C2F" w:rsidRPr="000B2CA6">
              <w:t>invulling geeft</w:t>
            </w:r>
            <w:r w:rsidR="00DA31BD" w:rsidRPr="000B2CA6">
              <w:t xml:space="preserve"> </w:t>
            </w:r>
            <w:r w:rsidR="008077B2" w:rsidRPr="000B2CA6">
              <w:t>aan</w:t>
            </w:r>
            <w:r w:rsidR="00DA31BD" w:rsidRPr="000B2CA6">
              <w:t xml:space="preserve"> </w:t>
            </w:r>
            <w:r w:rsidR="00007EB6" w:rsidRPr="000B2CA6">
              <w:t>borg</w:t>
            </w:r>
            <w:r w:rsidR="00ED729B" w:rsidRPr="000B2CA6">
              <w:t xml:space="preserve">ing van </w:t>
            </w:r>
            <w:r w:rsidR="00870E04" w:rsidRPr="000B2CA6">
              <w:t xml:space="preserve">de continuïteit, de kwaliteit en de effectiviteit van de </w:t>
            </w:r>
            <w:r w:rsidR="00F229A5" w:rsidRPr="000B2CA6">
              <w:t>uitvoering van de opdracht</w:t>
            </w:r>
            <w:r w:rsidR="00870E04" w:rsidRPr="000B2CA6">
              <w:t xml:space="preserve"> </w:t>
            </w:r>
            <w:r w:rsidR="00BF40AD" w:rsidRPr="000B2CA6">
              <w:t xml:space="preserve">en de </w:t>
            </w:r>
            <w:r w:rsidR="00192E5C" w:rsidRPr="000B2CA6">
              <w:t>samenwerking met Albeda</w:t>
            </w:r>
            <w:r w:rsidR="008532AC">
              <w:t xml:space="preserve"> en </w:t>
            </w:r>
            <w:r w:rsidR="00B1051C" w:rsidRPr="00B1051C">
              <w:t xml:space="preserve">wat </w:t>
            </w:r>
            <w:r w:rsidR="001C2365">
              <w:t>de i</w:t>
            </w:r>
            <w:r w:rsidR="00B1051C" w:rsidRPr="00B1051C">
              <w:t xml:space="preserve">nschrijver doet zodat </w:t>
            </w:r>
            <w:r w:rsidR="008532AC" w:rsidRPr="008532AC">
              <w:t>Albeda tevreden is en blijft over de dienstverlening en samenwerking met Inschrijver.</w:t>
            </w:r>
          </w:p>
          <w:p w14:paraId="77D9E476" w14:textId="7E81F520" w:rsidR="00C3544C" w:rsidRDefault="4B0636C7" w:rsidP="00976E71">
            <w:pPr>
              <w:pStyle w:val="Lijstalinea"/>
              <w:numPr>
                <w:ilvl w:val="0"/>
                <w:numId w:val="7"/>
              </w:numPr>
            </w:pPr>
            <w:r>
              <w:t>H</w:t>
            </w:r>
            <w:r w:rsidR="48EC29CA">
              <w:t xml:space="preserve">oe </w:t>
            </w:r>
            <w:r w:rsidR="001C2365">
              <w:t>de i</w:t>
            </w:r>
            <w:r w:rsidR="75D3932C">
              <w:t>nschrijver invulling</w:t>
            </w:r>
            <w:r w:rsidR="176D08D7">
              <w:t xml:space="preserve"> zou geven aan </w:t>
            </w:r>
            <w:r w:rsidR="7D2A0F06">
              <w:t xml:space="preserve">communicatie </w:t>
            </w:r>
            <w:r w:rsidR="0808E202">
              <w:t>met</w:t>
            </w:r>
            <w:r w:rsidR="7D2A0F06">
              <w:t xml:space="preserve"> Albed</w:t>
            </w:r>
            <w:r w:rsidR="00DD2C40">
              <w:t xml:space="preserve">a </w:t>
            </w:r>
            <w:r w:rsidR="006928A8">
              <w:t>waaronder</w:t>
            </w:r>
            <w:r w:rsidR="00435851">
              <w:t xml:space="preserve"> h</w:t>
            </w:r>
            <w:r w:rsidR="00DD2C40">
              <w:t>oe inschrijver omgaat met vragen, klachten</w:t>
            </w:r>
            <w:r w:rsidR="00976E71">
              <w:t xml:space="preserve">, </w:t>
            </w:r>
            <w:proofErr w:type="spellStart"/>
            <w:r w:rsidR="00976E71">
              <w:t>retouren</w:t>
            </w:r>
            <w:proofErr w:type="spellEnd"/>
            <w:r w:rsidR="00976E71">
              <w:t xml:space="preserve"> en dergelijke</w:t>
            </w:r>
            <w:r w:rsidR="00C3544C">
              <w:t>.</w:t>
            </w:r>
          </w:p>
          <w:p w14:paraId="58A57508" w14:textId="524B64A3" w:rsidR="00436F66" w:rsidRPr="000B2CA6" w:rsidRDefault="00C3544C" w:rsidP="00C3544C">
            <w:r>
              <w:t>I</w:t>
            </w:r>
            <w:r w:rsidR="009509B1" w:rsidRPr="000B2CA6">
              <w:t>n deze beschrijving zijn de mogelijkheden die Inschrijver Albeda biedt die bijdragen aan het realiseren van de doelstelling van deze wens en de voor deze wens relevante aspecten uit het gehele aanbestedingsdocument inclusief de bijlagen verwerkt</w:t>
            </w:r>
            <w:r w:rsidR="00035E44" w:rsidRPr="000B2CA6">
              <w:t>.</w:t>
            </w:r>
          </w:p>
          <w:p w14:paraId="2CA00B97" w14:textId="270474AB" w:rsidR="004C02EE" w:rsidRPr="000B2CA6" w:rsidRDefault="004C02EE" w:rsidP="00436F66">
            <w:pPr>
              <w:spacing w:after="0"/>
            </w:pPr>
          </w:p>
        </w:tc>
        <w:tc>
          <w:tcPr>
            <w:tcW w:w="988" w:type="dxa"/>
          </w:tcPr>
          <w:p w14:paraId="12E961CC" w14:textId="77777777" w:rsidR="004C02EE" w:rsidRPr="000B2CA6" w:rsidRDefault="004C02EE" w:rsidP="009104A2">
            <w:pPr>
              <w:spacing w:after="0"/>
              <w:rPr>
                <w:sz w:val="14"/>
              </w:rPr>
            </w:pPr>
            <w:r w:rsidRPr="000B2CA6">
              <w:rPr>
                <w:sz w:val="14"/>
              </w:rPr>
              <w:t>Max score</w:t>
            </w:r>
          </w:p>
          <w:p w14:paraId="0EE23F3C" w14:textId="77777777" w:rsidR="00326C74" w:rsidRPr="000B2CA6" w:rsidRDefault="00326C74" w:rsidP="009104A2">
            <w:pPr>
              <w:spacing w:after="0"/>
              <w:rPr>
                <w:sz w:val="14"/>
              </w:rPr>
            </w:pPr>
          </w:p>
          <w:p w14:paraId="72CD3675" w14:textId="77777777" w:rsidR="004942FC" w:rsidRPr="00EB4221" w:rsidRDefault="004942FC" w:rsidP="004942FC">
            <w:pPr>
              <w:spacing w:after="0"/>
              <w:rPr>
                <w:szCs w:val="20"/>
                <w:lang w:val="en-US"/>
              </w:rPr>
            </w:pPr>
            <w:r w:rsidRPr="00EB4221">
              <w:rPr>
                <w:szCs w:val="20"/>
                <w:lang w:val="en-US"/>
              </w:rPr>
              <w:t>(</w:t>
            </w:r>
            <w:proofErr w:type="spellStart"/>
            <w:r w:rsidRPr="00EB4221">
              <w:rPr>
                <w:szCs w:val="20"/>
                <w:lang w:val="en-US"/>
              </w:rPr>
              <w:t>Totaal</w:t>
            </w:r>
            <w:proofErr w:type="spellEnd"/>
            <w:r w:rsidRPr="00EB4221">
              <w:rPr>
                <w:szCs w:val="20"/>
                <w:lang w:val="en-US"/>
              </w:rPr>
              <w:t xml:space="preserve"> </w:t>
            </w:r>
            <w:r>
              <w:rPr>
                <w:szCs w:val="20"/>
                <w:lang w:val="en-US"/>
              </w:rPr>
              <w:t>125</w:t>
            </w:r>
            <w:r w:rsidRPr="00EB4221">
              <w:rPr>
                <w:szCs w:val="20"/>
                <w:lang w:val="en-US"/>
              </w:rPr>
              <w:t xml:space="preserve"> p.)</w:t>
            </w:r>
          </w:p>
          <w:p w14:paraId="3791972F" w14:textId="77777777" w:rsidR="004C02EE" w:rsidRPr="004942FC" w:rsidRDefault="004C02EE" w:rsidP="009104A2">
            <w:pPr>
              <w:spacing w:after="0"/>
              <w:rPr>
                <w:color w:val="FF0000"/>
                <w:szCs w:val="20"/>
              </w:rPr>
            </w:pPr>
          </w:p>
          <w:p w14:paraId="2D0EFA0B" w14:textId="77777777" w:rsidR="00B40EDD" w:rsidRPr="004942FC" w:rsidRDefault="00B40EDD" w:rsidP="009104A2">
            <w:pPr>
              <w:spacing w:after="0"/>
              <w:rPr>
                <w:color w:val="FF0000"/>
                <w:szCs w:val="20"/>
              </w:rPr>
            </w:pPr>
          </w:p>
          <w:p w14:paraId="07B6FD6C" w14:textId="77777777" w:rsidR="00B40EDD" w:rsidRPr="004942FC" w:rsidRDefault="00B40EDD" w:rsidP="009104A2">
            <w:pPr>
              <w:spacing w:after="0"/>
              <w:rPr>
                <w:color w:val="FF0000"/>
                <w:szCs w:val="20"/>
              </w:rPr>
            </w:pPr>
          </w:p>
          <w:p w14:paraId="2AC9FE38" w14:textId="77777777" w:rsidR="00B40EDD" w:rsidRPr="004942FC" w:rsidRDefault="00B40EDD" w:rsidP="009104A2">
            <w:pPr>
              <w:spacing w:after="0"/>
              <w:rPr>
                <w:color w:val="FF0000"/>
                <w:szCs w:val="20"/>
              </w:rPr>
            </w:pPr>
          </w:p>
          <w:p w14:paraId="51B0ECAE" w14:textId="77777777" w:rsidR="00B40EDD" w:rsidRPr="004942FC" w:rsidRDefault="00B40EDD" w:rsidP="009104A2">
            <w:pPr>
              <w:spacing w:after="0"/>
              <w:rPr>
                <w:color w:val="FF0000"/>
                <w:szCs w:val="20"/>
              </w:rPr>
            </w:pPr>
          </w:p>
          <w:p w14:paraId="169FDCB9" w14:textId="77777777" w:rsidR="00B40EDD" w:rsidRPr="004942FC" w:rsidRDefault="00B40EDD" w:rsidP="009104A2">
            <w:pPr>
              <w:spacing w:after="0"/>
              <w:rPr>
                <w:color w:val="FF0000"/>
                <w:szCs w:val="20"/>
              </w:rPr>
            </w:pPr>
          </w:p>
          <w:p w14:paraId="687464B9" w14:textId="77777777" w:rsidR="00B40EDD" w:rsidRPr="004942FC" w:rsidRDefault="00B40EDD" w:rsidP="009104A2">
            <w:pPr>
              <w:spacing w:after="0"/>
              <w:rPr>
                <w:color w:val="FF0000"/>
                <w:szCs w:val="20"/>
              </w:rPr>
            </w:pPr>
          </w:p>
          <w:p w14:paraId="0F7D9EE0" w14:textId="77777777" w:rsidR="00B40EDD" w:rsidRPr="004942FC" w:rsidRDefault="00B40EDD" w:rsidP="009104A2">
            <w:pPr>
              <w:spacing w:after="0"/>
              <w:rPr>
                <w:color w:val="FF0000"/>
                <w:szCs w:val="20"/>
              </w:rPr>
            </w:pPr>
          </w:p>
          <w:p w14:paraId="222D40F0" w14:textId="77777777" w:rsidR="00B40EDD" w:rsidRPr="004942FC" w:rsidRDefault="00B40EDD" w:rsidP="009104A2">
            <w:pPr>
              <w:spacing w:after="0"/>
              <w:rPr>
                <w:color w:val="FF0000"/>
                <w:szCs w:val="20"/>
              </w:rPr>
            </w:pPr>
          </w:p>
          <w:p w14:paraId="36E7DE9D" w14:textId="77777777" w:rsidR="00B40EDD" w:rsidRPr="004942FC" w:rsidRDefault="00B40EDD" w:rsidP="009104A2">
            <w:pPr>
              <w:spacing w:after="0"/>
              <w:rPr>
                <w:color w:val="FF0000"/>
                <w:szCs w:val="20"/>
              </w:rPr>
            </w:pPr>
          </w:p>
          <w:p w14:paraId="4B2E0A52" w14:textId="77777777" w:rsidR="00B40EDD" w:rsidRPr="004942FC" w:rsidRDefault="00B40EDD" w:rsidP="009104A2">
            <w:pPr>
              <w:spacing w:after="0"/>
              <w:rPr>
                <w:color w:val="FF0000"/>
                <w:szCs w:val="20"/>
              </w:rPr>
            </w:pPr>
          </w:p>
          <w:p w14:paraId="2B566843" w14:textId="77777777" w:rsidR="00B40EDD" w:rsidRPr="004942FC" w:rsidRDefault="00B40EDD" w:rsidP="009104A2">
            <w:pPr>
              <w:spacing w:after="0"/>
              <w:rPr>
                <w:color w:val="FF0000"/>
                <w:szCs w:val="20"/>
              </w:rPr>
            </w:pPr>
          </w:p>
          <w:p w14:paraId="3FD109EC" w14:textId="77777777" w:rsidR="00B40EDD" w:rsidRPr="004942FC" w:rsidRDefault="00B40EDD" w:rsidP="009104A2">
            <w:pPr>
              <w:spacing w:after="0"/>
              <w:rPr>
                <w:color w:val="FF0000"/>
                <w:szCs w:val="20"/>
              </w:rPr>
            </w:pPr>
          </w:p>
          <w:p w14:paraId="46EF8398" w14:textId="77777777" w:rsidR="00B40EDD" w:rsidRPr="004942FC" w:rsidRDefault="00B40EDD" w:rsidP="009104A2">
            <w:pPr>
              <w:spacing w:after="0"/>
              <w:rPr>
                <w:color w:val="FF0000"/>
                <w:szCs w:val="20"/>
              </w:rPr>
            </w:pPr>
          </w:p>
          <w:p w14:paraId="059F929F" w14:textId="77777777" w:rsidR="00B40EDD" w:rsidRPr="004942FC" w:rsidRDefault="00B40EDD" w:rsidP="009104A2">
            <w:pPr>
              <w:spacing w:after="0"/>
              <w:rPr>
                <w:color w:val="FF0000"/>
                <w:szCs w:val="20"/>
              </w:rPr>
            </w:pPr>
          </w:p>
          <w:p w14:paraId="0C2D8F2E" w14:textId="77777777" w:rsidR="00B40EDD" w:rsidRPr="004942FC" w:rsidRDefault="00B40EDD" w:rsidP="009104A2">
            <w:pPr>
              <w:spacing w:after="0"/>
              <w:rPr>
                <w:color w:val="FF0000"/>
                <w:szCs w:val="20"/>
              </w:rPr>
            </w:pPr>
          </w:p>
          <w:p w14:paraId="3B26589D" w14:textId="77777777" w:rsidR="00B40EDD" w:rsidRPr="004942FC" w:rsidRDefault="00B40EDD" w:rsidP="009104A2">
            <w:pPr>
              <w:spacing w:after="0"/>
              <w:rPr>
                <w:color w:val="FF0000"/>
                <w:szCs w:val="20"/>
              </w:rPr>
            </w:pPr>
          </w:p>
          <w:p w14:paraId="43E0F042" w14:textId="77777777" w:rsidR="00B40EDD" w:rsidRPr="004942FC" w:rsidRDefault="00B40EDD" w:rsidP="009104A2">
            <w:pPr>
              <w:spacing w:after="0"/>
              <w:rPr>
                <w:color w:val="FF0000"/>
                <w:szCs w:val="20"/>
              </w:rPr>
            </w:pPr>
          </w:p>
          <w:p w14:paraId="3D0496B9" w14:textId="77777777" w:rsidR="00B40EDD" w:rsidRPr="004942FC" w:rsidRDefault="00B40EDD" w:rsidP="009104A2">
            <w:pPr>
              <w:spacing w:after="0"/>
              <w:rPr>
                <w:color w:val="FF0000"/>
                <w:szCs w:val="20"/>
              </w:rPr>
            </w:pPr>
          </w:p>
          <w:p w14:paraId="3EF675B4" w14:textId="77777777" w:rsidR="00B40EDD" w:rsidRPr="004942FC" w:rsidRDefault="00B40EDD" w:rsidP="009104A2">
            <w:pPr>
              <w:spacing w:after="0"/>
              <w:rPr>
                <w:szCs w:val="20"/>
              </w:rPr>
            </w:pPr>
            <w:r w:rsidRPr="004942FC">
              <w:rPr>
                <w:szCs w:val="20"/>
              </w:rPr>
              <w:t>25 p.</w:t>
            </w:r>
          </w:p>
          <w:p w14:paraId="128578CE" w14:textId="77777777" w:rsidR="00B40EDD" w:rsidRPr="004942FC" w:rsidRDefault="00B40EDD" w:rsidP="009104A2">
            <w:pPr>
              <w:spacing w:after="0"/>
              <w:rPr>
                <w:szCs w:val="20"/>
              </w:rPr>
            </w:pPr>
          </w:p>
          <w:p w14:paraId="29D38E03" w14:textId="77777777" w:rsidR="004942FC" w:rsidRDefault="004942FC" w:rsidP="009104A2">
            <w:pPr>
              <w:spacing w:after="0"/>
              <w:rPr>
                <w:szCs w:val="20"/>
              </w:rPr>
            </w:pPr>
          </w:p>
          <w:p w14:paraId="0EB12897" w14:textId="34B1F367" w:rsidR="00B40EDD" w:rsidRPr="004942FC" w:rsidRDefault="00187F68" w:rsidP="009104A2">
            <w:pPr>
              <w:spacing w:after="0"/>
              <w:rPr>
                <w:szCs w:val="20"/>
              </w:rPr>
            </w:pPr>
            <w:r w:rsidRPr="004942FC">
              <w:rPr>
                <w:szCs w:val="20"/>
              </w:rPr>
              <w:t>50</w:t>
            </w:r>
            <w:r w:rsidR="00B40EDD" w:rsidRPr="004942FC">
              <w:rPr>
                <w:szCs w:val="20"/>
              </w:rPr>
              <w:t xml:space="preserve"> p.</w:t>
            </w:r>
          </w:p>
          <w:p w14:paraId="7C9B73C9" w14:textId="77777777" w:rsidR="00B40EDD" w:rsidRPr="004942FC" w:rsidRDefault="00B40EDD" w:rsidP="009104A2">
            <w:pPr>
              <w:spacing w:after="0"/>
              <w:rPr>
                <w:szCs w:val="20"/>
              </w:rPr>
            </w:pPr>
          </w:p>
          <w:p w14:paraId="46FD6E13" w14:textId="77777777" w:rsidR="00B40EDD" w:rsidRPr="004942FC" w:rsidRDefault="00B40EDD" w:rsidP="009104A2">
            <w:pPr>
              <w:spacing w:after="0"/>
              <w:rPr>
                <w:szCs w:val="20"/>
              </w:rPr>
            </w:pPr>
          </w:p>
          <w:p w14:paraId="2E82C6CC" w14:textId="77777777" w:rsidR="00B40EDD" w:rsidRPr="004942FC" w:rsidRDefault="00B40EDD" w:rsidP="009104A2">
            <w:pPr>
              <w:spacing w:after="0"/>
              <w:rPr>
                <w:szCs w:val="20"/>
              </w:rPr>
            </w:pPr>
          </w:p>
          <w:p w14:paraId="374FC9F7" w14:textId="6F11B919" w:rsidR="00B40EDD" w:rsidRPr="004942FC" w:rsidRDefault="00DB21F9" w:rsidP="009104A2">
            <w:pPr>
              <w:spacing w:after="0"/>
              <w:rPr>
                <w:szCs w:val="20"/>
              </w:rPr>
            </w:pPr>
            <w:r w:rsidRPr="004942FC">
              <w:rPr>
                <w:szCs w:val="20"/>
              </w:rPr>
              <w:t>50</w:t>
            </w:r>
            <w:r w:rsidR="00B40EDD" w:rsidRPr="004942FC">
              <w:rPr>
                <w:szCs w:val="20"/>
              </w:rPr>
              <w:t xml:space="preserve"> p.</w:t>
            </w:r>
          </w:p>
          <w:p w14:paraId="1E597C98" w14:textId="1510FF6D" w:rsidR="00B40EDD" w:rsidRPr="000B2CA6" w:rsidRDefault="00B40EDD" w:rsidP="009104A2">
            <w:pPr>
              <w:spacing w:after="0"/>
              <w:rPr>
                <w:color w:val="FF0000"/>
                <w:sz w:val="22"/>
              </w:rPr>
            </w:pPr>
          </w:p>
        </w:tc>
      </w:tr>
    </w:tbl>
    <w:p w14:paraId="01FD2FC0" w14:textId="77777777" w:rsidR="004C02EE" w:rsidRPr="000C146E" w:rsidRDefault="004C02EE" w:rsidP="008A5299"/>
    <w:sectPr w:rsidR="004C02EE" w:rsidRPr="000C146E" w:rsidSect="005E2F7A">
      <w:headerReference w:type="default" r:id="rId11"/>
      <w:footerReference w:type="default" r:id="rId12"/>
      <w:pgSz w:w="11906" w:h="16838" w:code="9"/>
      <w:pgMar w:top="2126" w:right="1418" w:bottom="2268" w:left="851" w:header="397"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B172F" w14:textId="77777777" w:rsidR="00CB3A10" w:rsidRDefault="00CB3A10" w:rsidP="005A64FC">
      <w:pPr>
        <w:spacing w:after="0" w:line="240" w:lineRule="auto"/>
      </w:pPr>
      <w:r>
        <w:separator/>
      </w:r>
    </w:p>
  </w:endnote>
  <w:endnote w:type="continuationSeparator" w:id="0">
    <w:p w14:paraId="2EB6ADC6" w14:textId="77777777" w:rsidR="00CB3A10" w:rsidRDefault="00CB3A10" w:rsidP="005A64FC">
      <w:pPr>
        <w:spacing w:after="0" w:line="240" w:lineRule="auto"/>
      </w:pPr>
      <w:r>
        <w:continuationSeparator/>
      </w:r>
    </w:p>
  </w:endnote>
  <w:endnote w:type="continuationNotice" w:id="1">
    <w:p w14:paraId="636B2C50" w14:textId="77777777" w:rsidR="00CB3A10" w:rsidRDefault="00CB3A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00D98" w14:textId="58D122E5" w:rsidR="000374C9" w:rsidRPr="00644BBB" w:rsidRDefault="5430F13D" w:rsidP="00197753">
    <w:pPr>
      <w:pStyle w:val="Voettekst"/>
    </w:pPr>
    <w:r>
      <w:t xml:space="preserve">Bijlage 5: </w:t>
    </w:r>
    <w:fldSimple w:instr="FILENAME \* MERGEFORMAT">
      <w:r w:rsidR="00E3498F">
        <w:rPr>
          <w:noProof/>
        </w:rPr>
        <w:t>Bijlage 5 PvW Lief  Leed Albeda mbo 14 okt 2025 def</w:t>
      </w:r>
    </w:fldSimple>
    <w:r w:rsidRPr="5430F13D">
      <w:rPr>
        <w:noProof/>
      </w:rPr>
      <w:t>5</w:t>
    </w:r>
    <w:r w:rsidR="0021067D">
      <w:tab/>
    </w:r>
    <w:r w:rsidR="0021067D">
      <w:tab/>
    </w:r>
    <w:r w:rsidR="0021067D">
      <w:tab/>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DB35A" w14:textId="77777777" w:rsidR="00CB3A10" w:rsidRDefault="00CB3A10" w:rsidP="005A64FC">
      <w:pPr>
        <w:spacing w:after="0" w:line="240" w:lineRule="auto"/>
      </w:pPr>
      <w:r>
        <w:separator/>
      </w:r>
    </w:p>
  </w:footnote>
  <w:footnote w:type="continuationSeparator" w:id="0">
    <w:p w14:paraId="16FCBEF4" w14:textId="77777777" w:rsidR="00CB3A10" w:rsidRDefault="00CB3A10" w:rsidP="005A64FC">
      <w:pPr>
        <w:spacing w:after="0" w:line="240" w:lineRule="auto"/>
      </w:pPr>
      <w:r>
        <w:continuationSeparator/>
      </w:r>
    </w:p>
  </w:footnote>
  <w:footnote w:type="continuationNotice" w:id="1">
    <w:p w14:paraId="33478CC0" w14:textId="77777777" w:rsidR="00CB3A10" w:rsidRDefault="00CB3A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30BC0" w14:textId="77777777" w:rsidR="000374C9" w:rsidRDefault="000374C9">
    <w:pPr>
      <w:pStyle w:val="Koptekst"/>
    </w:pPr>
    <w:r>
      <w:rPr>
        <w:noProof/>
        <w:lang w:eastAsia="nl-NL"/>
      </w:rPr>
      <w:drawing>
        <wp:anchor distT="0" distB="0" distL="114300" distR="114300" simplePos="0" relativeHeight="251658240" behindDoc="0" locked="0" layoutInCell="1" allowOverlap="1" wp14:anchorId="47046595" wp14:editId="0EB9CEA3">
          <wp:simplePos x="0" y="0"/>
          <wp:positionH relativeFrom="column">
            <wp:posOffset>0</wp:posOffset>
          </wp:positionH>
          <wp:positionV relativeFrom="paragraph">
            <wp:posOffset>0</wp:posOffset>
          </wp:positionV>
          <wp:extent cx="6505200" cy="878400"/>
          <wp:effectExtent l="0" t="0" r="0" b="0"/>
          <wp:wrapTopAndBottom/>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ctsheet_DEF_TEST1.jpg"/>
                  <pic:cNvPicPr/>
                </pic:nvPicPr>
                <pic:blipFill>
                  <a:blip r:embed="rId1">
                    <a:extLst>
                      <a:ext uri="{28A0092B-C50C-407E-A947-70E740481C1C}">
                        <a14:useLocalDpi xmlns:a14="http://schemas.microsoft.com/office/drawing/2010/main" val="0"/>
                      </a:ext>
                    </a:extLst>
                  </a:blip>
                  <a:stretch>
                    <a:fillRect/>
                  </a:stretch>
                </pic:blipFill>
                <pic:spPr>
                  <a:xfrm>
                    <a:off x="0" y="0"/>
                    <a:ext cx="6505200" cy="878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72ACE"/>
    <w:multiLevelType w:val="hybridMultilevel"/>
    <w:tmpl w:val="5EA08372"/>
    <w:lvl w:ilvl="0" w:tplc="04130001">
      <w:start w:val="1"/>
      <w:numFmt w:val="bullet"/>
      <w:lvlText w:val=""/>
      <w:lvlJc w:val="left"/>
      <w:pPr>
        <w:ind w:left="360" w:hanging="360"/>
      </w:pPr>
      <w:rPr>
        <w:rFonts w:ascii="Symbol" w:hAnsi="Symbol" w:hint="default"/>
      </w:rPr>
    </w:lvl>
    <w:lvl w:ilvl="1" w:tplc="0413000B">
      <w:start w:val="1"/>
      <w:numFmt w:val="bullet"/>
      <w:lvlText w:val=""/>
      <w:lvlJc w:val="left"/>
      <w:pPr>
        <w:ind w:left="1080" w:hanging="360"/>
      </w:pPr>
      <w:rPr>
        <w:rFonts w:ascii="Wingdings" w:hAnsi="Wingdings"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E685AA6"/>
    <w:multiLevelType w:val="hybridMultilevel"/>
    <w:tmpl w:val="83CA865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72352BF"/>
    <w:multiLevelType w:val="multilevel"/>
    <w:tmpl w:val="7A1E5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0B97431"/>
    <w:multiLevelType w:val="hybridMultilevel"/>
    <w:tmpl w:val="8C58AF06"/>
    <w:lvl w:ilvl="0" w:tplc="0BB8CBFC">
      <w:start w:val="1"/>
      <w:numFmt w:val="decimal"/>
      <w:lvlText w:val="%1."/>
      <w:lvlJc w:val="left"/>
      <w:pPr>
        <w:ind w:left="1080" w:hanging="360"/>
      </w:pPr>
    </w:lvl>
    <w:lvl w:ilvl="1" w:tplc="259C46D8">
      <w:start w:val="1"/>
      <w:numFmt w:val="decimal"/>
      <w:lvlText w:val="%2."/>
      <w:lvlJc w:val="left"/>
      <w:pPr>
        <w:ind w:left="1080" w:hanging="360"/>
      </w:pPr>
    </w:lvl>
    <w:lvl w:ilvl="2" w:tplc="1E5E6DE2">
      <w:start w:val="1"/>
      <w:numFmt w:val="decimal"/>
      <w:lvlText w:val="%3."/>
      <w:lvlJc w:val="left"/>
      <w:pPr>
        <w:ind w:left="1080" w:hanging="360"/>
      </w:pPr>
    </w:lvl>
    <w:lvl w:ilvl="3" w:tplc="D7C67A4C">
      <w:start w:val="1"/>
      <w:numFmt w:val="decimal"/>
      <w:lvlText w:val="%4."/>
      <w:lvlJc w:val="left"/>
      <w:pPr>
        <w:ind w:left="1080" w:hanging="360"/>
      </w:pPr>
    </w:lvl>
    <w:lvl w:ilvl="4" w:tplc="363CFE38">
      <w:start w:val="1"/>
      <w:numFmt w:val="decimal"/>
      <w:lvlText w:val="%5."/>
      <w:lvlJc w:val="left"/>
      <w:pPr>
        <w:ind w:left="1080" w:hanging="360"/>
      </w:pPr>
    </w:lvl>
    <w:lvl w:ilvl="5" w:tplc="3490D69E">
      <w:start w:val="1"/>
      <w:numFmt w:val="decimal"/>
      <w:lvlText w:val="%6."/>
      <w:lvlJc w:val="left"/>
      <w:pPr>
        <w:ind w:left="1080" w:hanging="360"/>
      </w:pPr>
    </w:lvl>
    <w:lvl w:ilvl="6" w:tplc="0E38BF6C">
      <w:start w:val="1"/>
      <w:numFmt w:val="decimal"/>
      <w:lvlText w:val="%7."/>
      <w:lvlJc w:val="left"/>
      <w:pPr>
        <w:ind w:left="1080" w:hanging="360"/>
      </w:pPr>
    </w:lvl>
    <w:lvl w:ilvl="7" w:tplc="1144CC82">
      <w:start w:val="1"/>
      <w:numFmt w:val="decimal"/>
      <w:lvlText w:val="%8."/>
      <w:lvlJc w:val="left"/>
      <w:pPr>
        <w:ind w:left="1080" w:hanging="360"/>
      </w:pPr>
    </w:lvl>
    <w:lvl w:ilvl="8" w:tplc="30C086E0">
      <w:start w:val="1"/>
      <w:numFmt w:val="decimal"/>
      <w:lvlText w:val="%9."/>
      <w:lvlJc w:val="left"/>
      <w:pPr>
        <w:ind w:left="1080" w:hanging="360"/>
      </w:pPr>
    </w:lvl>
  </w:abstractNum>
  <w:abstractNum w:abstractNumId="4" w15:restartNumberingAfterBreak="0">
    <w:nsid w:val="5147468F"/>
    <w:multiLevelType w:val="hybridMultilevel"/>
    <w:tmpl w:val="EB9ECDE4"/>
    <w:lvl w:ilvl="0" w:tplc="4A98262C">
      <w:start w:val="1"/>
      <w:numFmt w:val="decimal"/>
      <w:lvlText w:val="%1."/>
      <w:lvlJc w:val="left"/>
      <w:pPr>
        <w:ind w:left="720" w:hanging="360"/>
      </w:pPr>
      <w:rPr>
        <w:rFonts w:eastAsiaTheme="minorHAnsi" w:cstheme="minorBidi" w:hint="default"/>
        <w:sz w:val="2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51F26B02"/>
    <w:multiLevelType w:val="hybridMultilevel"/>
    <w:tmpl w:val="D284AA6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43A0839"/>
    <w:multiLevelType w:val="hybridMultilevel"/>
    <w:tmpl w:val="6C8C96CA"/>
    <w:lvl w:ilvl="0" w:tplc="34D2BC82">
      <w:start w:val="1"/>
      <w:numFmt w:val="decimal"/>
      <w:lvlText w:val="%1."/>
      <w:lvlJc w:val="left"/>
      <w:pPr>
        <w:ind w:left="1080" w:hanging="360"/>
      </w:pPr>
    </w:lvl>
    <w:lvl w:ilvl="1" w:tplc="78862F8E">
      <w:start w:val="1"/>
      <w:numFmt w:val="decimal"/>
      <w:lvlText w:val="%2."/>
      <w:lvlJc w:val="left"/>
      <w:pPr>
        <w:ind w:left="1080" w:hanging="360"/>
      </w:pPr>
    </w:lvl>
    <w:lvl w:ilvl="2" w:tplc="A6FA6E68">
      <w:start w:val="1"/>
      <w:numFmt w:val="decimal"/>
      <w:lvlText w:val="%3."/>
      <w:lvlJc w:val="left"/>
      <w:pPr>
        <w:ind w:left="1080" w:hanging="360"/>
      </w:pPr>
    </w:lvl>
    <w:lvl w:ilvl="3" w:tplc="18362CB2">
      <w:start w:val="1"/>
      <w:numFmt w:val="decimal"/>
      <w:lvlText w:val="%4."/>
      <w:lvlJc w:val="left"/>
      <w:pPr>
        <w:ind w:left="1080" w:hanging="360"/>
      </w:pPr>
    </w:lvl>
    <w:lvl w:ilvl="4" w:tplc="0DC6D986">
      <w:start w:val="1"/>
      <w:numFmt w:val="decimal"/>
      <w:lvlText w:val="%5."/>
      <w:lvlJc w:val="left"/>
      <w:pPr>
        <w:ind w:left="1080" w:hanging="360"/>
      </w:pPr>
    </w:lvl>
    <w:lvl w:ilvl="5" w:tplc="A76C75FA">
      <w:start w:val="1"/>
      <w:numFmt w:val="decimal"/>
      <w:lvlText w:val="%6."/>
      <w:lvlJc w:val="left"/>
      <w:pPr>
        <w:ind w:left="1080" w:hanging="360"/>
      </w:pPr>
    </w:lvl>
    <w:lvl w:ilvl="6" w:tplc="8B9C539E">
      <w:start w:val="1"/>
      <w:numFmt w:val="decimal"/>
      <w:lvlText w:val="%7."/>
      <w:lvlJc w:val="left"/>
      <w:pPr>
        <w:ind w:left="1080" w:hanging="360"/>
      </w:pPr>
    </w:lvl>
    <w:lvl w:ilvl="7" w:tplc="67628DA6">
      <w:start w:val="1"/>
      <w:numFmt w:val="decimal"/>
      <w:lvlText w:val="%8."/>
      <w:lvlJc w:val="left"/>
      <w:pPr>
        <w:ind w:left="1080" w:hanging="360"/>
      </w:pPr>
    </w:lvl>
    <w:lvl w:ilvl="8" w:tplc="899800CC">
      <w:start w:val="1"/>
      <w:numFmt w:val="decimal"/>
      <w:lvlText w:val="%9."/>
      <w:lvlJc w:val="left"/>
      <w:pPr>
        <w:ind w:left="1080" w:hanging="360"/>
      </w:pPr>
    </w:lvl>
  </w:abstractNum>
  <w:abstractNum w:abstractNumId="7" w15:restartNumberingAfterBreak="0">
    <w:nsid w:val="5AFB2106"/>
    <w:multiLevelType w:val="hybridMultilevel"/>
    <w:tmpl w:val="257E9C6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61EA1BF1"/>
    <w:multiLevelType w:val="multilevel"/>
    <w:tmpl w:val="E4AA0718"/>
    <w:lvl w:ilvl="0">
      <w:start w:val="1"/>
      <w:numFmt w:val="decimal"/>
      <w:pStyle w:val="Kop1"/>
      <w:lvlText w:val="%1."/>
      <w:lvlJc w:val="left"/>
      <w:pPr>
        <w:ind w:left="360" w:hanging="360"/>
      </w:pPr>
      <w:rPr>
        <w:rFonts w:hint="default"/>
      </w:rPr>
    </w:lvl>
    <w:lvl w:ilvl="1">
      <w:start w:val="1"/>
      <w:numFmt w:val="decimal"/>
      <w:pStyle w:val="Kop2"/>
      <w:lvlText w:val="%1.%2."/>
      <w:lvlJc w:val="left"/>
      <w:pPr>
        <w:ind w:left="720" w:hanging="360"/>
      </w:pPr>
      <w:rPr>
        <w:rFonts w:hint="default"/>
      </w:rPr>
    </w:lvl>
    <w:lvl w:ilvl="2">
      <w:start w:val="1"/>
      <w:numFmt w:val="decimal"/>
      <w:pStyle w:val="Kop3"/>
      <w:lvlText w:val="%1.%2.%3."/>
      <w:lvlJc w:val="left"/>
      <w:pPr>
        <w:ind w:left="1080" w:hanging="360"/>
      </w:pPr>
      <w:rPr>
        <w:rFonts w:hint="default"/>
      </w:rPr>
    </w:lvl>
    <w:lvl w:ilvl="3">
      <w:start w:val="1"/>
      <w:numFmt w:val="decimal"/>
      <w:pStyle w:val="Kop4"/>
      <w:lvlText w:val="%1.%2.%3.%4."/>
      <w:lvlJc w:val="left"/>
      <w:pPr>
        <w:ind w:left="1440" w:hanging="360"/>
      </w:pPr>
      <w:rPr>
        <w:rFonts w:hint="default"/>
      </w:rPr>
    </w:lvl>
    <w:lvl w:ilvl="4">
      <w:start w:val="1"/>
      <w:numFmt w:val="lowerLetter"/>
      <w:pStyle w:val="Kop5"/>
      <w:lvlText w:val="(%5)"/>
      <w:lvlJc w:val="left"/>
      <w:pPr>
        <w:ind w:left="1800" w:hanging="360"/>
      </w:pPr>
      <w:rPr>
        <w:rFonts w:hint="default"/>
      </w:rPr>
    </w:lvl>
    <w:lvl w:ilvl="5">
      <w:start w:val="1"/>
      <w:numFmt w:val="lowerRoman"/>
      <w:pStyle w:val="Kop6"/>
      <w:lvlText w:val="(%6)"/>
      <w:lvlJc w:val="left"/>
      <w:pPr>
        <w:ind w:left="2160" w:hanging="360"/>
      </w:pPr>
      <w:rPr>
        <w:rFonts w:hint="default"/>
      </w:rPr>
    </w:lvl>
    <w:lvl w:ilvl="6">
      <w:start w:val="1"/>
      <w:numFmt w:val="lowerLetter"/>
      <w:pStyle w:val="Kop7"/>
      <w:lvlText w:val="%7."/>
      <w:lvlJc w:val="left"/>
      <w:pPr>
        <w:ind w:left="2520" w:hanging="360"/>
      </w:pPr>
      <w:rPr>
        <w:rFonts w:hint="default"/>
      </w:rPr>
    </w:lvl>
    <w:lvl w:ilvl="7">
      <w:start w:val="1"/>
      <w:numFmt w:val="lowerRoman"/>
      <w:pStyle w:val="Kop8"/>
      <w:lvlText w:val="%8."/>
      <w:lvlJc w:val="left"/>
      <w:pPr>
        <w:ind w:left="2880" w:hanging="360"/>
      </w:pPr>
      <w:rPr>
        <w:rFonts w:hint="default"/>
      </w:rPr>
    </w:lvl>
    <w:lvl w:ilvl="8">
      <w:start w:val="1"/>
      <w:numFmt w:val="lowerLetter"/>
      <w:pStyle w:val="Kop9"/>
      <w:lvlText w:val="%9."/>
      <w:lvlJc w:val="left"/>
      <w:pPr>
        <w:ind w:left="3240" w:hanging="360"/>
      </w:pPr>
      <w:rPr>
        <w:rFonts w:hint="default"/>
      </w:rPr>
    </w:lvl>
  </w:abstractNum>
  <w:abstractNum w:abstractNumId="9" w15:restartNumberingAfterBreak="0">
    <w:nsid w:val="63101E82"/>
    <w:multiLevelType w:val="hybridMultilevel"/>
    <w:tmpl w:val="31BC638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567908703">
    <w:abstractNumId w:val="8"/>
  </w:num>
  <w:num w:numId="2" w16cid:durableId="924844439">
    <w:abstractNumId w:val="4"/>
  </w:num>
  <w:num w:numId="3" w16cid:durableId="1541162158">
    <w:abstractNumId w:val="3"/>
  </w:num>
  <w:num w:numId="4" w16cid:durableId="2077971844">
    <w:abstractNumId w:val="6"/>
  </w:num>
  <w:num w:numId="5" w16cid:durableId="966738995">
    <w:abstractNumId w:val="0"/>
  </w:num>
  <w:num w:numId="6" w16cid:durableId="333268605">
    <w:abstractNumId w:val="7"/>
  </w:num>
  <w:num w:numId="7" w16cid:durableId="729883258">
    <w:abstractNumId w:val="9"/>
  </w:num>
  <w:num w:numId="8" w16cid:durableId="78215457">
    <w:abstractNumId w:val="1"/>
  </w:num>
  <w:num w:numId="9" w16cid:durableId="62417510">
    <w:abstractNumId w:val="2"/>
  </w:num>
  <w:num w:numId="10" w16cid:durableId="179840407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8E8"/>
    <w:rsid w:val="000011E4"/>
    <w:rsid w:val="000017C0"/>
    <w:rsid w:val="00001B6D"/>
    <w:rsid w:val="0000200A"/>
    <w:rsid w:val="00002927"/>
    <w:rsid w:val="000045DF"/>
    <w:rsid w:val="00006419"/>
    <w:rsid w:val="00007C4F"/>
    <w:rsid w:val="00007EB6"/>
    <w:rsid w:val="00010892"/>
    <w:rsid w:val="00010BEF"/>
    <w:rsid w:val="00011032"/>
    <w:rsid w:val="000110FD"/>
    <w:rsid w:val="00012411"/>
    <w:rsid w:val="00012D4B"/>
    <w:rsid w:val="00012EB9"/>
    <w:rsid w:val="0001331E"/>
    <w:rsid w:val="0001397E"/>
    <w:rsid w:val="00014F75"/>
    <w:rsid w:val="00015454"/>
    <w:rsid w:val="000156CA"/>
    <w:rsid w:val="00015C3D"/>
    <w:rsid w:val="00016589"/>
    <w:rsid w:val="000167B4"/>
    <w:rsid w:val="00016C1C"/>
    <w:rsid w:val="00017310"/>
    <w:rsid w:val="00020D73"/>
    <w:rsid w:val="00021D6F"/>
    <w:rsid w:val="000227A2"/>
    <w:rsid w:val="00023140"/>
    <w:rsid w:val="00024727"/>
    <w:rsid w:val="0002540B"/>
    <w:rsid w:val="000266AC"/>
    <w:rsid w:val="00027819"/>
    <w:rsid w:val="00027A6E"/>
    <w:rsid w:val="00030549"/>
    <w:rsid w:val="000306CA"/>
    <w:rsid w:val="00031D5E"/>
    <w:rsid w:val="00032AFD"/>
    <w:rsid w:val="0003328E"/>
    <w:rsid w:val="0003421E"/>
    <w:rsid w:val="00034AAE"/>
    <w:rsid w:val="00034FB6"/>
    <w:rsid w:val="000358DC"/>
    <w:rsid w:val="00035A34"/>
    <w:rsid w:val="00035E44"/>
    <w:rsid w:val="00036889"/>
    <w:rsid w:val="00036D2D"/>
    <w:rsid w:val="000374C9"/>
    <w:rsid w:val="000376CB"/>
    <w:rsid w:val="00040782"/>
    <w:rsid w:val="00041296"/>
    <w:rsid w:val="00041695"/>
    <w:rsid w:val="00041784"/>
    <w:rsid w:val="000427DD"/>
    <w:rsid w:val="000437F4"/>
    <w:rsid w:val="00043931"/>
    <w:rsid w:val="00044233"/>
    <w:rsid w:val="0004425C"/>
    <w:rsid w:val="000457EB"/>
    <w:rsid w:val="00045CAC"/>
    <w:rsid w:val="00045F84"/>
    <w:rsid w:val="00046E65"/>
    <w:rsid w:val="00047397"/>
    <w:rsid w:val="000515C5"/>
    <w:rsid w:val="00051EC9"/>
    <w:rsid w:val="00052A66"/>
    <w:rsid w:val="000535B1"/>
    <w:rsid w:val="000538C3"/>
    <w:rsid w:val="0005403E"/>
    <w:rsid w:val="000541AE"/>
    <w:rsid w:val="000547B4"/>
    <w:rsid w:val="00054B10"/>
    <w:rsid w:val="00054E21"/>
    <w:rsid w:val="00055003"/>
    <w:rsid w:val="0005593B"/>
    <w:rsid w:val="00055EA4"/>
    <w:rsid w:val="00056EDD"/>
    <w:rsid w:val="00057540"/>
    <w:rsid w:val="00057CEC"/>
    <w:rsid w:val="000603FB"/>
    <w:rsid w:val="00060CC8"/>
    <w:rsid w:val="00060F52"/>
    <w:rsid w:val="0006115F"/>
    <w:rsid w:val="00061813"/>
    <w:rsid w:val="0006256B"/>
    <w:rsid w:val="000626CB"/>
    <w:rsid w:val="00062882"/>
    <w:rsid w:val="0006370C"/>
    <w:rsid w:val="00063C81"/>
    <w:rsid w:val="000649A3"/>
    <w:rsid w:val="00064AC9"/>
    <w:rsid w:val="00065190"/>
    <w:rsid w:val="00065738"/>
    <w:rsid w:val="00065C37"/>
    <w:rsid w:val="00066535"/>
    <w:rsid w:val="00066A01"/>
    <w:rsid w:val="00066BB9"/>
    <w:rsid w:val="00066DD1"/>
    <w:rsid w:val="00067114"/>
    <w:rsid w:val="0006759B"/>
    <w:rsid w:val="00067BD7"/>
    <w:rsid w:val="00067F83"/>
    <w:rsid w:val="0007014E"/>
    <w:rsid w:val="000703F6"/>
    <w:rsid w:val="00070EED"/>
    <w:rsid w:val="000716BA"/>
    <w:rsid w:val="000720E3"/>
    <w:rsid w:val="000729F1"/>
    <w:rsid w:val="00074FD2"/>
    <w:rsid w:val="00075406"/>
    <w:rsid w:val="0007613B"/>
    <w:rsid w:val="00076161"/>
    <w:rsid w:val="000768B5"/>
    <w:rsid w:val="000768E5"/>
    <w:rsid w:val="00076998"/>
    <w:rsid w:val="00076E40"/>
    <w:rsid w:val="0007724A"/>
    <w:rsid w:val="00077437"/>
    <w:rsid w:val="000778E4"/>
    <w:rsid w:val="000802F8"/>
    <w:rsid w:val="00080F3D"/>
    <w:rsid w:val="00081667"/>
    <w:rsid w:val="00081C1A"/>
    <w:rsid w:val="00081F72"/>
    <w:rsid w:val="000829A1"/>
    <w:rsid w:val="00083788"/>
    <w:rsid w:val="00084371"/>
    <w:rsid w:val="00084787"/>
    <w:rsid w:val="000870B0"/>
    <w:rsid w:val="000872F1"/>
    <w:rsid w:val="000874FF"/>
    <w:rsid w:val="00087D2C"/>
    <w:rsid w:val="00087F6C"/>
    <w:rsid w:val="0009018D"/>
    <w:rsid w:val="0009029C"/>
    <w:rsid w:val="00090A1C"/>
    <w:rsid w:val="00091202"/>
    <w:rsid w:val="00093327"/>
    <w:rsid w:val="0009407D"/>
    <w:rsid w:val="000940D5"/>
    <w:rsid w:val="00094657"/>
    <w:rsid w:val="00094885"/>
    <w:rsid w:val="00095A45"/>
    <w:rsid w:val="00096424"/>
    <w:rsid w:val="000965BA"/>
    <w:rsid w:val="00096866"/>
    <w:rsid w:val="00096D07"/>
    <w:rsid w:val="00096F92"/>
    <w:rsid w:val="00096FCC"/>
    <w:rsid w:val="00097182"/>
    <w:rsid w:val="00097377"/>
    <w:rsid w:val="000979E2"/>
    <w:rsid w:val="00097AD4"/>
    <w:rsid w:val="00097EFB"/>
    <w:rsid w:val="00097F59"/>
    <w:rsid w:val="000A021A"/>
    <w:rsid w:val="000A0257"/>
    <w:rsid w:val="000A0AE1"/>
    <w:rsid w:val="000A2064"/>
    <w:rsid w:val="000A24A0"/>
    <w:rsid w:val="000A2C18"/>
    <w:rsid w:val="000A31FD"/>
    <w:rsid w:val="000A3B50"/>
    <w:rsid w:val="000A4023"/>
    <w:rsid w:val="000A582F"/>
    <w:rsid w:val="000A5C1C"/>
    <w:rsid w:val="000A6177"/>
    <w:rsid w:val="000A6A79"/>
    <w:rsid w:val="000A6F9F"/>
    <w:rsid w:val="000B04BC"/>
    <w:rsid w:val="000B0695"/>
    <w:rsid w:val="000B0B98"/>
    <w:rsid w:val="000B14F8"/>
    <w:rsid w:val="000B1968"/>
    <w:rsid w:val="000B1B5C"/>
    <w:rsid w:val="000B2CA6"/>
    <w:rsid w:val="000B2F80"/>
    <w:rsid w:val="000B3099"/>
    <w:rsid w:val="000B4242"/>
    <w:rsid w:val="000B54AB"/>
    <w:rsid w:val="000B55AD"/>
    <w:rsid w:val="000B5824"/>
    <w:rsid w:val="000B6683"/>
    <w:rsid w:val="000B79CC"/>
    <w:rsid w:val="000C00B9"/>
    <w:rsid w:val="000C0B0E"/>
    <w:rsid w:val="000C1128"/>
    <w:rsid w:val="000C146E"/>
    <w:rsid w:val="000C15DA"/>
    <w:rsid w:val="000C2372"/>
    <w:rsid w:val="000C296E"/>
    <w:rsid w:val="000C3081"/>
    <w:rsid w:val="000C3F75"/>
    <w:rsid w:val="000C3FDD"/>
    <w:rsid w:val="000C4AE0"/>
    <w:rsid w:val="000C555E"/>
    <w:rsid w:val="000C5706"/>
    <w:rsid w:val="000C583A"/>
    <w:rsid w:val="000C5C1D"/>
    <w:rsid w:val="000C61D4"/>
    <w:rsid w:val="000C6675"/>
    <w:rsid w:val="000C6762"/>
    <w:rsid w:val="000D0425"/>
    <w:rsid w:val="000D10E6"/>
    <w:rsid w:val="000D21EA"/>
    <w:rsid w:val="000D2976"/>
    <w:rsid w:val="000D3AE7"/>
    <w:rsid w:val="000D4493"/>
    <w:rsid w:val="000D4666"/>
    <w:rsid w:val="000D504E"/>
    <w:rsid w:val="000D54CE"/>
    <w:rsid w:val="000D78BE"/>
    <w:rsid w:val="000D7AC8"/>
    <w:rsid w:val="000D7ACD"/>
    <w:rsid w:val="000D7C18"/>
    <w:rsid w:val="000E0061"/>
    <w:rsid w:val="000E06C9"/>
    <w:rsid w:val="000E0CE4"/>
    <w:rsid w:val="000E1544"/>
    <w:rsid w:val="000E16ED"/>
    <w:rsid w:val="000E17A2"/>
    <w:rsid w:val="000E19BD"/>
    <w:rsid w:val="000E1A42"/>
    <w:rsid w:val="000E1C18"/>
    <w:rsid w:val="000E20EE"/>
    <w:rsid w:val="000E2FCF"/>
    <w:rsid w:val="000E309A"/>
    <w:rsid w:val="000E4171"/>
    <w:rsid w:val="000E4428"/>
    <w:rsid w:val="000E5AAA"/>
    <w:rsid w:val="000E5B7B"/>
    <w:rsid w:val="000E6DA9"/>
    <w:rsid w:val="000E72A0"/>
    <w:rsid w:val="000E76C2"/>
    <w:rsid w:val="000F0C00"/>
    <w:rsid w:val="000F1812"/>
    <w:rsid w:val="000F1A4A"/>
    <w:rsid w:val="000F2702"/>
    <w:rsid w:val="000F2951"/>
    <w:rsid w:val="000F2CEF"/>
    <w:rsid w:val="000F2D35"/>
    <w:rsid w:val="000F2F85"/>
    <w:rsid w:val="000F3EB4"/>
    <w:rsid w:val="000F4C36"/>
    <w:rsid w:val="000F5E1E"/>
    <w:rsid w:val="000F62F9"/>
    <w:rsid w:val="000F6823"/>
    <w:rsid w:val="000F6DB6"/>
    <w:rsid w:val="000F6EFD"/>
    <w:rsid w:val="000F778D"/>
    <w:rsid w:val="000F7CBE"/>
    <w:rsid w:val="000F7DD0"/>
    <w:rsid w:val="00100C05"/>
    <w:rsid w:val="00101153"/>
    <w:rsid w:val="001019F7"/>
    <w:rsid w:val="001026D7"/>
    <w:rsid w:val="00102EA3"/>
    <w:rsid w:val="00103665"/>
    <w:rsid w:val="00103799"/>
    <w:rsid w:val="00103B14"/>
    <w:rsid w:val="00103E23"/>
    <w:rsid w:val="001040D0"/>
    <w:rsid w:val="001040E0"/>
    <w:rsid w:val="00104911"/>
    <w:rsid w:val="00104DE9"/>
    <w:rsid w:val="00105855"/>
    <w:rsid w:val="00107550"/>
    <w:rsid w:val="00107791"/>
    <w:rsid w:val="001077B7"/>
    <w:rsid w:val="0010781E"/>
    <w:rsid w:val="0011118E"/>
    <w:rsid w:val="00111E09"/>
    <w:rsid w:val="001120E7"/>
    <w:rsid w:val="001121B8"/>
    <w:rsid w:val="001122C0"/>
    <w:rsid w:val="001126F7"/>
    <w:rsid w:val="00113CC4"/>
    <w:rsid w:val="001148AD"/>
    <w:rsid w:val="0011584F"/>
    <w:rsid w:val="00115FBC"/>
    <w:rsid w:val="001166D9"/>
    <w:rsid w:val="00116AA2"/>
    <w:rsid w:val="001176D3"/>
    <w:rsid w:val="00117A5A"/>
    <w:rsid w:val="00117CC6"/>
    <w:rsid w:val="001202E1"/>
    <w:rsid w:val="00120B15"/>
    <w:rsid w:val="00120BE2"/>
    <w:rsid w:val="00121066"/>
    <w:rsid w:val="001217DB"/>
    <w:rsid w:val="00122339"/>
    <w:rsid w:val="00123399"/>
    <w:rsid w:val="0012484E"/>
    <w:rsid w:val="00124996"/>
    <w:rsid w:val="00124D9E"/>
    <w:rsid w:val="00125489"/>
    <w:rsid w:val="00125EE7"/>
    <w:rsid w:val="001261FF"/>
    <w:rsid w:val="0012688E"/>
    <w:rsid w:val="0012698E"/>
    <w:rsid w:val="001304B1"/>
    <w:rsid w:val="00131B48"/>
    <w:rsid w:val="00131CC0"/>
    <w:rsid w:val="001328C4"/>
    <w:rsid w:val="00133B45"/>
    <w:rsid w:val="00135824"/>
    <w:rsid w:val="0013603B"/>
    <w:rsid w:val="001361F2"/>
    <w:rsid w:val="00136404"/>
    <w:rsid w:val="00136B8D"/>
    <w:rsid w:val="0013746B"/>
    <w:rsid w:val="00137CE2"/>
    <w:rsid w:val="00137DB1"/>
    <w:rsid w:val="001400FB"/>
    <w:rsid w:val="00140E53"/>
    <w:rsid w:val="00141EA4"/>
    <w:rsid w:val="001427B3"/>
    <w:rsid w:val="001436FC"/>
    <w:rsid w:val="00143BE9"/>
    <w:rsid w:val="00143F67"/>
    <w:rsid w:val="0014401B"/>
    <w:rsid w:val="001441C8"/>
    <w:rsid w:val="00144214"/>
    <w:rsid w:val="00145105"/>
    <w:rsid w:val="001459F1"/>
    <w:rsid w:val="00145A57"/>
    <w:rsid w:val="001467C1"/>
    <w:rsid w:val="00146800"/>
    <w:rsid w:val="00147DFB"/>
    <w:rsid w:val="00150126"/>
    <w:rsid w:val="00151866"/>
    <w:rsid w:val="00151C62"/>
    <w:rsid w:val="00152982"/>
    <w:rsid w:val="00153250"/>
    <w:rsid w:val="00153608"/>
    <w:rsid w:val="00153690"/>
    <w:rsid w:val="00153B20"/>
    <w:rsid w:val="00153FE8"/>
    <w:rsid w:val="00154764"/>
    <w:rsid w:val="00154E26"/>
    <w:rsid w:val="00155360"/>
    <w:rsid w:val="00155DDB"/>
    <w:rsid w:val="0015617E"/>
    <w:rsid w:val="001562CE"/>
    <w:rsid w:val="001567CC"/>
    <w:rsid w:val="001574EA"/>
    <w:rsid w:val="001602D7"/>
    <w:rsid w:val="00160EDC"/>
    <w:rsid w:val="00161378"/>
    <w:rsid w:val="001616E9"/>
    <w:rsid w:val="0016232D"/>
    <w:rsid w:val="00162473"/>
    <w:rsid w:val="00162B3C"/>
    <w:rsid w:val="00162E32"/>
    <w:rsid w:val="00164674"/>
    <w:rsid w:val="00164BAE"/>
    <w:rsid w:val="00165956"/>
    <w:rsid w:val="00165A50"/>
    <w:rsid w:val="00170656"/>
    <w:rsid w:val="00170EEB"/>
    <w:rsid w:val="00171C16"/>
    <w:rsid w:val="0017242E"/>
    <w:rsid w:val="001724A8"/>
    <w:rsid w:val="00172678"/>
    <w:rsid w:val="00172D9D"/>
    <w:rsid w:val="001735D7"/>
    <w:rsid w:val="00173CD8"/>
    <w:rsid w:val="001752D2"/>
    <w:rsid w:val="001763C8"/>
    <w:rsid w:val="00176778"/>
    <w:rsid w:val="00176C22"/>
    <w:rsid w:val="0017738E"/>
    <w:rsid w:val="00177B42"/>
    <w:rsid w:val="00180011"/>
    <w:rsid w:val="0018041E"/>
    <w:rsid w:val="00180496"/>
    <w:rsid w:val="00180BC4"/>
    <w:rsid w:val="00181C27"/>
    <w:rsid w:val="0018209B"/>
    <w:rsid w:val="00183599"/>
    <w:rsid w:val="00184C0C"/>
    <w:rsid w:val="00185289"/>
    <w:rsid w:val="0018548F"/>
    <w:rsid w:val="001858FA"/>
    <w:rsid w:val="00185BB6"/>
    <w:rsid w:val="00185CAB"/>
    <w:rsid w:val="00187F68"/>
    <w:rsid w:val="00190AA7"/>
    <w:rsid w:val="001913D3"/>
    <w:rsid w:val="00191811"/>
    <w:rsid w:val="001926FC"/>
    <w:rsid w:val="00192E44"/>
    <w:rsid w:val="00192E5C"/>
    <w:rsid w:val="00192ED1"/>
    <w:rsid w:val="00194DAD"/>
    <w:rsid w:val="00194ECC"/>
    <w:rsid w:val="00195DF5"/>
    <w:rsid w:val="0019614A"/>
    <w:rsid w:val="00196FD1"/>
    <w:rsid w:val="00197579"/>
    <w:rsid w:val="00197753"/>
    <w:rsid w:val="001979CD"/>
    <w:rsid w:val="00197CB3"/>
    <w:rsid w:val="00197D58"/>
    <w:rsid w:val="001A004A"/>
    <w:rsid w:val="001A02E3"/>
    <w:rsid w:val="001A1DFA"/>
    <w:rsid w:val="001A2632"/>
    <w:rsid w:val="001A2B00"/>
    <w:rsid w:val="001A2C61"/>
    <w:rsid w:val="001A342E"/>
    <w:rsid w:val="001A3770"/>
    <w:rsid w:val="001A37E7"/>
    <w:rsid w:val="001A3BED"/>
    <w:rsid w:val="001A3EB2"/>
    <w:rsid w:val="001A4413"/>
    <w:rsid w:val="001A4A55"/>
    <w:rsid w:val="001A58CF"/>
    <w:rsid w:val="001A7087"/>
    <w:rsid w:val="001A7E16"/>
    <w:rsid w:val="001B006E"/>
    <w:rsid w:val="001B3690"/>
    <w:rsid w:val="001B37B4"/>
    <w:rsid w:val="001B37E4"/>
    <w:rsid w:val="001B45FA"/>
    <w:rsid w:val="001B502E"/>
    <w:rsid w:val="001B56BC"/>
    <w:rsid w:val="001B660D"/>
    <w:rsid w:val="001B6F5F"/>
    <w:rsid w:val="001B72F9"/>
    <w:rsid w:val="001B7974"/>
    <w:rsid w:val="001C0373"/>
    <w:rsid w:val="001C2365"/>
    <w:rsid w:val="001C2F0D"/>
    <w:rsid w:val="001C2F92"/>
    <w:rsid w:val="001C3A73"/>
    <w:rsid w:val="001C44B0"/>
    <w:rsid w:val="001C50A1"/>
    <w:rsid w:val="001C5CA6"/>
    <w:rsid w:val="001C73A1"/>
    <w:rsid w:val="001C7993"/>
    <w:rsid w:val="001C7B38"/>
    <w:rsid w:val="001D0678"/>
    <w:rsid w:val="001D085E"/>
    <w:rsid w:val="001D0D1A"/>
    <w:rsid w:val="001D1486"/>
    <w:rsid w:val="001D162E"/>
    <w:rsid w:val="001D1637"/>
    <w:rsid w:val="001D1A46"/>
    <w:rsid w:val="001D2585"/>
    <w:rsid w:val="001D2D71"/>
    <w:rsid w:val="001D32A8"/>
    <w:rsid w:val="001D37BC"/>
    <w:rsid w:val="001D3D04"/>
    <w:rsid w:val="001D4659"/>
    <w:rsid w:val="001D46B5"/>
    <w:rsid w:val="001D4D1B"/>
    <w:rsid w:val="001D6029"/>
    <w:rsid w:val="001D6C17"/>
    <w:rsid w:val="001D6C42"/>
    <w:rsid w:val="001D7671"/>
    <w:rsid w:val="001E094C"/>
    <w:rsid w:val="001E18EB"/>
    <w:rsid w:val="001E221B"/>
    <w:rsid w:val="001E39AF"/>
    <w:rsid w:val="001E6E21"/>
    <w:rsid w:val="001E7D9D"/>
    <w:rsid w:val="001F0162"/>
    <w:rsid w:val="001F064C"/>
    <w:rsid w:val="001F132A"/>
    <w:rsid w:val="001F346F"/>
    <w:rsid w:val="001F35F0"/>
    <w:rsid w:val="001F3EB4"/>
    <w:rsid w:val="001F405D"/>
    <w:rsid w:val="001F475B"/>
    <w:rsid w:val="001F4921"/>
    <w:rsid w:val="001F4C5F"/>
    <w:rsid w:val="001F4E19"/>
    <w:rsid w:val="001F62CB"/>
    <w:rsid w:val="001F6B86"/>
    <w:rsid w:val="002000D5"/>
    <w:rsid w:val="00200811"/>
    <w:rsid w:val="00200FB2"/>
    <w:rsid w:val="00202294"/>
    <w:rsid w:val="00202889"/>
    <w:rsid w:val="00202B04"/>
    <w:rsid w:val="00204809"/>
    <w:rsid w:val="00205B3E"/>
    <w:rsid w:val="00205C37"/>
    <w:rsid w:val="00206044"/>
    <w:rsid w:val="002068F2"/>
    <w:rsid w:val="002070BA"/>
    <w:rsid w:val="0021011D"/>
    <w:rsid w:val="00210170"/>
    <w:rsid w:val="0021067D"/>
    <w:rsid w:val="00210768"/>
    <w:rsid w:val="00210B19"/>
    <w:rsid w:val="00211EF6"/>
    <w:rsid w:val="002121DC"/>
    <w:rsid w:val="00212A49"/>
    <w:rsid w:val="00212C0C"/>
    <w:rsid w:val="002138E8"/>
    <w:rsid w:val="00213B7E"/>
    <w:rsid w:val="00213C5E"/>
    <w:rsid w:val="00214BA8"/>
    <w:rsid w:val="002166CB"/>
    <w:rsid w:val="00216734"/>
    <w:rsid w:val="00216D41"/>
    <w:rsid w:val="002171AB"/>
    <w:rsid w:val="00220013"/>
    <w:rsid w:val="0022023D"/>
    <w:rsid w:val="00220C3E"/>
    <w:rsid w:val="00220E8C"/>
    <w:rsid w:val="00221D7C"/>
    <w:rsid w:val="00223208"/>
    <w:rsid w:val="0022346F"/>
    <w:rsid w:val="002241DA"/>
    <w:rsid w:val="00225337"/>
    <w:rsid w:val="002255D9"/>
    <w:rsid w:val="00225EBB"/>
    <w:rsid w:val="00226A30"/>
    <w:rsid w:val="0023130F"/>
    <w:rsid w:val="002315A3"/>
    <w:rsid w:val="002325E7"/>
    <w:rsid w:val="00232D9B"/>
    <w:rsid w:val="00232FF2"/>
    <w:rsid w:val="0023329D"/>
    <w:rsid w:val="0023420A"/>
    <w:rsid w:val="00234289"/>
    <w:rsid w:val="0023488C"/>
    <w:rsid w:val="0023558F"/>
    <w:rsid w:val="00236061"/>
    <w:rsid w:val="00236190"/>
    <w:rsid w:val="0023697E"/>
    <w:rsid w:val="0023779B"/>
    <w:rsid w:val="00237B80"/>
    <w:rsid w:val="00240CCC"/>
    <w:rsid w:val="0024159F"/>
    <w:rsid w:val="00241748"/>
    <w:rsid w:val="00241BC0"/>
    <w:rsid w:val="00243BCF"/>
    <w:rsid w:val="002443B6"/>
    <w:rsid w:val="00245A42"/>
    <w:rsid w:val="00245BD6"/>
    <w:rsid w:val="00245D76"/>
    <w:rsid w:val="0024770E"/>
    <w:rsid w:val="002479F7"/>
    <w:rsid w:val="00247A52"/>
    <w:rsid w:val="00247BA2"/>
    <w:rsid w:val="00247CF2"/>
    <w:rsid w:val="00250518"/>
    <w:rsid w:val="00250686"/>
    <w:rsid w:val="002531EF"/>
    <w:rsid w:val="00253BFD"/>
    <w:rsid w:val="0025420A"/>
    <w:rsid w:val="002542F6"/>
    <w:rsid w:val="00255CAE"/>
    <w:rsid w:val="00256910"/>
    <w:rsid w:val="00256EBE"/>
    <w:rsid w:val="0025732C"/>
    <w:rsid w:val="002601C7"/>
    <w:rsid w:val="002601F0"/>
    <w:rsid w:val="002603B0"/>
    <w:rsid w:val="00261127"/>
    <w:rsid w:val="00262403"/>
    <w:rsid w:val="002626FA"/>
    <w:rsid w:val="00262CF4"/>
    <w:rsid w:val="0026421B"/>
    <w:rsid w:val="002642D5"/>
    <w:rsid w:val="00264C39"/>
    <w:rsid w:val="00265DB7"/>
    <w:rsid w:val="002661EE"/>
    <w:rsid w:val="0026676B"/>
    <w:rsid w:val="00266C0C"/>
    <w:rsid w:val="00266CB7"/>
    <w:rsid w:val="00267B6B"/>
    <w:rsid w:val="00270040"/>
    <w:rsid w:val="002702C8"/>
    <w:rsid w:val="0027040F"/>
    <w:rsid w:val="00270BAB"/>
    <w:rsid w:val="0027124A"/>
    <w:rsid w:val="00272D9A"/>
    <w:rsid w:val="002733C1"/>
    <w:rsid w:val="0027478B"/>
    <w:rsid w:val="0027491A"/>
    <w:rsid w:val="00274A72"/>
    <w:rsid w:val="00274B80"/>
    <w:rsid w:val="00274EDE"/>
    <w:rsid w:val="00275772"/>
    <w:rsid w:val="002757C3"/>
    <w:rsid w:val="002758CE"/>
    <w:rsid w:val="00275DD1"/>
    <w:rsid w:val="00276598"/>
    <w:rsid w:val="00276845"/>
    <w:rsid w:val="002769CF"/>
    <w:rsid w:val="002779DC"/>
    <w:rsid w:val="00277D61"/>
    <w:rsid w:val="00280875"/>
    <w:rsid w:val="00280F96"/>
    <w:rsid w:val="00281E24"/>
    <w:rsid w:val="0028203B"/>
    <w:rsid w:val="00282AF4"/>
    <w:rsid w:val="00283C88"/>
    <w:rsid w:val="00283EAC"/>
    <w:rsid w:val="0028412F"/>
    <w:rsid w:val="002849B2"/>
    <w:rsid w:val="00284CAB"/>
    <w:rsid w:val="00286FA1"/>
    <w:rsid w:val="0028703B"/>
    <w:rsid w:val="002872D3"/>
    <w:rsid w:val="002879DB"/>
    <w:rsid w:val="002879FF"/>
    <w:rsid w:val="00287D4F"/>
    <w:rsid w:val="0029004F"/>
    <w:rsid w:val="002942A3"/>
    <w:rsid w:val="00294485"/>
    <w:rsid w:val="0029506B"/>
    <w:rsid w:val="00295223"/>
    <w:rsid w:val="00295248"/>
    <w:rsid w:val="00295371"/>
    <w:rsid w:val="00295C13"/>
    <w:rsid w:val="00295E3F"/>
    <w:rsid w:val="00296437"/>
    <w:rsid w:val="002964D9"/>
    <w:rsid w:val="002A050D"/>
    <w:rsid w:val="002A1EB7"/>
    <w:rsid w:val="002A2233"/>
    <w:rsid w:val="002A2260"/>
    <w:rsid w:val="002A2601"/>
    <w:rsid w:val="002A37BB"/>
    <w:rsid w:val="002A3F10"/>
    <w:rsid w:val="002A43A4"/>
    <w:rsid w:val="002A481B"/>
    <w:rsid w:val="002A6A16"/>
    <w:rsid w:val="002A6AEB"/>
    <w:rsid w:val="002A7B5B"/>
    <w:rsid w:val="002A7BAB"/>
    <w:rsid w:val="002B081F"/>
    <w:rsid w:val="002B1C1B"/>
    <w:rsid w:val="002B2A00"/>
    <w:rsid w:val="002B32BE"/>
    <w:rsid w:val="002B3ABD"/>
    <w:rsid w:val="002B3F67"/>
    <w:rsid w:val="002B4199"/>
    <w:rsid w:val="002B4C09"/>
    <w:rsid w:val="002B5CEE"/>
    <w:rsid w:val="002B6CE4"/>
    <w:rsid w:val="002B6EE7"/>
    <w:rsid w:val="002B740E"/>
    <w:rsid w:val="002C0483"/>
    <w:rsid w:val="002C14D7"/>
    <w:rsid w:val="002C2369"/>
    <w:rsid w:val="002C257E"/>
    <w:rsid w:val="002C2E74"/>
    <w:rsid w:val="002C3440"/>
    <w:rsid w:val="002C3928"/>
    <w:rsid w:val="002C41F7"/>
    <w:rsid w:val="002C554B"/>
    <w:rsid w:val="002C569E"/>
    <w:rsid w:val="002C586A"/>
    <w:rsid w:val="002C6030"/>
    <w:rsid w:val="002C66FB"/>
    <w:rsid w:val="002C6D95"/>
    <w:rsid w:val="002C7962"/>
    <w:rsid w:val="002C7B03"/>
    <w:rsid w:val="002C7D3A"/>
    <w:rsid w:val="002C7E22"/>
    <w:rsid w:val="002D002D"/>
    <w:rsid w:val="002D0235"/>
    <w:rsid w:val="002D090A"/>
    <w:rsid w:val="002D0AB8"/>
    <w:rsid w:val="002D0DE3"/>
    <w:rsid w:val="002D2BFC"/>
    <w:rsid w:val="002D3401"/>
    <w:rsid w:val="002D34A1"/>
    <w:rsid w:val="002D3A48"/>
    <w:rsid w:val="002D3CFD"/>
    <w:rsid w:val="002D3EB9"/>
    <w:rsid w:val="002D42E4"/>
    <w:rsid w:val="002D4A77"/>
    <w:rsid w:val="002D4E6E"/>
    <w:rsid w:val="002D52AE"/>
    <w:rsid w:val="002D5A19"/>
    <w:rsid w:val="002D5A7B"/>
    <w:rsid w:val="002D5C4B"/>
    <w:rsid w:val="002D5D20"/>
    <w:rsid w:val="002D60ED"/>
    <w:rsid w:val="002D67F9"/>
    <w:rsid w:val="002D74CA"/>
    <w:rsid w:val="002D768E"/>
    <w:rsid w:val="002E0401"/>
    <w:rsid w:val="002E0FFC"/>
    <w:rsid w:val="002E14E0"/>
    <w:rsid w:val="002E1BAF"/>
    <w:rsid w:val="002E1E25"/>
    <w:rsid w:val="002E3E71"/>
    <w:rsid w:val="002E4414"/>
    <w:rsid w:val="002E45FF"/>
    <w:rsid w:val="002E4E7C"/>
    <w:rsid w:val="002E61BB"/>
    <w:rsid w:val="002E6CD9"/>
    <w:rsid w:val="002E6EE3"/>
    <w:rsid w:val="002E7050"/>
    <w:rsid w:val="002F0655"/>
    <w:rsid w:val="002F094A"/>
    <w:rsid w:val="002F196F"/>
    <w:rsid w:val="002F1F61"/>
    <w:rsid w:val="002F2F27"/>
    <w:rsid w:val="002F3784"/>
    <w:rsid w:val="002F43CD"/>
    <w:rsid w:val="002F4447"/>
    <w:rsid w:val="002F49AE"/>
    <w:rsid w:val="002F7007"/>
    <w:rsid w:val="002F7CFF"/>
    <w:rsid w:val="00300193"/>
    <w:rsid w:val="00300876"/>
    <w:rsid w:val="00300F9E"/>
    <w:rsid w:val="003015C3"/>
    <w:rsid w:val="0030181B"/>
    <w:rsid w:val="003024D2"/>
    <w:rsid w:val="00304E8F"/>
    <w:rsid w:val="00305BFF"/>
    <w:rsid w:val="00307D0A"/>
    <w:rsid w:val="00307E60"/>
    <w:rsid w:val="00310115"/>
    <w:rsid w:val="0031051C"/>
    <w:rsid w:val="00310EFA"/>
    <w:rsid w:val="00310FE6"/>
    <w:rsid w:val="00311EA8"/>
    <w:rsid w:val="00312AEF"/>
    <w:rsid w:val="00312DBE"/>
    <w:rsid w:val="003136B5"/>
    <w:rsid w:val="003137DC"/>
    <w:rsid w:val="00313DF0"/>
    <w:rsid w:val="00314CCE"/>
    <w:rsid w:val="003166A6"/>
    <w:rsid w:val="00316948"/>
    <w:rsid w:val="00316B67"/>
    <w:rsid w:val="00316E22"/>
    <w:rsid w:val="003201AF"/>
    <w:rsid w:val="00320D13"/>
    <w:rsid w:val="0032184F"/>
    <w:rsid w:val="00322485"/>
    <w:rsid w:val="0032282B"/>
    <w:rsid w:val="003228A2"/>
    <w:rsid w:val="00322FDD"/>
    <w:rsid w:val="003233A6"/>
    <w:rsid w:val="0032395B"/>
    <w:rsid w:val="003242DA"/>
    <w:rsid w:val="00324B03"/>
    <w:rsid w:val="00325762"/>
    <w:rsid w:val="00326879"/>
    <w:rsid w:val="00326C74"/>
    <w:rsid w:val="00326DF8"/>
    <w:rsid w:val="003273E0"/>
    <w:rsid w:val="00327425"/>
    <w:rsid w:val="003276ED"/>
    <w:rsid w:val="003277CC"/>
    <w:rsid w:val="003279C7"/>
    <w:rsid w:val="00330993"/>
    <w:rsid w:val="0033122F"/>
    <w:rsid w:val="00331968"/>
    <w:rsid w:val="00331CF4"/>
    <w:rsid w:val="00332B86"/>
    <w:rsid w:val="00332CB0"/>
    <w:rsid w:val="003333FA"/>
    <w:rsid w:val="0033347A"/>
    <w:rsid w:val="003336A8"/>
    <w:rsid w:val="003342B5"/>
    <w:rsid w:val="00334321"/>
    <w:rsid w:val="00334474"/>
    <w:rsid w:val="00334A07"/>
    <w:rsid w:val="00334F23"/>
    <w:rsid w:val="003353CA"/>
    <w:rsid w:val="00335578"/>
    <w:rsid w:val="0033559E"/>
    <w:rsid w:val="00335824"/>
    <w:rsid w:val="0033637C"/>
    <w:rsid w:val="00336A50"/>
    <w:rsid w:val="0033705C"/>
    <w:rsid w:val="00337BD7"/>
    <w:rsid w:val="00340052"/>
    <w:rsid w:val="0034050C"/>
    <w:rsid w:val="00341519"/>
    <w:rsid w:val="0034232A"/>
    <w:rsid w:val="0034255C"/>
    <w:rsid w:val="00342805"/>
    <w:rsid w:val="00342983"/>
    <w:rsid w:val="0034298E"/>
    <w:rsid w:val="0034309A"/>
    <w:rsid w:val="00343470"/>
    <w:rsid w:val="0034424A"/>
    <w:rsid w:val="00344748"/>
    <w:rsid w:val="0034553C"/>
    <w:rsid w:val="003456C9"/>
    <w:rsid w:val="00345B1E"/>
    <w:rsid w:val="00346185"/>
    <w:rsid w:val="003462C1"/>
    <w:rsid w:val="00346B40"/>
    <w:rsid w:val="00347C98"/>
    <w:rsid w:val="00350736"/>
    <w:rsid w:val="00350E59"/>
    <w:rsid w:val="00351322"/>
    <w:rsid w:val="0035176F"/>
    <w:rsid w:val="003524EA"/>
    <w:rsid w:val="003527B8"/>
    <w:rsid w:val="003537EE"/>
    <w:rsid w:val="00354792"/>
    <w:rsid w:val="00354C3A"/>
    <w:rsid w:val="003557D0"/>
    <w:rsid w:val="00355C52"/>
    <w:rsid w:val="003565FE"/>
    <w:rsid w:val="00356B75"/>
    <w:rsid w:val="0035702C"/>
    <w:rsid w:val="00357847"/>
    <w:rsid w:val="0035791B"/>
    <w:rsid w:val="00357F9B"/>
    <w:rsid w:val="003602D8"/>
    <w:rsid w:val="0036053E"/>
    <w:rsid w:val="00360CB9"/>
    <w:rsid w:val="00362988"/>
    <w:rsid w:val="00362CE0"/>
    <w:rsid w:val="00363664"/>
    <w:rsid w:val="00364104"/>
    <w:rsid w:val="0036505C"/>
    <w:rsid w:val="00365644"/>
    <w:rsid w:val="00366E0F"/>
    <w:rsid w:val="00367D00"/>
    <w:rsid w:val="00367F4D"/>
    <w:rsid w:val="00370A65"/>
    <w:rsid w:val="00372199"/>
    <w:rsid w:val="00372B28"/>
    <w:rsid w:val="00372D0D"/>
    <w:rsid w:val="00373034"/>
    <w:rsid w:val="003733C6"/>
    <w:rsid w:val="00373486"/>
    <w:rsid w:val="00375889"/>
    <w:rsid w:val="003759F9"/>
    <w:rsid w:val="00376174"/>
    <w:rsid w:val="00376FFE"/>
    <w:rsid w:val="00377743"/>
    <w:rsid w:val="0038111D"/>
    <w:rsid w:val="00382770"/>
    <w:rsid w:val="00383AAF"/>
    <w:rsid w:val="00384956"/>
    <w:rsid w:val="00385513"/>
    <w:rsid w:val="00386343"/>
    <w:rsid w:val="003865ED"/>
    <w:rsid w:val="00386CB0"/>
    <w:rsid w:val="00387EF9"/>
    <w:rsid w:val="0039056F"/>
    <w:rsid w:val="00390837"/>
    <w:rsid w:val="00390FD8"/>
    <w:rsid w:val="0039152B"/>
    <w:rsid w:val="00391897"/>
    <w:rsid w:val="00392563"/>
    <w:rsid w:val="00392B36"/>
    <w:rsid w:val="0039305B"/>
    <w:rsid w:val="00393099"/>
    <w:rsid w:val="00394014"/>
    <w:rsid w:val="00394A9C"/>
    <w:rsid w:val="00394DC6"/>
    <w:rsid w:val="0039537A"/>
    <w:rsid w:val="00395611"/>
    <w:rsid w:val="00396725"/>
    <w:rsid w:val="00397A68"/>
    <w:rsid w:val="003A0157"/>
    <w:rsid w:val="003A01AA"/>
    <w:rsid w:val="003A07B1"/>
    <w:rsid w:val="003A120C"/>
    <w:rsid w:val="003A1E4A"/>
    <w:rsid w:val="003A22AF"/>
    <w:rsid w:val="003A2503"/>
    <w:rsid w:val="003A31A3"/>
    <w:rsid w:val="003A3D3E"/>
    <w:rsid w:val="003A56E8"/>
    <w:rsid w:val="003A690B"/>
    <w:rsid w:val="003A6C5C"/>
    <w:rsid w:val="003A6FE1"/>
    <w:rsid w:val="003A769F"/>
    <w:rsid w:val="003A76FC"/>
    <w:rsid w:val="003B0070"/>
    <w:rsid w:val="003B05B5"/>
    <w:rsid w:val="003B0F71"/>
    <w:rsid w:val="003B10DB"/>
    <w:rsid w:val="003B3517"/>
    <w:rsid w:val="003B38F2"/>
    <w:rsid w:val="003B4157"/>
    <w:rsid w:val="003B439C"/>
    <w:rsid w:val="003B47AE"/>
    <w:rsid w:val="003B4BCA"/>
    <w:rsid w:val="003B4CC4"/>
    <w:rsid w:val="003B6283"/>
    <w:rsid w:val="003B632E"/>
    <w:rsid w:val="003B6B60"/>
    <w:rsid w:val="003B7B82"/>
    <w:rsid w:val="003C0FE2"/>
    <w:rsid w:val="003C16A2"/>
    <w:rsid w:val="003C21B7"/>
    <w:rsid w:val="003C2ABD"/>
    <w:rsid w:val="003C2B2C"/>
    <w:rsid w:val="003C3555"/>
    <w:rsid w:val="003C3E99"/>
    <w:rsid w:val="003C4CBD"/>
    <w:rsid w:val="003C5AD8"/>
    <w:rsid w:val="003C6992"/>
    <w:rsid w:val="003C743D"/>
    <w:rsid w:val="003C7ED8"/>
    <w:rsid w:val="003C7F9E"/>
    <w:rsid w:val="003C7FDC"/>
    <w:rsid w:val="003D0012"/>
    <w:rsid w:val="003D00C7"/>
    <w:rsid w:val="003D0C22"/>
    <w:rsid w:val="003D1363"/>
    <w:rsid w:val="003D1828"/>
    <w:rsid w:val="003D1F9F"/>
    <w:rsid w:val="003D3046"/>
    <w:rsid w:val="003D481D"/>
    <w:rsid w:val="003D4A99"/>
    <w:rsid w:val="003D534C"/>
    <w:rsid w:val="003D535A"/>
    <w:rsid w:val="003D5513"/>
    <w:rsid w:val="003D5E4B"/>
    <w:rsid w:val="003D5F12"/>
    <w:rsid w:val="003D693E"/>
    <w:rsid w:val="003D758E"/>
    <w:rsid w:val="003D76DF"/>
    <w:rsid w:val="003D7907"/>
    <w:rsid w:val="003E0D89"/>
    <w:rsid w:val="003E0E05"/>
    <w:rsid w:val="003E2089"/>
    <w:rsid w:val="003E2190"/>
    <w:rsid w:val="003E2795"/>
    <w:rsid w:val="003E3716"/>
    <w:rsid w:val="003E3F10"/>
    <w:rsid w:val="003E4542"/>
    <w:rsid w:val="003E497E"/>
    <w:rsid w:val="003E4E49"/>
    <w:rsid w:val="003E557C"/>
    <w:rsid w:val="003E5B50"/>
    <w:rsid w:val="003E5D0D"/>
    <w:rsid w:val="003E6145"/>
    <w:rsid w:val="003E6607"/>
    <w:rsid w:val="003E6E02"/>
    <w:rsid w:val="003E73A8"/>
    <w:rsid w:val="003E7410"/>
    <w:rsid w:val="003E7440"/>
    <w:rsid w:val="003E782E"/>
    <w:rsid w:val="003E7C12"/>
    <w:rsid w:val="003F1072"/>
    <w:rsid w:val="003F1A8E"/>
    <w:rsid w:val="003F2339"/>
    <w:rsid w:val="003F3369"/>
    <w:rsid w:val="003F36AD"/>
    <w:rsid w:val="003F3C65"/>
    <w:rsid w:val="003F3FBE"/>
    <w:rsid w:val="003F41C3"/>
    <w:rsid w:val="003F46A3"/>
    <w:rsid w:val="003F4E0D"/>
    <w:rsid w:val="003F4EA1"/>
    <w:rsid w:val="003F4ED5"/>
    <w:rsid w:val="003F5326"/>
    <w:rsid w:val="003F5842"/>
    <w:rsid w:val="003F730E"/>
    <w:rsid w:val="003F7888"/>
    <w:rsid w:val="003F7CE7"/>
    <w:rsid w:val="00400D95"/>
    <w:rsid w:val="004017FF"/>
    <w:rsid w:val="00402BBC"/>
    <w:rsid w:val="00402D1C"/>
    <w:rsid w:val="00403AFB"/>
    <w:rsid w:val="00403C1D"/>
    <w:rsid w:val="00403E0E"/>
    <w:rsid w:val="004044B6"/>
    <w:rsid w:val="0040519C"/>
    <w:rsid w:val="00406121"/>
    <w:rsid w:val="004063EE"/>
    <w:rsid w:val="00406BE3"/>
    <w:rsid w:val="00407F5F"/>
    <w:rsid w:val="004105A9"/>
    <w:rsid w:val="00410A85"/>
    <w:rsid w:val="00410B66"/>
    <w:rsid w:val="00410C7C"/>
    <w:rsid w:val="004115F2"/>
    <w:rsid w:val="00411662"/>
    <w:rsid w:val="0041236F"/>
    <w:rsid w:val="004125C8"/>
    <w:rsid w:val="00412A23"/>
    <w:rsid w:val="00413132"/>
    <w:rsid w:val="00413A46"/>
    <w:rsid w:val="00413AFE"/>
    <w:rsid w:val="00413F83"/>
    <w:rsid w:val="00414CB2"/>
    <w:rsid w:val="00414E2F"/>
    <w:rsid w:val="00415CA1"/>
    <w:rsid w:val="00416F99"/>
    <w:rsid w:val="004171E2"/>
    <w:rsid w:val="00417C7E"/>
    <w:rsid w:val="00417F7B"/>
    <w:rsid w:val="004210A7"/>
    <w:rsid w:val="00421164"/>
    <w:rsid w:val="004228A2"/>
    <w:rsid w:val="00423729"/>
    <w:rsid w:val="004238D0"/>
    <w:rsid w:val="00424FB3"/>
    <w:rsid w:val="0042507E"/>
    <w:rsid w:val="00425BCA"/>
    <w:rsid w:val="00425F24"/>
    <w:rsid w:val="0042688B"/>
    <w:rsid w:val="004271A1"/>
    <w:rsid w:val="0043153D"/>
    <w:rsid w:val="00432497"/>
    <w:rsid w:val="00432B15"/>
    <w:rsid w:val="004331C7"/>
    <w:rsid w:val="00433AC9"/>
    <w:rsid w:val="00433C59"/>
    <w:rsid w:val="00434B17"/>
    <w:rsid w:val="00434CF0"/>
    <w:rsid w:val="00435055"/>
    <w:rsid w:val="00435851"/>
    <w:rsid w:val="00435AAA"/>
    <w:rsid w:val="00435C78"/>
    <w:rsid w:val="00436F66"/>
    <w:rsid w:val="0043729F"/>
    <w:rsid w:val="0043739C"/>
    <w:rsid w:val="004422FF"/>
    <w:rsid w:val="004423E9"/>
    <w:rsid w:val="004426C2"/>
    <w:rsid w:val="00442FD3"/>
    <w:rsid w:val="0044301F"/>
    <w:rsid w:val="004440A0"/>
    <w:rsid w:val="00444133"/>
    <w:rsid w:val="004450B3"/>
    <w:rsid w:val="00445372"/>
    <w:rsid w:val="00445F58"/>
    <w:rsid w:val="00446156"/>
    <w:rsid w:val="004467FA"/>
    <w:rsid w:val="0044712B"/>
    <w:rsid w:val="004500F0"/>
    <w:rsid w:val="00453430"/>
    <w:rsid w:val="004542A9"/>
    <w:rsid w:val="004542D5"/>
    <w:rsid w:val="00454A40"/>
    <w:rsid w:val="00454E42"/>
    <w:rsid w:val="00454E50"/>
    <w:rsid w:val="0045521F"/>
    <w:rsid w:val="0045578E"/>
    <w:rsid w:val="00455C68"/>
    <w:rsid w:val="00456067"/>
    <w:rsid w:val="00456AB0"/>
    <w:rsid w:val="00456D22"/>
    <w:rsid w:val="00457276"/>
    <w:rsid w:val="0045791F"/>
    <w:rsid w:val="00460015"/>
    <w:rsid w:val="00460524"/>
    <w:rsid w:val="00460656"/>
    <w:rsid w:val="00460ED4"/>
    <w:rsid w:val="00460FF4"/>
    <w:rsid w:val="00461083"/>
    <w:rsid w:val="00462B29"/>
    <w:rsid w:val="00463590"/>
    <w:rsid w:val="00463A22"/>
    <w:rsid w:val="00464304"/>
    <w:rsid w:val="00464587"/>
    <w:rsid w:val="0046465C"/>
    <w:rsid w:val="00464798"/>
    <w:rsid w:val="004651CA"/>
    <w:rsid w:val="004654D1"/>
    <w:rsid w:val="00467F53"/>
    <w:rsid w:val="004700E0"/>
    <w:rsid w:val="00470415"/>
    <w:rsid w:val="00471735"/>
    <w:rsid w:val="00471C53"/>
    <w:rsid w:val="00473043"/>
    <w:rsid w:val="004730AD"/>
    <w:rsid w:val="004740E3"/>
    <w:rsid w:val="004742CC"/>
    <w:rsid w:val="00474F05"/>
    <w:rsid w:val="0047520F"/>
    <w:rsid w:val="004760AF"/>
    <w:rsid w:val="004769DB"/>
    <w:rsid w:val="00476FBF"/>
    <w:rsid w:val="00477050"/>
    <w:rsid w:val="0047717D"/>
    <w:rsid w:val="0047754C"/>
    <w:rsid w:val="004775B6"/>
    <w:rsid w:val="004814DD"/>
    <w:rsid w:val="00481F57"/>
    <w:rsid w:val="00483D18"/>
    <w:rsid w:val="0048435F"/>
    <w:rsid w:val="00485340"/>
    <w:rsid w:val="00485FCB"/>
    <w:rsid w:val="00486287"/>
    <w:rsid w:val="0048691A"/>
    <w:rsid w:val="00487EA8"/>
    <w:rsid w:val="004904A2"/>
    <w:rsid w:val="00490A1E"/>
    <w:rsid w:val="00490C32"/>
    <w:rsid w:val="00490FEA"/>
    <w:rsid w:val="00491305"/>
    <w:rsid w:val="004914F0"/>
    <w:rsid w:val="00491B86"/>
    <w:rsid w:val="00491CE1"/>
    <w:rsid w:val="00492178"/>
    <w:rsid w:val="00493056"/>
    <w:rsid w:val="00493550"/>
    <w:rsid w:val="00494080"/>
    <w:rsid w:val="004942FC"/>
    <w:rsid w:val="00494C9C"/>
    <w:rsid w:val="004967A7"/>
    <w:rsid w:val="004A0A2C"/>
    <w:rsid w:val="004A0D99"/>
    <w:rsid w:val="004A1014"/>
    <w:rsid w:val="004A10BF"/>
    <w:rsid w:val="004A2238"/>
    <w:rsid w:val="004A2326"/>
    <w:rsid w:val="004A232B"/>
    <w:rsid w:val="004A2AC2"/>
    <w:rsid w:val="004A3714"/>
    <w:rsid w:val="004A3A73"/>
    <w:rsid w:val="004A5A7B"/>
    <w:rsid w:val="004A616A"/>
    <w:rsid w:val="004A6D43"/>
    <w:rsid w:val="004B1673"/>
    <w:rsid w:val="004B1A27"/>
    <w:rsid w:val="004B23FC"/>
    <w:rsid w:val="004B2733"/>
    <w:rsid w:val="004B28A3"/>
    <w:rsid w:val="004B3181"/>
    <w:rsid w:val="004B372F"/>
    <w:rsid w:val="004B3813"/>
    <w:rsid w:val="004B4B6E"/>
    <w:rsid w:val="004B5777"/>
    <w:rsid w:val="004B6CA1"/>
    <w:rsid w:val="004B6DC9"/>
    <w:rsid w:val="004B78EC"/>
    <w:rsid w:val="004B7966"/>
    <w:rsid w:val="004C0007"/>
    <w:rsid w:val="004C01C4"/>
    <w:rsid w:val="004C01FC"/>
    <w:rsid w:val="004C02EE"/>
    <w:rsid w:val="004C104E"/>
    <w:rsid w:val="004C17C6"/>
    <w:rsid w:val="004C19DF"/>
    <w:rsid w:val="004C1FCF"/>
    <w:rsid w:val="004C2365"/>
    <w:rsid w:val="004C250A"/>
    <w:rsid w:val="004C3804"/>
    <w:rsid w:val="004C3B4F"/>
    <w:rsid w:val="004C50BD"/>
    <w:rsid w:val="004C5704"/>
    <w:rsid w:val="004C5BE9"/>
    <w:rsid w:val="004C665D"/>
    <w:rsid w:val="004C683D"/>
    <w:rsid w:val="004C7F09"/>
    <w:rsid w:val="004D0263"/>
    <w:rsid w:val="004D08F4"/>
    <w:rsid w:val="004D09B6"/>
    <w:rsid w:val="004D0DE2"/>
    <w:rsid w:val="004D12BE"/>
    <w:rsid w:val="004D19F9"/>
    <w:rsid w:val="004D222B"/>
    <w:rsid w:val="004D3BC8"/>
    <w:rsid w:val="004D41F6"/>
    <w:rsid w:val="004D459A"/>
    <w:rsid w:val="004D4825"/>
    <w:rsid w:val="004D4B07"/>
    <w:rsid w:val="004D4B5C"/>
    <w:rsid w:val="004D5402"/>
    <w:rsid w:val="004D5C1E"/>
    <w:rsid w:val="004D6E23"/>
    <w:rsid w:val="004D70A2"/>
    <w:rsid w:val="004D7136"/>
    <w:rsid w:val="004D71A5"/>
    <w:rsid w:val="004D7FCA"/>
    <w:rsid w:val="004E12D5"/>
    <w:rsid w:val="004E1BD8"/>
    <w:rsid w:val="004E1E7F"/>
    <w:rsid w:val="004E3513"/>
    <w:rsid w:val="004E3D4F"/>
    <w:rsid w:val="004E3FEC"/>
    <w:rsid w:val="004E4670"/>
    <w:rsid w:val="004E4D90"/>
    <w:rsid w:val="004E557F"/>
    <w:rsid w:val="004E6FF2"/>
    <w:rsid w:val="004E714A"/>
    <w:rsid w:val="004E71AB"/>
    <w:rsid w:val="004E76AB"/>
    <w:rsid w:val="004F1B53"/>
    <w:rsid w:val="004F2C2F"/>
    <w:rsid w:val="004F6805"/>
    <w:rsid w:val="004F6D5A"/>
    <w:rsid w:val="00500A8B"/>
    <w:rsid w:val="00500D6A"/>
    <w:rsid w:val="00501189"/>
    <w:rsid w:val="0050194B"/>
    <w:rsid w:val="005035F9"/>
    <w:rsid w:val="00503F73"/>
    <w:rsid w:val="0050607F"/>
    <w:rsid w:val="0050613A"/>
    <w:rsid w:val="005076A0"/>
    <w:rsid w:val="0051042E"/>
    <w:rsid w:val="00512967"/>
    <w:rsid w:val="00512C77"/>
    <w:rsid w:val="0051556D"/>
    <w:rsid w:val="00517241"/>
    <w:rsid w:val="005174C8"/>
    <w:rsid w:val="0051763D"/>
    <w:rsid w:val="005207F5"/>
    <w:rsid w:val="005217D1"/>
    <w:rsid w:val="00521CD0"/>
    <w:rsid w:val="00522705"/>
    <w:rsid w:val="005231BC"/>
    <w:rsid w:val="00524B96"/>
    <w:rsid w:val="0052546E"/>
    <w:rsid w:val="00525A04"/>
    <w:rsid w:val="0052707F"/>
    <w:rsid w:val="005273C5"/>
    <w:rsid w:val="00527FF3"/>
    <w:rsid w:val="005301AD"/>
    <w:rsid w:val="005318F3"/>
    <w:rsid w:val="005320E3"/>
    <w:rsid w:val="00532681"/>
    <w:rsid w:val="005328AD"/>
    <w:rsid w:val="005335F0"/>
    <w:rsid w:val="00533E9D"/>
    <w:rsid w:val="005348EB"/>
    <w:rsid w:val="00534EE8"/>
    <w:rsid w:val="00536604"/>
    <w:rsid w:val="0053775D"/>
    <w:rsid w:val="00537819"/>
    <w:rsid w:val="00537A6B"/>
    <w:rsid w:val="00540D7A"/>
    <w:rsid w:val="00540FEF"/>
    <w:rsid w:val="00541080"/>
    <w:rsid w:val="005412F4"/>
    <w:rsid w:val="005414A1"/>
    <w:rsid w:val="00541B28"/>
    <w:rsid w:val="005429FE"/>
    <w:rsid w:val="0054365C"/>
    <w:rsid w:val="0054368E"/>
    <w:rsid w:val="005439D4"/>
    <w:rsid w:val="00543B36"/>
    <w:rsid w:val="00543DD6"/>
    <w:rsid w:val="005448CE"/>
    <w:rsid w:val="005451B2"/>
    <w:rsid w:val="00545711"/>
    <w:rsid w:val="00546292"/>
    <w:rsid w:val="00547669"/>
    <w:rsid w:val="00547A89"/>
    <w:rsid w:val="005500D9"/>
    <w:rsid w:val="005512C3"/>
    <w:rsid w:val="005519B2"/>
    <w:rsid w:val="00551A77"/>
    <w:rsid w:val="00551CBF"/>
    <w:rsid w:val="005522BF"/>
    <w:rsid w:val="00552FC3"/>
    <w:rsid w:val="00553118"/>
    <w:rsid w:val="0055385D"/>
    <w:rsid w:val="00555A27"/>
    <w:rsid w:val="00556D6B"/>
    <w:rsid w:val="00556F3C"/>
    <w:rsid w:val="0055715C"/>
    <w:rsid w:val="005576A3"/>
    <w:rsid w:val="00557E9B"/>
    <w:rsid w:val="0056051A"/>
    <w:rsid w:val="00560588"/>
    <w:rsid w:val="00561AEB"/>
    <w:rsid w:val="00561F5B"/>
    <w:rsid w:val="00562FF3"/>
    <w:rsid w:val="005636C5"/>
    <w:rsid w:val="0056473D"/>
    <w:rsid w:val="00564BB4"/>
    <w:rsid w:val="00564F7C"/>
    <w:rsid w:val="005650CE"/>
    <w:rsid w:val="00565730"/>
    <w:rsid w:val="005660EB"/>
    <w:rsid w:val="0056664C"/>
    <w:rsid w:val="005673B7"/>
    <w:rsid w:val="0057012D"/>
    <w:rsid w:val="005702EA"/>
    <w:rsid w:val="00570EC0"/>
    <w:rsid w:val="0057274A"/>
    <w:rsid w:val="00572BAD"/>
    <w:rsid w:val="005738C2"/>
    <w:rsid w:val="005739B2"/>
    <w:rsid w:val="00573B96"/>
    <w:rsid w:val="005741E9"/>
    <w:rsid w:val="00575D7D"/>
    <w:rsid w:val="00576B9C"/>
    <w:rsid w:val="00576F9A"/>
    <w:rsid w:val="00580915"/>
    <w:rsid w:val="00581344"/>
    <w:rsid w:val="0058227F"/>
    <w:rsid w:val="0058252B"/>
    <w:rsid w:val="00582644"/>
    <w:rsid w:val="005828A6"/>
    <w:rsid w:val="00583210"/>
    <w:rsid w:val="0058399B"/>
    <w:rsid w:val="00583F05"/>
    <w:rsid w:val="005844A5"/>
    <w:rsid w:val="005844B5"/>
    <w:rsid w:val="00584DC0"/>
    <w:rsid w:val="00584E31"/>
    <w:rsid w:val="00585CED"/>
    <w:rsid w:val="00586777"/>
    <w:rsid w:val="00586956"/>
    <w:rsid w:val="00587AA8"/>
    <w:rsid w:val="00587CFB"/>
    <w:rsid w:val="00590238"/>
    <w:rsid w:val="00590537"/>
    <w:rsid w:val="0059063F"/>
    <w:rsid w:val="00591800"/>
    <w:rsid w:val="00591953"/>
    <w:rsid w:val="005921F8"/>
    <w:rsid w:val="00594220"/>
    <w:rsid w:val="00594A8B"/>
    <w:rsid w:val="00594D03"/>
    <w:rsid w:val="00594F73"/>
    <w:rsid w:val="00596515"/>
    <w:rsid w:val="00596B1E"/>
    <w:rsid w:val="00596D73"/>
    <w:rsid w:val="005A0310"/>
    <w:rsid w:val="005A1365"/>
    <w:rsid w:val="005A1614"/>
    <w:rsid w:val="005A19D0"/>
    <w:rsid w:val="005A2669"/>
    <w:rsid w:val="005A3B4A"/>
    <w:rsid w:val="005A3DC5"/>
    <w:rsid w:val="005A4DC0"/>
    <w:rsid w:val="005A5460"/>
    <w:rsid w:val="005A64FC"/>
    <w:rsid w:val="005A7550"/>
    <w:rsid w:val="005A76C0"/>
    <w:rsid w:val="005A7D62"/>
    <w:rsid w:val="005B1CE1"/>
    <w:rsid w:val="005B236D"/>
    <w:rsid w:val="005B282E"/>
    <w:rsid w:val="005B2D8B"/>
    <w:rsid w:val="005B314B"/>
    <w:rsid w:val="005B375E"/>
    <w:rsid w:val="005B4276"/>
    <w:rsid w:val="005B4B07"/>
    <w:rsid w:val="005B5FA7"/>
    <w:rsid w:val="005B6FF7"/>
    <w:rsid w:val="005B73A8"/>
    <w:rsid w:val="005C0639"/>
    <w:rsid w:val="005C0E0A"/>
    <w:rsid w:val="005C13EA"/>
    <w:rsid w:val="005C13F3"/>
    <w:rsid w:val="005C214A"/>
    <w:rsid w:val="005C2229"/>
    <w:rsid w:val="005C34C2"/>
    <w:rsid w:val="005C4A83"/>
    <w:rsid w:val="005C5293"/>
    <w:rsid w:val="005C6C62"/>
    <w:rsid w:val="005D0076"/>
    <w:rsid w:val="005D0789"/>
    <w:rsid w:val="005D16DC"/>
    <w:rsid w:val="005D1E47"/>
    <w:rsid w:val="005D1F86"/>
    <w:rsid w:val="005D2123"/>
    <w:rsid w:val="005D295D"/>
    <w:rsid w:val="005D38C2"/>
    <w:rsid w:val="005D3DFA"/>
    <w:rsid w:val="005D49A7"/>
    <w:rsid w:val="005D7028"/>
    <w:rsid w:val="005D7421"/>
    <w:rsid w:val="005D7FDB"/>
    <w:rsid w:val="005E01B2"/>
    <w:rsid w:val="005E053D"/>
    <w:rsid w:val="005E16D3"/>
    <w:rsid w:val="005E2F7A"/>
    <w:rsid w:val="005E2FA7"/>
    <w:rsid w:val="005E3225"/>
    <w:rsid w:val="005E41E3"/>
    <w:rsid w:val="005E5033"/>
    <w:rsid w:val="005E5332"/>
    <w:rsid w:val="005E6E57"/>
    <w:rsid w:val="005E7750"/>
    <w:rsid w:val="005E79C6"/>
    <w:rsid w:val="005E7EE1"/>
    <w:rsid w:val="005F21AF"/>
    <w:rsid w:val="005F3D56"/>
    <w:rsid w:val="005F3EDC"/>
    <w:rsid w:val="005F5085"/>
    <w:rsid w:val="005F5ADC"/>
    <w:rsid w:val="005F5C51"/>
    <w:rsid w:val="005F5FC3"/>
    <w:rsid w:val="005F65D2"/>
    <w:rsid w:val="005F7C86"/>
    <w:rsid w:val="005F7CE5"/>
    <w:rsid w:val="005F7EC0"/>
    <w:rsid w:val="006004CD"/>
    <w:rsid w:val="00600933"/>
    <w:rsid w:val="00600C68"/>
    <w:rsid w:val="00600CF0"/>
    <w:rsid w:val="00600EDE"/>
    <w:rsid w:val="006024E3"/>
    <w:rsid w:val="00603490"/>
    <w:rsid w:val="006034CB"/>
    <w:rsid w:val="00603A86"/>
    <w:rsid w:val="00604E41"/>
    <w:rsid w:val="006059F2"/>
    <w:rsid w:val="00605B7B"/>
    <w:rsid w:val="00605D97"/>
    <w:rsid w:val="006067C6"/>
    <w:rsid w:val="0060727A"/>
    <w:rsid w:val="00607D68"/>
    <w:rsid w:val="00607DC6"/>
    <w:rsid w:val="00610007"/>
    <w:rsid w:val="006111D4"/>
    <w:rsid w:val="00611730"/>
    <w:rsid w:val="00612196"/>
    <w:rsid w:val="006124E2"/>
    <w:rsid w:val="00613947"/>
    <w:rsid w:val="00613CF2"/>
    <w:rsid w:val="006147C4"/>
    <w:rsid w:val="00615FE7"/>
    <w:rsid w:val="006166CB"/>
    <w:rsid w:val="00616DA0"/>
    <w:rsid w:val="00620114"/>
    <w:rsid w:val="0062011D"/>
    <w:rsid w:val="0062026E"/>
    <w:rsid w:val="0062085C"/>
    <w:rsid w:val="00620FA0"/>
    <w:rsid w:val="00621BC8"/>
    <w:rsid w:val="00621DBA"/>
    <w:rsid w:val="006229F7"/>
    <w:rsid w:val="00622C63"/>
    <w:rsid w:val="006238FC"/>
    <w:rsid w:val="0062418B"/>
    <w:rsid w:val="006243D7"/>
    <w:rsid w:val="0062490D"/>
    <w:rsid w:val="00624AE6"/>
    <w:rsid w:val="00624C9C"/>
    <w:rsid w:val="006250FB"/>
    <w:rsid w:val="006259C7"/>
    <w:rsid w:val="006268CE"/>
    <w:rsid w:val="006270FE"/>
    <w:rsid w:val="006274AC"/>
    <w:rsid w:val="006276EB"/>
    <w:rsid w:val="0062795F"/>
    <w:rsid w:val="00627982"/>
    <w:rsid w:val="0063020A"/>
    <w:rsid w:val="00630518"/>
    <w:rsid w:val="00630590"/>
    <w:rsid w:val="0063105B"/>
    <w:rsid w:val="00631AAF"/>
    <w:rsid w:val="00631B08"/>
    <w:rsid w:val="0063223A"/>
    <w:rsid w:val="00632FD5"/>
    <w:rsid w:val="00633F46"/>
    <w:rsid w:val="00634DB0"/>
    <w:rsid w:val="00635545"/>
    <w:rsid w:val="00635B33"/>
    <w:rsid w:val="00637252"/>
    <w:rsid w:val="00637BEC"/>
    <w:rsid w:val="0064024A"/>
    <w:rsid w:val="006414A5"/>
    <w:rsid w:val="006426CE"/>
    <w:rsid w:val="00642D55"/>
    <w:rsid w:val="00642E02"/>
    <w:rsid w:val="00643A69"/>
    <w:rsid w:val="00644BBB"/>
    <w:rsid w:val="0064539E"/>
    <w:rsid w:val="0064692E"/>
    <w:rsid w:val="0065061B"/>
    <w:rsid w:val="00651E5D"/>
    <w:rsid w:val="006526A1"/>
    <w:rsid w:val="006532E7"/>
    <w:rsid w:val="00653562"/>
    <w:rsid w:val="0065361E"/>
    <w:rsid w:val="00653BCC"/>
    <w:rsid w:val="006541BA"/>
    <w:rsid w:val="0065471B"/>
    <w:rsid w:val="00655178"/>
    <w:rsid w:val="0065521F"/>
    <w:rsid w:val="00655693"/>
    <w:rsid w:val="006561C8"/>
    <w:rsid w:val="00656341"/>
    <w:rsid w:val="006569BA"/>
    <w:rsid w:val="00660845"/>
    <w:rsid w:val="00661EF1"/>
    <w:rsid w:val="00661FD6"/>
    <w:rsid w:val="006623F5"/>
    <w:rsid w:val="00662CEB"/>
    <w:rsid w:val="0066329F"/>
    <w:rsid w:val="0066480E"/>
    <w:rsid w:val="0066509F"/>
    <w:rsid w:val="006654A6"/>
    <w:rsid w:val="00665645"/>
    <w:rsid w:val="00665840"/>
    <w:rsid w:val="006661DF"/>
    <w:rsid w:val="00666AE6"/>
    <w:rsid w:val="0066766D"/>
    <w:rsid w:val="006714B2"/>
    <w:rsid w:val="00671944"/>
    <w:rsid w:val="006725B6"/>
    <w:rsid w:val="006727BD"/>
    <w:rsid w:val="00672ECA"/>
    <w:rsid w:val="00672F60"/>
    <w:rsid w:val="00673AF7"/>
    <w:rsid w:val="00673B7A"/>
    <w:rsid w:val="00676452"/>
    <w:rsid w:val="00676EDF"/>
    <w:rsid w:val="0067749B"/>
    <w:rsid w:val="0068085A"/>
    <w:rsid w:val="006812E6"/>
    <w:rsid w:val="00683077"/>
    <w:rsid w:val="00683355"/>
    <w:rsid w:val="006833E6"/>
    <w:rsid w:val="0068346D"/>
    <w:rsid w:val="00683527"/>
    <w:rsid w:val="00683664"/>
    <w:rsid w:val="00683E3B"/>
    <w:rsid w:val="00684558"/>
    <w:rsid w:val="00684A0F"/>
    <w:rsid w:val="006850B1"/>
    <w:rsid w:val="0068534B"/>
    <w:rsid w:val="00685919"/>
    <w:rsid w:val="00685E8E"/>
    <w:rsid w:val="00686304"/>
    <w:rsid w:val="006877D7"/>
    <w:rsid w:val="00687E05"/>
    <w:rsid w:val="00691AFE"/>
    <w:rsid w:val="00691B33"/>
    <w:rsid w:val="006925DC"/>
    <w:rsid w:val="006928A8"/>
    <w:rsid w:val="006928B9"/>
    <w:rsid w:val="00692F71"/>
    <w:rsid w:val="006933B7"/>
    <w:rsid w:val="006934BE"/>
    <w:rsid w:val="00693EB8"/>
    <w:rsid w:val="00696EFF"/>
    <w:rsid w:val="00697B91"/>
    <w:rsid w:val="00697DDD"/>
    <w:rsid w:val="00697F4D"/>
    <w:rsid w:val="006A037D"/>
    <w:rsid w:val="006A11DC"/>
    <w:rsid w:val="006A1965"/>
    <w:rsid w:val="006A1A56"/>
    <w:rsid w:val="006A1CCB"/>
    <w:rsid w:val="006A2B85"/>
    <w:rsid w:val="006A2BC7"/>
    <w:rsid w:val="006A2FBF"/>
    <w:rsid w:val="006A303D"/>
    <w:rsid w:val="006A311E"/>
    <w:rsid w:val="006A3D2C"/>
    <w:rsid w:val="006A488B"/>
    <w:rsid w:val="006A4A4F"/>
    <w:rsid w:val="006A4D68"/>
    <w:rsid w:val="006A4FF8"/>
    <w:rsid w:val="006A568A"/>
    <w:rsid w:val="006A57C8"/>
    <w:rsid w:val="006A6C23"/>
    <w:rsid w:val="006A6F1E"/>
    <w:rsid w:val="006A7074"/>
    <w:rsid w:val="006B0A50"/>
    <w:rsid w:val="006B0D1F"/>
    <w:rsid w:val="006B1537"/>
    <w:rsid w:val="006B1A36"/>
    <w:rsid w:val="006B1F82"/>
    <w:rsid w:val="006B2606"/>
    <w:rsid w:val="006B2A07"/>
    <w:rsid w:val="006B3D6D"/>
    <w:rsid w:val="006B424D"/>
    <w:rsid w:val="006B484C"/>
    <w:rsid w:val="006B4858"/>
    <w:rsid w:val="006B4E86"/>
    <w:rsid w:val="006B600F"/>
    <w:rsid w:val="006B6561"/>
    <w:rsid w:val="006B6936"/>
    <w:rsid w:val="006B718E"/>
    <w:rsid w:val="006B74C6"/>
    <w:rsid w:val="006B7D8F"/>
    <w:rsid w:val="006B7E51"/>
    <w:rsid w:val="006C2517"/>
    <w:rsid w:val="006C3319"/>
    <w:rsid w:val="006C393C"/>
    <w:rsid w:val="006C3DA5"/>
    <w:rsid w:val="006C58C5"/>
    <w:rsid w:val="006C5E15"/>
    <w:rsid w:val="006C64F8"/>
    <w:rsid w:val="006C700A"/>
    <w:rsid w:val="006C77CE"/>
    <w:rsid w:val="006D0F1D"/>
    <w:rsid w:val="006D3449"/>
    <w:rsid w:val="006D3896"/>
    <w:rsid w:val="006D49B4"/>
    <w:rsid w:val="006D4FD1"/>
    <w:rsid w:val="006D5281"/>
    <w:rsid w:val="006D560E"/>
    <w:rsid w:val="006D5D25"/>
    <w:rsid w:val="006D6DAE"/>
    <w:rsid w:val="006D76B9"/>
    <w:rsid w:val="006E034E"/>
    <w:rsid w:val="006E0AA0"/>
    <w:rsid w:val="006E0D45"/>
    <w:rsid w:val="006E1186"/>
    <w:rsid w:val="006E127A"/>
    <w:rsid w:val="006E132C"/>
    <w:rsid w:val="006E22C0"/>
    <w:rsid w:val="006E2BB6"/>
    <w:rsid w:val="006E3CE8"/>
    <w:rsid w:val="006E3D1A"/>
    <w:rsid w:val="006E47C3"/>
    <w:rsid w:val="006E4DAE"/>
    <w:rsid w:val="006E6643"/>
    <w:rsid w:val="006E68B6"/>
    <w:rsid w:val="006E6C12"/>
    <w:rsid w:val="006E7BE3"/>
    <w:rsid w:val="006F0425"/>
    <w:rsid w:val="006F0DBC"/>
    <w:rsid w:val="006F109B"/>
    <w:rsid w:val="006F2856"/>
    <w:rsid w:val="006F505A"/>
    <w:rsid w:val="006F5262"/>
    <w:rsid w:val="006F5CAD"/>
    <w:rsid w:val="006F5D63"/>
    <w:rsid w:val="006F75EE"/>
    <w:rsid w:val="0070040E"/>
    <w:rsid w:val="00700EC4"/>
    <w:rsid w:val="007021BB"/>
    <w:rsid w:val="00702254"/>
    <w:rsid w:val="00702F78"/>
    <w:rsid w:val="00703B6F"/>
    <w:rsid w:val="00703CC0"/>
    <w:rsid w:val="0070410C"/>
    <w:rsid w:val="0070473B"/>
    <w:rsid w:val="00704881"/>
    <w:rsid w:val="00704DE9"/>
    <w:rsid w:val="00705A90"/>
    <w:rsid w:val="00705CBA"/>
    <w:rsid w:val="007064D6"/>
    <w:rsid w:val="0070673E"/>
    <w:rsid w:val="00706C94"/>
    <w:rsid w:val="0070719F"/>
    <w:rsid w:val="0071081C"/>
    <w:rsid w:val="00710F95"/>
    <w:rsid w:val="00712D7D"/>
    <w:rsid w:val="00712EE2"/>
    <w:rsid w:val="00712F5C"/>
    <w:rsid w:val="007139A2"/>
    <w:rsid w:val="00713B6F"/>
    <w:rsid w:val="00713BF2"/>
    <w:rsid w:val="00713FFA"/>
    <w:rsid w:val="00714851"/>
    <w:rsid w:val="00714CA7"/>
    <w:rsid w:val="007153A6"/>
    <w:rsid w:val="007173E5"/>
    <w:rsid w:val="00720CED"/>
    <w:rsid w:val="00721215"/>
    <w:rsid w:val="00721465"/>
    <w:rsid w:val="007216C5"/>
    <w:rsid w:val="0072170B"/>
    <w:rsid w:val="00721FC8"/>
    <w:rsid w:val="00722777"/>
    <w:rsid w:val="00722D59"/>
    <w:rsid w:val="007230FC"/>
    <w:rsid w:val="007237C6"/>
    <w:rsid w:val="00723BC6"/>
    <w:rsid w:val="00723F51"/>
    <w:rsid w:val="00724B3C"/>
    <w:rsid w:val="007257BF"/>
    <w:rsid w:val="00725C3D"/>
    <w:rsid w:val="00725CFA"/>
    <w:rsid w:val="00726B1A"/>
    <w:rsid w:val="0072767A"/>
    <w:rsid w:val="00727848"/>
    <w:rsid w:val="00727B2F"/>
    <w:rsid w:val="00727E7C"/>
    <w:rsid w:val="00730D5A"/>
    <w:rsid w:val="0073101E"/>
    <w:rsid w:val="00731288"/>
    <w:rsid w:val="00731ADE"/>
    <w:rsid w:val="007325E3"/>
    <w:rsid w:val="007332BF"/>
    <w:rsid w:val="007336DF"/>
    <w:rsid w:val="00736747"/>
    <w:rsid w:val="00736792"/>
    <w:rsid w:val="00736DA9"/>
    <w:rsid w:val="00736F00"/>
    <w:rsid w:val="00741104"/>
    <w:rsid w:val="007412FF"/>
    <w:rsid w:val="00741554"/>
    <w:rsid w:val="00741ABE"/>
    <w:rsid w:val="00742032"/>
    <w:rsid w:val="007424ED"/>
    <w:rsid w:val="00742B3A"/>
    <w:rsid w:val="00743775"/>
    <w:rsid w:val="00743B54"/>
    <w:rsid w:val="007448F7"/>
    <w:rsid w:val="007449D0"/>
    <w:rsid w:val="00744B52"/>
    <w:rsid w:val="00745734"/>
    <w:rsid w:val="007462F7"/>
    <w:rsid w:val="00746304"/>
    <w:rsid w:val="00746C0F"/>
    <w:rsid w:val="00746C1F"/>
    <w:rsid w:val="00747523"/>
    <w:rsid w:val="007504E9"/>
    <w:rsid w:val="00750856"/>
    <w:rsid w:val="00751BA6"/>
    <w:rsid w:val="00751D90"/>
    <w:rsid w:val="00752299"/>
    <w:rsid w:val="0075231F"/>
    <w:rsid w:val="007529BB"/>
    <w:rsid w:val="00753236"/>
    <w:rsid w:val="00753255"/>
    <w:rsid w:val="00753DBC"/>
    <w:rsid w:val="00753ECE"/>
    <w:rsid w:val="00754C72"/>
    <w:rsid w:val="0075567D"/>
    <w:rsid w:val="0075572B"/>
    <w:rsid w:val="00755A57"/>
    <w:rsid w:val="00755FDF"/>
    <w:rsid w:val="00755FE4"/>
    <w:rsid w:val="00757398"/>
    <w:rsid w:val="00757691"/>
    <w:rsid w:val="007602CC"/>
    <w:rsid w:val="007605DA"/>
    <w:rsid w:val="00760F62"/>
    <w:rsid w:val="0076127C"/>
    <w:rsid w:val="00761C59"/>
    <w:rsid w:val="007623E6"/>
    <w:rsid w:val="007628BB"/>
    <w:rsid w:val="007629BB"/>
    <w:rsid w:val="00762B47"/>
    <w:rsid w:val="00762EEE"/>
    <w:rsid w:val="007643A2"/>
    <w:rsid w:val="00765880"/>
    <w:rsid w:val="007659B0"/>
    <w:rsid w:val="007668B7"/>
    <w:rsid w:val="00767F9A"/>
    <w:rsid w:val="00770BB4"/>
    <w:rsid w:val="00773E15"/>
    <w:rsid w:val="00773ED2"/>
    <w:rsid w:val="007747E0"/>
    <w:rsid w:val="00774DDB"/>
    <w:rsid w:val="00774E1E"/>
    <w:rsid w:val="007750E0"/>
    <w:rsid w:val="00775C8F"/>
    <w:rsid w:val="00775FC0"/>
    <w:rsid w:val="007767B7"/>
    <w:rsid w:val="00777554"/>
    <w:rsid w:val="0078080F"/>
    <w:rsid w:val="0078188F"/>
    <w:rsid w:val="00782AF5"/>
    <w:rsid w:val="007846EC"/>
    <w:rsid w:val="007849C9"/>
    <w:rsid w:val="00784E14"/>
    <w:rsid w:val="00784E9E"/>
    <w:rsid w:val="0078561F"/>
    <w:rsid w:val="00786798"/>
    <w:rsid w:val="00787332"/>
    <w:rsid w:val="00790209"/>
    <w:rsid w:val="007908E5"/>
    <w:rsid w:val="00790A19"/>
    <w:rsid w:val="00791F94"/>
    <w:rsid w:val="00792656"/>
    <w:rsid w:val="00792CF0"/>
    <w:rsid w:val="00792E18"/>
    <w:rsid w:val="00793178"/>
    <w:rsid w:val="007936C1"/>
    <w:rsid w:val="0079375F"/>
    <w:rsid w:val="00793D8D"/>
    <w:rsid w:val="007946D2"/>
    <w:rsid w:val="007946DA"/>
    <w:rsid w:val="00794E20"/>
    <w:rsid w:val="007958D8"/>
    <w:rsid w:val="00795C56"/>
    <w:rsid w:val="00795DE6"/>
    <w:rsid w:val="007965B0"/>
    <w:rsid w:val="0079694D"/>
    <w:rsid w:val="00796C1E"/>
    <w:rsid w:val="00796F69"/>
    <w:rsid w:val="00796FAF"/>
    <w:rsid w:val="0079743C"/>
    <w:rsid w:val="00797D98"/>
    <w:rsid w:val="007A05B7"/>
    <w:rsid w:val="007A0B1A"/>
    <w:rsid w:val="007A0E99"/>
    <w:rsid w:val="007A1779"/>
    <w:rsid w:val="007A1A08"/>
    <w:rsid w:val="007A2C45"/>
    <w:rsid w:val="007A34AE"/>
    <w:rsid w:val="007A3C0D"/>
    <w:rsid w:val="007A411B"/>
    <w:rsid w:val="007A450F"/>
    <w:rsid w:val="007A5049"/>
    <w:rsid w:val="007A59CA"/>
    <w:rsid w:val="007A5C43"/>
    <w:rsid w:val="007A621C"/>
    <w:rsid w:val="007A63E7"/>
    <w:rsid w:val="007A6B28"/>
    <w:rsid w:val="007A6CC7"/>
    <w:rsid w:val="007A7146"/>
    <w:rsid w:val="007A7327"/>
    <w:rsid w:val="007B0093"/>
    <w:rsid w:val="007B08FE"/>
    <w:rsid w:val="007B166D"/>
    <w:rsid w:val="007B1856"/>
    <w:rsid w:val="007B2688"/>
    <w:rsid w:val="007B28B8"/>
    <w:rsid w:val="007B2B6C"/>
    <w:rsid w:val="007B2BCA"/>
    <w:rsid w:val="007B2C64"/>
    <w:rsid w:val="007B2D38"/>
    <w:rsid w:val="007B47BF"/>
    <w:rsid w:val="007B5E52"/>
    <w:rsid w:val="007B686E"/>
    <w:rsid w:val="007C1DA7"/>
    <w:rsid w:val="007C2700"/>
    <w:rsid w:val="007C2CE3"/>
    <w:rsid w:val="007C2D34"/>
    <w:rsid w:val="007C3672"/>
    <w:rsid w:val="007C38FD"/>
    <w:rsid w:val="007C45CB"/>
    <w:rsid w:val="007C469F"/>
    <w:rsid w:val="007C48ED"/>
    <w:rsid w:val="007C5915"/>
    <w:rsid w:val="007C729D"/>
    <w:rsid w:val="007C734A"/>
    <w:rsid w:val="007C7580"/>
    <w:rsid w:val="007C767C"/>
    <w:rsid w:val="007D0738"/>
    <w:rsid w:val="007D094D"/>
    <w:rsid w:val="007D1288"/>
    <w:rsid w:val="007D1A32"/>
    <w:rsid w:val="007D2020"/>
    <w:rsid w:val="007D257E"/>
    <w:rsid w:val="007D5AE6"/>
    <w:rsid w:val="007D6192"/>
    <w:rsid w:val="007D64D4"/>
    <w:rsid w:val="007D6D71"/>
    <w:rsid w:val="007D71A3"/>
    <w:rsid w:val="007D74C5"/>
    <w:rsid w:val="007D7B03"/>
    <w:rsid w:val="007E028C"/>
    <w:rsid w:val="007E1D44"/>
    <w:rsid w:val="007E39DF"/>
    <w:rsid w:val="007E4936"/>
    <w:rsid w:val="007E4BA3"/>
    <w:rsid w:val="007E5848"/>
    <w:rsid w:val="007F09A8"/>
    <w:rsid w:val="007F137F"/>
    <w:rsid w:val="007F1F08"/>
    <w:rsid w:val="007F223E"/>
    <w:rsid w:val="007F28AC"/>
    <w:rsid w:val="007F3256"/>
    <w:rsid w:val="007F347D"/>
    <w:rsid w:val="007F42C7"/>
    <w:rsid w:val="007F4D76"/>
    <w:rsid w:val="007F6077"/>
    <w:rsid w:val="007F61F9"/>
    <w:rsid w:val="007F7369"/>
    <w:rsid w:val="008008AA"/>
    <w:rsid w:val="00800E27"/>
    <w:rsid w:val="00801B4A"/>
    <w:rsid w:val="00801D4E"/>
    <w:rsid w:val="00801F50"/>
    <w:rsid w:val="0080253A"/>
    <w:rsid w:val="008028B6"/>
    <w:rsid w:val="00802A99"/>
    <w:rsid w:val="00803032"/>
    <w:rsid w:val="00805544"/>
    <w:rsid w:val="0080713C"/>
    <w:rsid w:val="008077B2"/>
    <w:rsid w:val="00807E3F"/>
    <w:rsid w:val="008107F0"/>
    <w:rsid w:val="00811356"/>
    <w:rsid w:val="008115C0"/>
    <w:rsid w:val="0081179C"/>
    <w:rsid w:val="0081215D"/>
    <w:rsid w:val="00812934"/>
    <w:rsid w:val="00813369"/>
    <w:rsid w:val="00814348"/>
    <w:rsid w:val="00814681"/>
    <w:rsid w:val="00814C71"/>
    <w:rsid w:val="00815815"/>
    <w:rsid w:val="0081610F"/>
    <w:rsid w:val="00816B26"/>
    <w:rsid w:val="00816F83"/>
    <w:rsid w:val="0081721F"/>
    <w:rsid w:val="008172D1"/>
    <w:rsid w:val="00817410"/>
    <w:rsid w:val="00817B59"/>
    <w:rsid w:val="00817BAA"/>
    <w:rsid w:val="00820187"/>
    <w:rsid w:val="00820AE2"/>
    <w:rsid w:val="00820B03"/>
    <w:rsid w:val="00820D06"/>
    <w:rsid w:val="00820FB7"/>
    <w:rsid w:val="008214E5"/>
    <w:rsid w:val="008219A8"/>
    <w:rsid w:val="00822759"/>
    <w:rsid w:val="00822ABA"/>
    <w:rsid w:val="00822BCD"/>
    <w:rsid w:val="00822C48"/>
    <w:rsid w:val="00824703"/>
    <w:rsid w:val="00824B23"/>
    <w:rsid w:val="00824F3B"/>
    <w:rsid w:val="00827BAF"/>
    <w:rsid w:val="008305F3"/>
    <w:rsid w:val="00830DC2"/>
    <w:rsid w:val="00831384"/>
    <w:rsid w:val="00832050"/>
    <w:rsid w:val="008323DB"/>
    <w:rsid w:val="00832492"/>
    <w:rsid w:val="00833089"/>
    <w:rsid w:val="0083377B"/>
    <w:rsid w:val="00833DE8"/>
    <w:rsid w:val="00834559"/>
    <w:rsid w:val="008354A6"/>
    <w:rsid w:val="00836243"/>
    <w:rsid w:val="00837A91"/>
    <w:rsid w:val="008400FD"/>
    <w:rsid w:val="008403EA"/>
    <w:rsid w:val="0084076D"/>
    <w:rsid w:val="00840852"/>
    <w:rsid w:val="00840DD1"/>
    <w:rsid w:val="008424DC"/>
    <w:rsid w:val="00842B6A"/>
    <w:rsid w:val="008443BE"/>
    <w:rsid w:val="00844C48"/>
    <w:rsid w:val="00844D61"/>
    <w:rsid w:val="00844D9C"/>
    <w:rsid w:val="00845625"/>
    <w:rsid w:val="00845726"/>
    <w:rsid w:val="00846AE5"/>
    <w:rsid w:val="00847532"/>
    <w:rsid w:val="008475D1"/>
    <w:rsid w:val="00847EAE"/>
    <w:rsid w:val="008502BB"/>
    <w:rsid w:val="00851241"/>
    <w:rsid w:val="00853165"/>
    <w:rsid w:val="00853274"/>
    <w:rsid w:val="008532AC"/>
    <w:rsid w:val="00853429"/>
    <w:rsid w:val="00853DCA"/>
    <w:rsid w:val="00853FFF"/>
    <w:rsid w:val="00854239"/>
    <w:rsid w:val="008545E2"/>
    <w:rsid w:val="00854C8D"/>
    <w:rsid w:val="00854DEB"/>
    <w:rsid w:val="008558AE"/>
    <w:rsid w:val="00856F84"/>
    <w:rsid w:val="008578E2"/>
    <w:rsid w:val="00857C3A"/>
    <w:rsid w:val="00860676"/>
    <w:rsid w:val="008608DA"/>
    <w:rsid w:val="00861B17"/>
    <w:rsid w:val="008631F1"/>
    <w:rsid w:val="00864524"/>
    <w:rsid w:val="00864B9D"/>
    <w:rsid w:val="008653C7"/>
    <w:rsid w:val="0086560B"/>
    <w:rsid w:val="008657ED"/>
    <w:rsid w:val="00865C34"/>
    <w:rsid w:val="008666D1"/>
    <w:rsid w:val="00866D33"/>
    <w:rsid w:val="0086778C"/>
    <w:rsid w:val="00867D94"/>
    <w:rsid w:val="008706BA"/>
    <w:rsid w:val="00870850"/>
    <w:rsid w:val="00870E04"/>
    <w:rsid w:val="008711CE"/>
    <w:rsid w:val="00871B48"/>
    <w:rsid w:val="00872F83"/>
    <w:rsid w:val="00873AE6"/>
    <w:rsid w:val="00873CB3"/>
    <w:rsid w:val="00873DCE"/>
    <w:rsid w:val="00874D09"/>
    <w:rsid w:val="00875608"/>
    <w:rsid w:val="00875D39"/>
    <w:rsid w:val="00876183"/>
    <w:rsid w:val="0087692C"/>
    <w:rsid w:val="00876D43"/>
    <w:rsid w:val="00876E29"/>
    <w:rsid w:val="00876F12"/>
    <w:rsid w:val="00877095"/>
    <w:rsid w:val="00877BA4"/>
    <w:rsid w:val="008813CD"/>
    <w:rsid w:val="0088144D"/>
    <w:rsid w:val="00882A5C"/>
    <w:rsid w:val="00883C43"/>
    <w:rsid w:val="008848E8"/>
    <w:rsid w:val="00884D80"/>
    <w:rsid w:val="00885976"/>
    <w:rsid w:val="0088687E"/>
    <w:rsid w:val="0088691A"/>
    <w:rsid w:val="008876D1"/>
    <w:rsid w:val="00890ABC"/>
    <w:rsid w:val="00891442"/>
    <w:rsid w:val="008926D0"/>
    <w:rsid w:val="00892A2F"/>
    <w:rsid w:val="00892F1F"/>
    <w:rsid w:val="008932E5"/>
    <w:rsid w:val="00893841"/>
    <w:rsid w:val="00893E52"/>
    <w:rsid w:val="008946C2"/>
    <w:rsid w:val="00894CF1"/>
    <w:rsid w:val="00894D4F"/>
    <w:rsid w:val="00895811"/>
    <w:rsid w:val="008963AD"/>
    <w:rsid w:val="0089686D"/>
    <w:rsid w:val="00897278"/>
    <w:rsid w:val="00897BAF"/>
    <w:rsid w:val="008A126D"/>
    <w:rsid w:val="008A28A7"/>
    <w:rsid w:val="008A2B98"/>
    <w:rsid w:val="008A308D"/>
    <w:rsid w:val="008A46EB"/>
    <w:rsid w:val="008A5299"/>
    <w:rsid w:val="008A5701"/>
    <w:rsid w:val="008A6D07"/>
    <w:rsid w:val="008A7160"/>
    <w:rsid w:val="008A72EB"/>
    <w:rsid w:val="008A7D8E"/>
    <w:rsid w:val="008B0B93"/>
    <w:rsid w:val="008B0D4A"/>
    <w:rsid w:val="008B0D5E"/>
    <w:rsid w:val="008B115A"/>
    <w:rsid w:val="008B1C55"/>
    <w:rsid w:val="008B51BC"/>
    <w:rsid w:val="008B565E"/>
    <w:rsid w:val="008B5FAF"/>
    <w:rsid w:val="008B6267"/>
    <w:rsid w:val="008B64AD"/>
    <w:rsid w:val="008C151E"/>
    <w:rsid w:val="008C2746"/>
    <w:rsid w:val="008C2FC2"/>
    <w:rsid w:val="008C3CC6"/>
    <w:rsid w:val="008C3F47"/>
    <w:rsid w:val="008C6353"/>
    <w:rsid w:val="008C6BCA"/>
    <w:rsid w:val="008C74AD"/>
    <w:rsid w:val="008D06FD"/>
    <w:rsid w:val="008D08E2"/>
    <w:rsid w:val="008D0AB1"/>
    <w:rsid w:val="008D1853"/>
    <w:rsid w:val="008D3C4F"/>
    <w:rsid w:val="008D458A"/>
    <w:rsid w:val="008D52E4"/>
    <w:rsid w:val="008D5F61"/>
    <w:rsid w:val="008D6915"/>
    <w:rsid w:val="008D691E"/>
    <w:rsid w:val="008D6A64"/>
    <w:rsid w:val="008D71C8"/>
    <w:rsid w:val="008D71DA"/>
    <w:rsid w:val="008D78D1"/>
    <w:rsid w:val="008E043B"/>
    <w:rsid w:val="008E12A9"/>
    <w:rsid w:val="008E1778"/>
    <w:rsid w:val="008E1FA2"/>
    <w:rsid w:val="008E2255"/>
    <w:rsid w:val="008E31B5"/>
    <w:rsid w:val="008E4160"/>
    <w:rsid w:val="008E4205"/>
    <w:rsid w:val="008E44BB"/>
    <w:rsid w:val="008E4B3B"/>
    <w:rsid w:val="008E4E34"/>
    <w:rsid w:val="008E513C"/>
    <w:rsid w:val="008E519B"/>
    <w:rsid w:val="008E5583"/>
    <w:rsid w:val="008E5E33"/>
    <w:rsid w:val="008E63BA"/>
    <w:rsid w:val="008E6DDC"/>
    <w:rsid w:val="008F0153"/>
    <w:rsid w:val="008F05E3"/>
    <w:rsid w:val="008F05F2"/>
    <w:rsid w:val="008F078F"/>
    <w:rsid w:val="008F12A8"/>
    <w:rsid w:val="008F1729"/>
    <w:rsid w:val="008F19A9"/>
    <w:rsid w:val="008F22B4"/>
    <w:rsid w:val="008F27D5"/>
    <w:rsid w:val="008F290F"/>
    <w:rsid w:val="008F2D4C"/>
    <w:rsid w:val="008F2EE5"/>
    <w:rsid w:val="008F3275"/>
    <w:rsid w:val="008F4AEE"/>
    <w:rsid w:val="008F4CCD"/>
    <w:rsid w:val="008F514F"/>
    <w:rsid w:val="008F5A9D"/>
    <w:rsid w:val="008F648F"/>
    <w:rsid w:val="008F66E5"/>
    <w:rsid w:val="008F6C08"/>
    <w:rsid w:val="008F74AD"/>
    <w:rsid w:val="00900214"/>
    <w:rsid w:val="009005E8"/>
    <w:rsid w:val="00900C79"/>
    <w:rsid w:val="009019DD"/>
    <w:rsid w:val="009020EA"/>
    <w:rsid w:val="009023CE"/>
    <w:rsid w:val="009028EC"/>
    <w:rsid w:val="00902BB6"/>
    <w:rsid w:val="00902C3A"/>
    <w:rsid w:val="009033D8"/>
    <w:rsid w:val="009036D3"/>
    <w:rsid w:val="00903A8B"/>
    <w:rsid w:val="00905C93"/>
    <w:rsid w:val="00905F21"/>
    <w:rsid w:val="00906EAB"/>
    <w:rsid w:val="0090760F"/>
    <w:rsid w:val="00907A54"/>
    <w:rsid w:val="00907FB5"/>
    <w:rsid w:val="009104A2"/>
    <w:rsid w:val="009109A1"/>
    <w:rsid w:val="00914050"/>
    <w:rsid w:val="00914A8B"/>
    <w:rsid w:val="00914F6F"/>
    <w:rsid w:val="00915E5C"/>
    <w:rsid w:val="00916173"/>
    <w:rsid w:val="009170BC"/>
    <w:rsid w:val="00920408"/>
    <w:rsid w:val="0092074B"/>
    <w:rsid w:val="00921119"/>
    <w:rsid w:val="00921F1B"/>
    <w:rsid w:val="009228EF"/>
    <w:rsid w:val="00923823"/>
    <w:rsid w:val="00924047"/>
    <w:rsid w:val="009244FE"/>
    <w:rsid w:val="009250E5"/>
    <w:rsid w:val="0092513B"/>
    <w:rsid w:val="0092599C"/>
    <w:rsid w:val="009265D3"/>
    <w:rsid w:val="00927E78"/>
    <w:rsid w:val="00927F0A"/>
    <w:rsid w:val="00930134"/>
    <w:rsid w:val="009309DB"/>
    <w:rsid w:val="00930E27"/>
    <w:rsid w:val="00930F0B"/>
    <w:rsid w:val="009314A6"/>
    <w:rsid w:val="00931D99"/>
    <w:rsid w:val="00931EC8"/>
    <w:rsid w:val="00932614"/>
    <w:rsid w:val="00934403"/>
    <w:rsid w:val="0093523D"/>
    <w:rsid w:val="00935342"/>
    <w:rsid w:val="009362C3"/>
    <w:rsid w:val="00936F6B"/>
    <w:rsid w:val="00937436"/>
    <w:rsid w:val="00937B27"/>
    <w:rsid w:val="00937D43"/>
    <w:rsid w:val="00937E75"/>
    <w:rsid w:val="009404EC"/>
    <w:rsid w:val="00941076"/>
    <w:rsid w:val="009416BA"/>
    <w:rsid w:val="00942532"/>
    <w:rsid w:val="009431A5"/>
    <w:rsid w:val="009434BA"/>
    <w:rsid w:val="009434DC"/>
    <w:rsid w:val="009436DD"/>
    <w:rsid w:val="00943B15"/>
    <w:rsid w:val="00944F2B"/>
    <w:rsid w:val="00945386"/>
    <w:rsid w:val="00945FCD"/>
    <w:rsid w:val="009463EA"/>
    <w:rsid w:val="00946A8A"/>
    <w:rsid w:val="009470DC"/>
    <w:rsid w:val="00947135"/>
    <w:rsid w:val="00947C03"/>
    <w:rsid w:val="00950110"/>
    <w:rsid w:val="00950662"/>
    <w:rsid w:val="009509B1"/>
    <w:rsid w:val="00950D52"/>
    <w:rsid w:val="00951125"/>
    <w:rsid w:val="00951E6B"/>
    <w:rsid w:val="00952031"/>
    <w:rsid w:val="00952245"/>
    <w:rsid w:val="009527E7"/>
    <w:rsid w:val="009528B5"/>
    <w:rsid w:val="00953550"/>
    <w:rsid w:val="009536F0"/>
    <w:rsid w:val="00954205"/>
    <w:rsid w:val="00954858"/>
    <w:rsid w:val="00954FD0"/>
    <w:rsid w:val="009553DB"/>
    <w:rsid w:val="0095748E"/>
    <w:rsid w:val="00957A70"/>
    <w:rsid w:val="009601C9"/>
    <w:rsid w:val="00960378"/>
    <w:rsid w:val="00960678"/>
    <w:rsid w:val="00960982"/>
    <w:rsid w:val="00960BE9"/>
    <w:rsid w:val="00961637"/>
    <w:rsid w:val="0096198F"/>
    <w:rsid w:val="00961A20"/>
    <w:rsid w:val="00962AF8"/>
    <w:rsid w:val="00962EA0"/>
    <w:rsid w:val="0096307C"/>
    <w:rsid w:val="0096325B"/>
    <w:rsid w:val="0096396A"/>
    <w:rsid w:val="009644EF"/>
    <w:rsid w:val="00964EE8"/>
    <w:rsid w:val="009655A4"/>
    <w:rsid w:val="00965895"/>
    <w:rsid w:val="00965CE4"/>
    <w:rsid w:val="00965D6A"/>
    <w:rsid w:val="00966250"/>
    <w:rsid w:val="00966A3A"/>
    <w:rsid w:val="00966B48"/>
    <w:rsid w:val="00967B03"/>
    <w:rsid w:val="00971824"/>
    <w:rsid w:val="00971A02"/>
    <w:rsid w:val="00971CA8"/>
    <w:rsid w:val="00971CFB"/>
    <w:rsid w:val="00971FB5"/>
    <w:rsid w:val="00971FBB"/>
    <w:rsid w:val="00972264"/>
    <w:rsid w:val="00972272"/>
    <w:rsid w:val="00972287"/>
    <w:rsid w:val="0097253A"/>
    <w:rsid w:val="0097288F"/>
    <w:rsid w:val="00972B48"/>
    <w:rsid w:val="00973383"/>
    <w:rsid w:val="009750DC"/>
    <w:rsid w:val="00976341"/>
    <w:rsid w:val="00976E71"/>
    <w:rsid w:val="0097713F"/>
    <w:rsid w:val="0098099A"/>
    <w:rsid w:val="00981400"/>
    <w:rsid w:val="00981C64"/>
    <w:rsid w:val="00982738"/>
    <w:rsid w:val="00983CE6"/>
    <w:rsid w:val="009840FB"/>
    <w:rsid w:val="009847DA"/>
    <w:rsid w:val="00987679"/>
    <w:rsid w:val="0098777A"/>
    <w:rsid w:val="00987803"/>
    <w:rsid w:val="00987AA7"/>
    <w:rsid w:val="00987B99"/>
    <w:rsid w:val="00987F9D"/>
    <w:rsid w:val="009900A8"/>
    <w:rsid w:val="009901F4"/>
    <w:rsid w:val="00990E36"/>
    <w:rsid w:val="0099147C"/>
    <w:rsid w:val="00991ABF"/>
    <w:rsid w:val="00992149"/>
    <w:rsid w:val="009921CB"/>
    <w:rsid w:val="00992371"/>
    <w:rsid w:val="00993255"/>
    <w:rsid w:val="00994234"/>
    <w:rsid w:val="00994B23"/>
    <w:rsid w:val="00994B98"/>
    <w:rsid w:val="0099546B"/>
    <w:rsid w:val="00995824"/>
    <w:rsid w:val="0099680B"/>
    <w:rsid w:val="00996B2E"/>
    <w:rsid w:val="00996C8A"/>
    <w:rsid w:val="0099755A"/>
    <w:rsid w:val="009A2626"/>
    <w:rsid w:val="009A2963"/>
    <w:rsid w:val="009A3700"/>
    <w:rsid w:val="009A3E7A"/>
    <w:rsid w:val="009A4C91"/>
    <w:rsid w:val="009A6285"/>
    <w:rsid w:val="009A62C9"/>
    <w:rsid w:val="009A7F3F"/>
    <w:rsid w:val="009B1D94"/>
    <w:rsid w:val="009B1DBA"/>
    <w:rsid w:val="009B261D"/>
    <w:rsid w:val="009B3470"/>
    <w:rsid w:val="009B3CD4"/>
    <w:rsid w:val="009B42D0"/>
    <w:rsid w:val="009B4332"/>
    <w:rsid w:val="009B4A4D"/>
    <w:rsid w:val="009B4D9E"/>
    <w:rsid w:val="009B5210"/>
    <w:rsid w:val="009B5278"/>
    <w:rsid w:val="009B52F5"/>
    <w:rsid w:val="009B6140"/>
    <w:rsid w:val="009B6201"/>
    <w:rsid w:val="009B6C4C"/>
    <w:rsid w:val="009B74E5"/>
    <w:rsid w:val="009C0A5B"/>
    <w:rsid w:val="009C0E13"/>
    <w:rsid w:val="009C3781"/>
    <w:rsid w:val="009C4C3D"/>
    <w:rsid w:val="009C5CA6"/>
    <w:rsid w:val="009C71E3"/>
    <w:rsid w:val="009C7391"/>
    <w:rsid w:val="009D07FE"/>
    <w:rsid w:val="009D1126"/>
    <w:rsid w:val="009D17FE"/>
    <w:rsid w:val="009D320E"/>
    <w:rsid w:val="009D3B93"/>
    <w:rsid w:val="009D4022"/>
    <w:rsid w:val="009D4048"/>
    <w:rsid w:val="009D4B84"/>
    <w:rsid w:val="009D5835"/>
    <w:rsid w:val="009D5FE0"/>
    <w:rsid w:val="009D6B03"/>
    <w:rsid w:val="009D6DD3"/>
    <w:rsid w:val="009D7777"/>
    <w:rsid w:val="009D79C9"/>
    <w:rsid w:val="009E0055"/>
    <w:rsid w:val="009E0610"/>
    <w:rsid w:val="009E18E8"/>
    <w:rsid w:val="009E1D8D"/>
    <w:rsid w:val="009E1FF4"/>
    <w:rsid w:val="009E2BA4"/>
    <w:rsid w:val="009E2BD1"/>
    <w:rsid w:val="009E3093"/>
    <w:rsid w:val="009E3ABD"/>
    <w:rsid w:val="009E42D0"/>
    <w:rsid w:val="009E4BED"/>
    <w:rsid w:val="009E594A"/>
    <w:rsid w:val="009E692D"/>
    <w:rsid w:val="009E6940"/>
    <w:rsid w:val="009E6F25"/>
    <w:rsid w:val="009E7644"/>
    <w:rsid w:val="009E7848"/>
    <w:rsid w:val="009F0261"/>
    <w:rsid w:val="009F0537"/>
    <w:rsid w:val="009F2302"/>
    <w:rsid w:val="009F2EFA"/>
    <w:rsid w:val="009F40D8"/>
    <w:rsid w:val="009F4214"/>
    <w:rsid w:val="009F43BA"/>
    <w:rsid w:val="009F50CE"/>
    <w:rsid w:val="009F5620"/>
    <w:rsid w:val="009F5E00"/>
    <w:rsid w:val="009F608F"/>
    <w:rsid w:val="009F6275"/>
    <w:rsid w:val="009F695D"/>
    <w:rsid w:val="009F70B8"/>
    <w:rsid w:val="00A001F7"/>
    <w:rsid w:val="00A006A3"/>
    <w:rsid w:val="00A018A8"/>
    <w:rsid w:val="00A021C0"/>
    <w:rsid w:val="00A02DA9"/>
    <w:rsid w:val="00A02F0F"/>
    <w:rsid w:val="00A0335B"/>
    <w:rsid w:val="00A040B1"/>
    <w:rsid w:val="00A047AC"/>
    <w:rsid w:val="00A0506A"/>
    <w:rsid w:val="00A0595C"/>
    <w:rsid w:val="00A05B33"/>
    <w:rsid w:val="00A05D2D"/>
    <w:rsid w:val="00A06189"/>
    <w:rsid w:val="00A06CF4"/>
    <w:rsid w:val="00A06D46"/>
    <w:rsid w:val="00A073E8"/>
    <w:rsid w:val="00A07938"/>
    <w:rsid w:val="00A10C19"/>
    <w:rsid w:val="00A10D70"/>
    <w:rsid w:val="00A113FA"/>
    <w:rsid w:val="00A11788"/>
    <w:rsid w:val="00A11C3D"/>
    <w:rsid w:val="00A1241A"/>
    <w:rsid w:val="00A1307D"/>
    <w:rsid w:val="00A13325"/>
    <w:rsid w:val="00A13BB3"/>
    <w:rsid w:val="00A13C21"/>
    <w:rsid w:val="00A144A8"/>
    <w:rsid w:val="00A14B6C"/>
    <w:rsid w:val="00A14D22"/>
    <w:rsid w:val="00A1589A"/>
    <w:rsid w:val="00A16029"/>
    <w:rsid w:val="00A16361"/>
    <w:rsid w:val="00A166DD"/>
    <w:rsid w:val="00A168B8"/>
    <w:rsid w:val="00A16A32"/>
    <w:rsid w:val="00A20481"/>
    <w:rsid w:val="00A20EE3"/>
    <w:rsid w:val="00A22C32"/>
    <w:rsid w:val="00A2413F"/>
    <w:rsid w:val="00A246CF"/>
    <w:rsid w:val="00A248AE"/>
    <w:rsid w:val="00A251F1"/>
    <w:rsid w:val="00A256E2"/>
    <w:rsid w:val="00A26CB0"/>
    <w:rsid w:val="00A273CE"/>
    <w:rsid w:val="00A27F23"/>
    <w:rsid w:val="00A32A23"/>
    <w:rsid w:val="00A32BC6"/>
    <w:rsid w:val="00A32CB5"/>
    <w:rsid w:val="00A33B11"/>
    <w:rsid w:val="00A34B1F"/>
    <w:rsid w:val="00A34BEB"/>
    <w:rsid w:val="00A34E87"/>
    <w:rsid w:val="00A35572"/>
    <w:rsid w:val="00A3591F"/>
    <w:rsid w:val="00A362AC"/>
    <w:rsid w:val="00A36EBD"/>
    <w:rsid w:val="00A376E6"/>
    <w:rsid w:val="00A40C04"/>
    <w:rsid w:val="00A40E25"/>
    <w:rsid w:val="00A40ED7"/>
    <w:rsid w:val="00A416AE"/>
    <w:rsid w:val="00A41E59"/>
    <w:rsid w:val="00A43D36"/>
    <w:rsid w:val="00A43F06"/>
    <w:rsid w:val="00A44970"/>
    <w:rsid w:val="00A44DA8"/>
    <w:rsid w:val="00A46E04"/>
    <w:rsid w:val="00A4709F"/>
    <w:rsid w:val="00A475C8"/>
    <w:rsid w:val="00A477C5"/>
    <w:rsid w:val="00A50505"/>
    <w:rsid w:val="00A50C32"/>
    <w:rsid w:val="00A510BB"/>
    <w:rsid w:val="00A51393"/>
    <w:rsid w:val="00A5195C"/>
    <w:rsid w:val="00A51D10"/>
    <w:rsid w:val="00A523EA"/>
    <w:rsid w:val="00A52470"/>
    <w:rsid w:val="00A53CD2"/>
    <w:rsid w:val="00A53F85"/>
    <w:rsid w:val="00A546BA"/>
    <w:rsid w:val="00A5482E"/>
    <w:rsid w:val="00A54919"/>
    <w:rsid w:val="00A5677B"/>
    <w:rsid w:val="00A56F17"/>
    <w:rsid w:val="00A5767F"/>
    <w:rsid w:val="00A60989"/>
    <w:rsid w:val="00A60E4A"/>
    <w:rsid w:val="00A612D0"/>
    <w:rsid w:val="00A6313E"/>
    <w:rsid w:val="00A638FD"/>
    <w:rsid w:val="00A644C9"/>
    <w:rsid w:val="00A64567"/>
    <w:rsid w:val="00A645C0"/>
    <w:rsid w:val="00A6472B"/>
    <w:rsid w:val="00A6688A"/>
    <w:rsid w:val="00A6742D"/>
    <w:rsid w:val="00A70383"/>
    <w:rsid w:val="00A7056E"/>
    <w:rsid w:val="00A70BF2"/>
    <w:rsid w:val="00A717A6"/>
    <w:rsid w:val="00A718D2"/>
    <w:rsid w:val="00A71962"/>
    <w:rsid w:val="00A72052"/>
    <w:rsid w:val="00A7235E"/>
    <w:rsid w:val="00A726D3"/>
    <w:rsid w:val="00A727B6"/>
    <w:rsid w:val="00A727D3"/>
    <w:rsid w:val="00A72DE0"/>
    <w:rsid w:val="00A73C01"/>
    <w:rsid w:val="00A73E10"/>
    <w:rsid w:val="00A74359"/>
    <w:rsid w:val="00A74C0B"/>
    <w:rsid w:val="00A74F1C"/>
    <w:rsid w:val="00A77706"/>
    <w:rsid w:val="00A80D44"/>
    <w:rsid w:val="00A8193E"/>
    <w:rsid w:val="00A82BEF"/>
    <w:rsid w:val="00A82C54"/>
    <w:rsid w:val="00A83323"/>
    <w:rsid w:val="00A84F8D"/>
    <w:rsid w:val="00A8522F"/>
    <w:rsid w:val="00A8543F"/>
    <w:rsid w:val="00A858F1"/>
    <w:rsid w:val="00A87BCC"/>
    <w:rsid w:val="00A90092"/>
    <w:rsid w:val="00A90DEB"/>
    <w:rsid w:val="00A91193"/>
    <w:rsid w:val="00A91923"/>
    <w:rsid w:val="00A91C68"/>
    <w:rsid w:val="00A9284C"/>
    <w:rsid w:val="00A928EC"/>
    <w:rsid w:val="00A9349C"/>
    <w:rsid w:val="00A93C93"/>
    <w:rsid w:val="00A9414C"/>
    <w:rsid w:val="00A94502"/>
    <w:rsid w:val="00A94EB4"/>
    <w:rsid w:val="00A95711"/>
    <w:rsid w:val="00A967B8"/>
    <w:rsid w:val="00A972A8"/>
    <w:rsid w:val="00A978A4"/>
    <w:rsid w:val="00A97DEA"/>
    <w:rsid w:val="00AA0655"/>
    <w:rsid w:val="00AA0770"/>
    <w:rsid w:val="00AA1367"/>
    <w:rsid w:val="00AA182A"/>
    <w:rsid w:val="00AA1C15"/>
    <w:rsid w:val="00AA1C5D"/>
    <w:rsid w:val="00AA1E51"/>
    <w:rsid w:val="00AA20B4"/>
    <w:rsid w:val="00AA28B0"/>
    <w:rsid w:val="00AA3259"/>
    <w:rsid w:val="00AA4682"/>
    <w:rsid w:val="00AA54A2"/>
    <w:rsid w:val="00AA637C"/>
    <w:rsid w:val="00AA66C3"/>
    <w:rsid w:val="00AA6880"/>
    <w:rsid w:val="00AA6A35"/>
    <w:rsid w:val="00AA6C4C"/>
    <w:rsid w:val="00AA7547"/>
    <w:rsid w:val="00AB0152"/>
    <w:rsid w:val="00AB0888"/>
    <w:rsid w:val="00AB089A"/>
    <w:rsid w:val="00AB10C7"/>
    <w:rsid w:val="00AB197E"/>
    <w:rsid w:val="00AB1C26"/>
    <w:rsid w:val="00AB1DBD"/>
    <w:rsid w:val="00AB21DF"/>
    <w:rsid w:val="00AB22C4"/>
    <w:rsid w:val="00AB2743"/>
    <w:rsid w:val="00AB2835"/>
    <w:rsid w:val="00AB2AE4"/>
    <w:rsid w:val="00AB2EA0"/>
    <w:rsid w:val="00AB3A6B"/>
    <w:rsid w:val="00AB3DA4"/>
    <w:rsid w:val="00AB578B"/>
    <w:rsid w:val="00AB5E07"/>
    <w:rsid w:val="00AB5EB8"/>
    <w:rsid w:val="00AB6693"/>
    <w:rsid w:val="00AB6EBC"/>
    <w:rsid w:val="00AB700D"/>
    <w:rsid w:val="00AB70A8"/>
    <w:rsid w:val="00AB7589"/>
    <w:rsid w:val="00AB7C09"/>
    <w:rsid w:val="00AC1311"/>
    <w:rsid w:val="00AC1B04"/>
    <w:rsid w:val="00AC1DDE"/>
    <w:rsid w:val="00AC1F38"/>
    <w:rsid w:val="00AC3437"/>
    <w:rsid w:val="00AC3666"/>
    <w:rsid w:val="00AC5159"/>
    <w:rsid w:val="00AC5CA7"/>
    <w:rsid w:val="00AC5D27"/>
    <w:rsid w:val="00AC602E"/>
    <w:rsid w:val="00AC67CC"/>
    <w:rsid w:val="00AC7105"/>
    <w:rsid w:val="00AC711E"/>
    <w:rsid w:val="00AD01D8"/>
    <w:rsid w:val="00AD0458"/>
    <w:rsid w:val="00AD0CF1"/>
    <w:rsid w:val="00AD232D"/>
    <w:rsid w:val="00AD2A51"/>
    <w:rsid w:val="00AD2B8F"/>
    <w:rsid w:val="00AD3533"/>
    <w:rsid w:val="00AD3598"/>
    <w:rsid w:val="00AD3D0C"/>
    <w:rsid w:val="00AD3FC2"/>
    <w:rsid w:val="00AD51E0"/>
    <w:rsid w:val="00AD522E"/>
    <w:rsid w:val="00AD66B8"/>
    <w:rsid w:val="00AD66B9"/>
    <w:rsid w:val="00AE0D18"/>
    <w:rsid w:val="00AE10A9"/>
    <w:rsid w:val="00AE1335"/>
    <w:rsid w:val="00AE1511"/>
    <w:rsid w:val="00AE1744"/>
    <w:rsid w:val="00AE2B07"/>
    <w:rsid w:val="00AE4376"/>
    <w:rsid w:val="00AE49C7"/>
    <w:rsid w:val="00AE54E3"/>
    <w:rsid w:val="00AE5E95"/>
    <w:rsid w:val="00AE60BD"/>
    <w:rsid w:val="00AE6276"/>
    <w:rsid w:val="00AE7238"/>
    <w:rsid w:val="00AE7F7A"/>
    <w:rsid w:val="00AF04AA"/>
    <w:rsid w:val="00AF163E"/>
    <w:rsid w:val="00AF1DD5"/>
    <w:rsid w:val="00AF1EFE"/>
    <w:rsid w:val="00AF2167"/>
    <w:rsid w:val="00AF3385"/>
    <w:rsid w:val="00AF36DC"/>
    <w:rsid w:val="00AF4E31"/>
    <w:rsid w:val="00AF4EEA"/>
    <w:rsid w:val="00AF5105"/>
    <w:rsid w:val="00AF6CF9"/>
    <w:rsid w:val="00AF71D1"/>
    <w:rsid w:val="00AF79D9"/>
    <w:rsid w:val="00B00B36"/>
    <w:rsid w:val="00B01BE9"/>
    <w:rsid w:val="00B01CE1"/>
    <w:rsid w:val="00B02BBF"/>
    <w:rsid w:val="00B05009"/>
    <w:rsid w:val="00B06104"/>
    <w:rsid w:val="00B06436"/>
    <w:rsid w:val="00B064A3"/>
    <w:rsid w:val="00B07373"/>
    <w:rsid w:val="00B07489"/>
    <w:rsid w:val="00B10444"/>
    <w:rsid w:val="00B1051C"/>
    <w:rsid w:val="00B10810"/>
    <w:rsid w:val="00B10FDD"/>
    <w:rsid w:val="00B116EA"/>
    <w:rsid w:val="00B11861"/>
    <w:rsid w:val="00B12A32"/>
    <w:rsid w:val="00B13861"/>
    <w:rsid w:val="00B14880"/>
    <w:rsid w:val="00B15A0A"/>
    <w:rsid w:val="00B166B5"/>
    <w:rsid w:val="00B168C5"/>
    <w:rsid w:val="00B16E2D"/>
    <w:rsid w:val="00B20C19"/>
    <w:rsid w:val="00B20DC1"/>
    <w:rsid w:val="00B2235E"/>
    <w:rsid w:val="00B2281F"/>
    <w:rsid w:val="00B22AF9"/>
    <w:rsid w:val="00B25385"/>
    <w:rsid w:val="00B253E8"/>
    <w:rsid w:val="00B254A4"/>
    <w:rsid w:val="00B266C6"/>
    <w:rsid w:val="00B267A9"/>
    <w:rsid w:val="00B272B6"/>
    <w:rsid w:val="00B274A4"/>
    <w:rsid w:val="00B30217"/>
    <w:rsid w:val="00B302F1"/>
    <w:rsid w:val="00B30605"/>
    <w:rsid w:val="00B30B73"/>
    <w:rsid w:val="00B31A78"/>
    <w:rsid w:val="00B31B66"/>
    <w:rsid w:val="00B32972"/>
    <w:rsid w:val="00B32C79"/>
    <w:rsid w:val="00B32DA6"/>
    <w:rsid w:val="00B34A5D"/>
    <w:rsid w:val="00B355F8"/>
    <w:rsid w:val="00B40CBC"/>
    <w:rsid w:val="00B40EDD"/>
    <w:rsid w:val="00B40F50"/>
    <w:rsid w:val="00B410E7"/>
    <w:rsid w:val="00B41110"/>
    <w:rsid w:val="00B42077"/>
    <w:rsid w:val="00B4366E"/>
    <w:rsid w:val="00B4393E"/>
    <w:rsid w:val="00B44538"/>
    <w:rsid w:val="00B446B7"/>
    <w:rsid w:val="00B45403"/>
    <w:rsid w:val="00B4581F"/>
    <w:rsid w:val="00B45F2C"/>
    <w:rsid w:val="00B4667D"/>
    <w:rsid w:val="00B468CF"/>
    <w:rsid w:val="00B470E8"/>
    <w:rsid w:val="00B47138"/>
    <w:rsid w:val="00B47474"/>
    <w:rsid w:val="00B47D1E"/>
    <w:rsid w:val="00B512AD"/>
    <w:rsid w:val="00B521E3"/>
    <w:rsid w:val="00B52452"/>
    <w:rsid w:val="00B531B6"/>
    <w:rsid w:val="00B532FD"/>
    <w:rsid w:val="00B53CCE"/>
    <w:rsid w:val="00B54132"/>
    <w:rsid w:val="00B54417"/>
    <w:rsid w:val="00B55B48"/>
    <w:rsid w:val="00B55D4B"/>
    <w:rsid w:val="00B5615C"/>
    <w:rsid w:val="00B57AFB"/>
    <w:rsid w:val="00B57D29"/>
    <w:rsid w:val="00B60054"/>
    <w:rsid w:val="00B60280"/>
    <w:rsid w:val="00B60889"/>
    <w:rsid w:val="00B611AC"/>
    <w:rsid w:val="00B61CC3"/>
    <w:rsid w:val="00B61E61"/>
    <w:rsid w:val="00B61F03"/>
    <w:rsid w:val="00B627A4"/>
    <w:rsid w:val="00B629C3"/>
    <w:rsid w:val="00B635D3"/>
    <w:rsid w:val="00B63BAF"/>
    <w:rsid w:val="00B64202"/>
    <w:rsid w:val="00B6440D"/>
    <w:rsid w:val="00B64FB4"/>
    <w:rsid w:val="00B65B4C"/>
    <w:rsid w:val="00B65FA6"/>
    <w:rsid w:val="00B668F9"/>
    <w:rsid w:val="00B671FF"/>
    <w:rsid w:val="00B67C8C"/>
    <w:rsid w:val="00B71150"/>
    <w:rsid w:val="00B71343"/>
    <w:rsid w:val="00B7150F"/>
    <w:rsid w:val="00B71755"/>
    <w:rsid w:val="00B738FA"/>
    <w:rsid w:val="00B73EF1"/>
    <w:rsid w:val="00B74391"/>
    <w:rsid w:val="00B74E5A"/>
    <w:rsid w:val="00B7566E"/>
    <w:rsid w:val="00B7626F"/>
    <w:rsid w:val="00B76C9D"/>
    <w:rsid w:val="00B770F0"/>
    <w:rsid w:val="00B77112"/>
    <w:rsid w:val="00B779A5"/>
    <w:rsid w:val="00B80B00"/>
    <w:rsid w:val="00B80F6F"/>
    <w:rsid w:val="00B814F8"/>
    <w:rsid w:val="00B81CAE"/>
    <w:rsid w:val="00B84400"/>
    <w:rsid w:val="00B849C1"/>
    <w:rsid w:val="00B85243"/>
    <w:rsid w:val="00B8706D"/>
    <w:rsid w:val="00B8755E"/>
    <w:rsid w:val="00B877E6"/>
    <w:rsid w:val="00B9164E"/>
    <w:rsid w:val="00B91665"/>
    <w:rsid w:val="00B91797"/>
    <w:rsid w:val="00B917E5"/>
    <w:rsid w:val="00B93AAD"/>
    <w:rsid w:val="00B9485E"/>
    <w:rsid w:val="00B94FD7"/>
    <w:rsid w:val="00B9540B"/>
    <w:rsid w:val="00B9664A"/>
    <w:rsid w:val="00B9670F"/>
    <w:rsid w:val="00B97891"/>
    <w:rsid w:val="00B97918"/>
    <w:rsid w:val="00B97BD7"/>
    <w:rsid w:val="00BA0006"/>
    <w:rsid w:val="00BA01E8"/>
    <w:rsid w:val="00BA0A3C"/>
    <w:rsid w:val="00BA0C2D"/>
    <w:rsid w:val="00BA13B8"/>
    <w:rsid w:val="00BA13E0"/>
    <w:rsid w:val="00BA1525"/>
    <w:rsid w:val="00BA18CB"/>
    <w:rsid w:val="00BA1D4C"/>
    <w:rsid w:val="00BA2570"/>
    <w:rsid w:val="00BA3B58"/>
    <w:rsid w:val="00BA474D"/>
    <w:rsid w:val="00BA4EEB"/>
    <w:rsid w:val="00BA53DB"/>
    <w:rsid w:val="00BA579C"/>
    <w:rsid w:val="00BA5EE4"/>
    <w:rsid w:val="00BA6029"/>
    <w:rsid w:val="00BA6317"/>
    <w:rsid w:val="00BA6391"/>
    <w:rsid w:val="00BA761A"/>
    <w:rsid w:val="00BB3454"/>
    <w:rsid w:val="00BB36A3"/>
    <w:rsid w:val="00BB3B83"/>
    <w:rsid w:val="00BB425A"/>
    <w:rsid w:val="00BB49E6"/>
    <w:rsid w:val="00BB4F5C"/>
    <w:rsid w:val="00BB57D1"/>
    <w:rsid w:val="00BB5C07"/>
    <w:rsid w:val="00BB66CB"/>
    <w:rsid w:val="00BC0809"/>
    <w:rsid w:val="00BC0F31"/>
    <w:rsid w:val="00BC10B4"/>
    <w:rsid w:val="00BC1527"/>
    <w:rsid w:val="00BC1F9F"/>
    <w:rsid w:val="00BC206D"/>
    <w:rsid w:val="00BC2722"/>
    <w:rsid w:val="00BC3869"/>
    <w:rsid w:val="00BC3A48"/>
    <w:rsid w:val="00BC496E"/>
    <w:rsid w:val="00BC5571"/>
    <w:rsid w:val="00BC5B6D"/>
    <w:rsid w:val="00BC68A6"/>
    <w:rsid w:val="00BC6AB1"/>
    <w:rsid w:val="00BD07E3"/>
    <w:rsid w:val="00BD0E4F"/>
    <w:rsid w:val="00BD16CC"/>
    <w:rsid w:val="00BD19A2"/>
    <w:rsid w:val="00BD257F"/>
    <w:rsid w:val="00BD2A87"/>
    <w:rsid w:val="00BD2B45"/>
    <w:rsid w:val="00BD2BCF"/>
    <w:rsid w:val="00BD3748"/>
    <w:rsid w:val="00BD3852"/>
    <w:rsid w:val="00BD3C6B"/>
    <w:rsid w:val="00BD4244"/>
    <w:rsid w:val="00BD4528"/>
    <w:rsid w:val="00BD4BF4"/>
    <w:rsid w:val="00BD5114"/>
    <w:rsid w:val="00BD52A3"/>
    <w:rsid w:val="00BD59B6"/>
    <w:rsid w:val="00BD5A19"/>
    <w:rsid w:val="00BD66B2"/>
    <w:rsid w:val="00BD7813"/>
    <w:rsid w:val="00BD7B6F"/>
    <w:rsid w:val="00BE054F"/>
    <w:rsid w:val="00BE05E5"/>
    <w:rsid w:val="00BE0D29"/>
    <w:rsid w:val="00BE1038"/>
    <w:rsid w:val="00BE11EC"/>
    <w:rsid w:val="00BE142F"/>
    <w:rsid w:val="00BE2823"/>
    <w:rsid w:val="00BE283C"/>
    <w:rsid w:val="00BE2ED9"/>
    <w:rsid w:val="00BE32B7"/>
    <w:rsid w:val="00BE3840"/>
    <w:rsid w:val="00BE4E71"/>
    <w:rsid w:val="00BE59F5"/>
    <w:rsid w:val="00BE62C8"/>
    <w:rsid w:val="00BE6B5B"/>
    <w:rsid w:val="00BE783E"/>
    <w:rsid w:val="00BE7915"/>
    <w:rsid w:val="00BF0485"/>
    <w:rsid w:val="00BF07A1"/>
    <w:rsid w:val="00BF09B4"/>
    <w:rsid w:val="00BF0F66"/>
    <w:rsid w:val="00BF2DEA"/>
    <w:rsid w:val="00BF30C1"/>
    <w:rsid w:val="00BF3242"/>
    <w:rsid w:val="00BF40AD"/>
    <w:rsid w:val="00BF57C9"/>
    <w:rsid w:val="00BF682F"/>
    <w:rsid w:val="00BF6DF9"/>
    <w:rsid w:val="00BF7F6E"/>
    <w:rsid w:val="00C008CB"/>
    <w:rsid w:val="00C00CFC"/>
    <w:rsid w:val="00C0193B"/>
    <w:rsid w:val="00C02C91"/>
    <w:rsid w:val="00C02DE8"/>
    <w:rsid w:val="00C0317B"/>
    <w:rsid w:val="00C0342A"/>
    <w:rsid w:val="00C03772"/>
    <w:rsid w:val="00C040C5"/>
    <w:rsid w:val="00C0448F"/>
    <w:rsid w:val="00C04CE4"/>
    <w:rsid w:val="00C0642C"/>
    <w:rsid w:val="00C06DB2"/>
    <w:rsid w:val="00C0739B"/>
    <w:rsid w:val="00C10FB6"/>
    <w:rsid w:val="00C1147B"/>
    <w:rsid w:val="00C12430"/>
    <w:rsid w:val="00C13CF8"/>
    <w:rsid w:val="00C1470C"/>
    <w:rsid w:val="00C14773"/>
    <w:rsid w:val="00C14BF5"/>
    <w:rsid w:val="00C15A99"/>
    <w:rsid w:val="00C17CBC"/>
    <w:rsid w:val="00C17EF9"/>
    <w:rsid w:val="00C20252"/>
    <w:rsid w:val="00C20727"/>
    <w:rsid w:val="00C2079F"/>
    <w:rsid w:val="00C21348"/>
    <w:rsid w:val="00C213CC"/>
    <w:rsid w:val="00C2157A"/>
    <w:rsid w:val="00C21810"/>
    <w:rsid w:val="00C21DA9"/>
    <w:rsid w:val="00C21EB5"/>
    <w:rsid w:val="00C221F9"/>
    <w:rsid w:val="00C22798"/>
    <w:rsid w:val="00C22E8D"/>
    <w:rsid w:val="00C23DF2"/>
    <w:rsid w:val="00C23E3F"/>
    <w:rsid w:val="00C24030"/>
    <w:rsid w:val="00C24474"/>
    <w:rsid w:val="00C244FE"/>
    <w:rsid w:val="00C25F65"/>
    <w:rsid w:val="00C26187"/>
    <w:rsid w:val="00C262FA"/>
    <w:rsid w:val="00C266E5"/>
    <w:rsid w:val="00C26D4C"/>
    <w:rsid w:val="00C2703B"/>
    <w:rsid w:val="00C27735"/>
    <w:rsid w:val="00C279CC"/>
    <w:rsid w:val="00C27E85"/>
    <w:rsid w:val="00C27EEE"/>
    <w:rsid w:val="00C30468"/>
    <w:rsid w:val="00C30F5E"/>
    <w:rsid w:val="00C3123E"/>
    <w:rsid w:val="00C31BC0"/>
    <w:rsid w:val="00C32F39"/>
    <w:rsid w:val="00C3345A"/>
    <w:rsid w:val="00C33469"/>
    <w:rsid w:val="00C34A1D"/>
    <w:rsid w:val="00C34A2A"/>
    <w:rsid w:val="00C3544C"/>
    <w:rsid w:val="00C35E46"/>
    <w:rsid w:val="00C35F90"/>
    <w:rsid w:val="00C365BB"/>
    <w:rsid w:val="00C36E27"/>
    <w:rsid w:val="00C379F8"/>
    <w:rsid w:val="00C40412"/>
    <w:rsid w:val="00C41179"/>
    <w:rsid w:val="00C41421"/>
    <w:rsid w:val="00C414A4"/>
    <w:rsid w:val="00C419BD"/>
    <w:rsid w:val="00C41ACF"/>
    <w:rsid w:val="00C433BA"/>
    <w:rsid w:val="00C4431F"/>
    <w:rsid w:val="00C447A9"/>
    <w:rsid w:val="00C44EE7"/>
    <w:rsid w:val="00C45194"/>
    <w:rsid w:val="00C46920"/>
    <w:rsid w:val="00C4750A"/>
    <w:rsid w:val="00C47EB8"/>
    <w:rsid w:val="00C50025"/>
    <w:rsid w:val="00C5007F"/>
    <w:rsid w:val="00C5080E"/>
    <w:rsid w:val="00C511C4"/>
    <w:rsid w:val="00C52FEE"/>
    <w:rsid w:val="00C53939"/>
    <w:rsid w:val="00C55905"/>
    <w:rsid w:val="00C55F0F"/>
    <w:rsid w:val="00C564E5"/>
    <w:rsid w:val="00C56B21"/>
    <w:rsid w:val="00C56B54"/>
    <w:rsid w:val="00C56FA0"/>
    <w:rsid w:val="00C57420"/>
    <w:rsid w:val="00C5760B"/>
    <w:rsid w:val="00C57AF0"/>
    <w:rsid w:val="00C57FC0"/>
    <w:rsid w:val="00C604E1"/>
    <w:rsid w:val="00C61470"/>
    <w:rsid w:val="00C6454C"/>
    <w:rsid w:val="00C64562"/>
    <w:rsid w:val="00C645B8"/>
    <w:rsid w:val="00C650A4"/>
    <w:rsid w:val="00C6527F"/>
    <w:rsid w:val="00C665BD"/>
    <w:rsid w:val="00C66B44"/>
    <w:rsid w:val="00C66DBF"/>
    <w:rsid w:val="00C67008"/>
    <w:rsid w:val="00C71F5B"/>
    <w:rsid w:val="00C7282C"/>
    <w:rsid w:val="00C72D10"/>
    <w:rsid w:val="00C73782"/>
    <w:rsid w:val="00C73A7B"/>
    <w:rsid w:val="00C74691"/>
    <w:rsid w:val="00C749C3"/>
    <w:rsid w:val="00C74E83"/>
    <w:rsid w:val="00C75264"/>
    <w:rsid w:val="00C758E8"/>
    <w:rsid w:val="00C75AD9"/>
    <w:rsid w:val="00C7758A"/>
    <w:rsid w:val="00C7775E"/>
    <w:rsid w:val="00C779D9"/>
    <w:rsid w:val="00C80B9E"/>
    <w:rsid w:val="00C81016"/>
    <w:rsid w:val="00C8225E"/>
    <w:rsid w:val="00C828BD"/>
    <w:rsid w:val="00C831D2"/>
    <w:rsid w:val="00C84856"/>
    <w:rsid w:val="00C85168"/>
    <w:rsid w:val="00C85199"/>
    <w:rsid w:val="00C85C90"/>
    <w:rsid w:val="00C85E60"/>
    <w:rsid w:val="00C86072"/>
    <w:rsid w:val="00C868F5"/>
    <w:rsid w:val="00C90A85"/>
    <w:rsid w:val="00C91090"/>
    <w:rsid w:val="00C917F6"/>
    <w:rsid w:val="00C931CA"/>
    <w:rsid w:val="00C946B9"/>
    <w:rsid w:val="00C947E3"/>
    <w:rsid w:val="00C94F60"/>
    <w:rsid w:val="00C9698A"/>
    <w:rsid w:val="00C97D80"/>
    <w:rsid w:val="00CA0148"/>
    <w:rsid w:val="00CA0EC1"/>
    <w:rsid w:val="00CA15E4"/>
    <w:rsid w:val="00CA2481"/>
    <w:rsid w:val="00CA2822"/>
    <w:rsid w:val="00CA300D"/>
    <w:rsid w:val="00CA41F9"/>
    <w:rsid w:val="00CA4396"/>
    <w:rsid w:val="00CA6307"/>
    <w:rsid w:val="00CA6DD9"/>
    <w:rsid w:val="00CA6E1D"/>
    <w:rsid w:val="00CA6EB5"/>
    <w:rsid w:val="00CA7484"/>
    <w:rsid w:val="00CA77AA"/>
    <w:rsid w:val="00CB08BA"/>
    <w:rsid w:val="00CB1080"/>
    <w:rsid w:val="00CB249A"/>
    <w:rsid w:val="00CB2694"/>
    <w:rsid w:val="00CB332E"/>
    <w:rsid w:val="00CB3A10"/>
    <w:rsid w:val="00CB4F06"/>
    <w:rsid w:val="00CB57AE"/>
    <w:rsid w:val="00CB5B82"/>
    <w:rsid w:val="00CB6D01"/>
    <w:rsid w:val="00CC008A"/>
    <w:rsid w:val="00CC060E"/>
    <w:rsid w:val="00CC0F37"/>
    <w:rsid w:val="00CC1F61"/>
    <w:rsid w:val="00CC208D"/>
    <w:rsid w:val="00CC2581"/>
    <w:rsid w:val="00CC2757"/>
    <w:rsid w:val="00CC3772"/>
    <w:rsid w:val="00CC3C0A"/>
    <w:rsid w:val="00CC4A9C"/>
    <w:rsid w:val="00CC5113"/>
    <w:rsid w:val="00CC55F5"/>
    <w:rsid w:val="00CC6058"/>
    <w:rsid w:val="00CC7A57"/>
    <w:rsid w:val="00CD0128"/>
    <w:rsid w:val="00CD0EAC"/>
    <w:rsid w:val="00CD12CD"/>
    <w:rsid w:val="00CD21EB"/>
    <w:rsid w:val="00CD304C"/>
    <w:rsid w:val="00CD34D6"/>
    <w:rsid w:val="00CD3503"/>
    <w:rsid w:val="00CD367C"/>
    <w:rsid w:val="00CD441C"/>
    <w:rsid w:val="00CD4A93"/>
    <w:rsid w:val="00CD4ED3"/>
    <w:rsid w:val="00CD558C"/>
    <w:rsid w:val="00CD55D8"/>
    <w:rsid w:val="00CD5DC8"/>
    <w:rsid w:val="00CD5E6C"/>
    <w:rsid w:val="00CD68B4"/>
    <w:rsid w:val="00CD7F59"/>
    <w:rsid w:val="00CE04C4"/>
    <w:rsid w:val="00CE0EC4"/>
    <w:rsid w:val="00CE179C"/>
    <w:rsid w:val="00CE1BA6"/>
    <w:rsid w:val="00CE267F"/>
    <w:rsid w:val="00CE3154"/>
    <w:rsid w:val="00CE3D03"/>
    <w:rsid w:val="00CE4653"/>
    <w:rsid w:val="00CE5ED1"/>
    <w:rsid w:val="00CE648B"/>
    <w:rsid w:val="00CE7012"/>
    <w:rsid w:val="00CE71AF"/>
    <w:rsid w:val="00CE7432"/>
    <w:rsid w:val="00CE7731"/>
    <w:rsid w:val="00CF044D"/>
    <w:rsid w:val="00CF09CB"/>
    <w:rsid w:val="00CF0BA0"/>
    <w:rsid w:val="00CF2763"/>
    <w:rsid w:val="00CF316C"/>
    <w:rsid w:val="00CF3880"/>
    <w:rsid w:val="00CF4272"/>
    <w:rsid w:val="00CF42A4"/>
    <w:rsid w:val="00CF5067"/>
    <w:rsid w:val="00CF62FF"/>
    <w:rsid w:val="00CF632D"/>
    <w:rsid w:val="00CF65E1"/>
    <w:rsid w:val="00CF6D1D"/>
    <w:rsid w:val="00CF7D81"/>
    <w:rsid w:val="00D02596"/>
    <w:rsid w:val="00D028E7"/>
    <w:rsid w:val="00D02D74"/>
    <w:rsid w:val="00D0304D"/>
    <w:rsid w:val="00D05A37"/>
    <w:rsid w:val="00D0722D"/>
    <w:rsid w:val="00D0757E"/>
    <w:rsid w:val="00D10D2A"/>
    <w:rsid w:val="00D11378"/>
    <w:rsid w:val="00D1157B"/>
    <w:rsid w:val="00D12347"/>
    <w:rsid w:val="00D12703"/>
    <w:rsid w:val="00D12E1B"/>
    <w:rsid w:val="00D13268"/>
    <w:rsid w:val="00D1393D"/>
    <w:rsid w:val="00D13B17"/>
    <w:rsid w:val="00D13D53"/>
    <w:rsid w:val="00D13DA7"/>
    <w:rsid w:val="00D1407A"/>
    <w:rsid w:val="00D149B5"/>
    <w:rsid w:val="00D14AF7"/>
    <w:rsid w:val="00D16DEF"/>
    <w:rsid w:val="00D202B6"/>
    <w:rsid w:val="00D20320"/>
    <w:rsid w:val="00D210BA"/>
    <w:rsid w:val="00D213F2"/>
    <w:rsid w:val="00D213FD"/>
    <w:rsid w:val="00D21B96"/>
    <w:rsid w:val="00D22B42"/>
    <w:rsid w:val="00D22C9D"/>
    <w:rsid w:val="00D23939"/>
    <w:rsid w:val="00D23B65"/>
    <w:rsid w:val="00D23C08"/>
    <w:rsid w:val="00D23ED2"/>
    <w:rsid w:val="00D24127"/>
    <w:rsid w:val="00D245A1"/>
    <w:rsid w:val="00D25A7A"/>
    <w:rsid w:val="00D25D4C"/>
    <w:rsid w:val="00D26431"/>
    <w:rsid w:val="00D269A3"/>
    <w:rsid w:val="00D26A06"/>
    <w:rsid w:val="00D276B8"/>
    <w:rsid w:val="00D2778C"/>
    <w:rsid w:val="00D2792E"/>
    <w:rsid w:val="00D279C0"/>
    <w:rsid w:val="00D302B7"/>
    <w:rsid w:val="00D310B9"/>
    <w:rsid w:val="00D315A0"/>
    <w:rsid w:val="00D32438"/>
    <w:rsid w:val="00D32F3B"/>
    <w:rsid w:val="00D33C6E"/>
    <w:rsid w:val="00D33F8D"/>
    <w:rsid w:val="00D347A8"/>
    <w:rsid w:val="00D347E7"/>
    <w:rsid w:val="00D34D95"/>
    <w:rsid w:val="00D34FCE"/>
    <w:rsid w:val="00D357DC"/>
    <w:rsid w:val="00D3580F"/>
    <w:rsid w:val="00D36A25"/>
    <w:rsid w:val="00D37937"/>
    <w:rsid w:val="00D37E27"/>
    <w:rsid w:val="00D37F7E"/>
    <w:rsid w:val="00D37F9E"/>
    <w:rsid w:val="00D40C40"/>
    <w:rsid w:val="00D40F44"/>
    <w:rsid w:val="00D411BB"/>
    <w:rsid w:val="00D42A63"/>
    <w:rsid w:val="00D43892"/>
    <w:rsid w:val="00D44280"/>
    <w:rsid w:val="00D44509"/>
    <w:rsid w:val="00D44A12"/>
    <w:rsid w:val="00D45424"/>
    <w:rsid w:val="00D46567"/>
    <w:rsid w:val="00D46665"/>
    <w:rsid w:val="00D468E0"/>
    <w:rsid w:val="00D46EE8"/>
    <w:rsid w:val="00D47A2D"/>
    <w:rsid w:val="00D511C8"/>
    <w:rsid w:val="00D511F4"/>
    <w:rsid w:val="00D52531"/>
    <w:rsid w:val="00D525F9"/>
    <w:rsid w:val="00D52FDF"/>
    <w:rsid w:val="00D5313D"/>
    <w:rsid w:val="00D536C5"/>
    <w:rsid w:val="00D53DA2"/>
    <w:rsid w:val="00D54403"/>
    <w:rsid w:val="00D54518"/>
    <w:rsid w:val="00D54639"/>
    <w:rsid w:val="00D5471F"/>
    <w:rsid w:val="00D5593F"/>
    <w:rsid w:val="00D55995"/>
    <w:rsid w:val="00D5645E"/>
    <w:rsid w:val="00D5694E"/>
    <w:rsid w:val="00D600E1"/>
    <w:rsid w:val="00D602CE"/>
    <w:rsid w:val="00D60BCE"/>
    <w:rsid w:val="00D60F1D"/>
    <w:rsid w:val="00D62C45"/>
    <w:rsid w:val="00D63278"/>
    <w:rsid w:val="00D63855"/>
    <w:rsid w:val="00D65194"/>
    <w:rsid w:val="00D65202"/>
    <w:rsid w:val="00D65F3C"/>
    <w:rsid w:val="00D6680E"/>
    <w:rsid w:val="00D66E15"/>
    <w:rsid w:val="00D7162A"/>
    <w:rsid w:val="00D71BF4"/>
    <w:rsid w:val="00D71C7C"/>
    <w:rsid w:val="00D722C8"/>
    <w:rsid w:val="00D7329A"/>
    <w:rsid w:val="00D73562"/>
    <w:rsid w:val="00D73DCF"/>
    <w:rsid w:val="00D741E2"/>
    <w:rsid w:val="00D74512"/>
    <w:rsid w:val="00D749B5"/>
    <w:rsid w:val="00D763CB"/>
    <w:rsid w:val="00D7689A"/>
    <w:rsid w:val="00D8148C"/>
    <w:rsid w:val="00D8186F"/>
    <w:rsid w:val="00D81B8E"/>
    <w:rsid w:val="00D826BD"/>
    <w:rsid w:val="00D85EF0"/>
    <w:rsid w:val="00D86CB8"/>
    <w:rsid w:val="00D86FD9"/>
    <w:rsid w:val="00D871B3"/>
    <w:rsid w:val="00D878BD"/>
    <w:rsid w:val="00D905B9"/>
    <w:rsid w:val="00D91772"/>
    <w:rsid w:val="00D91A08"/>
    <w:rsid w:val="00D923A8"/>
    <w:rsid w:val="00D92EF4"/>
    <w:rsid w:val="00D9338B"/>
    <w:rsid w:val="00D9347E"/>
    <w:rsid w:val="00D934E4"/>
    <w:rsid w:val="00D93F10"/>
    <w:rsid w:val="00D94224"/>
    <w:rsid w:val="00D95092"/>
    <w:rsid w:val="00D9514D"/>
    <w:rsid w:val="00D97298"/>
    <w:rsid w:val="00DA0260"/>
    <w:rsid w:val="00DA08F2"/>
    <w:rsid w:val="00DA15D5"/>
    <w:rsid w:val="00DA31BD"/>
    <w:rsid w:val="00DA401F"/>
    <w:rsid w:val="00DA4AF0"/>
    <w:rsid w:val="00DA5971"/>
    <w:rsid w:val="00DA598A"/>
    <w:rsid w:val="00DA6C57"/>
    <w:rsid w:val="00DA74AD"/>
    <w:rsid w:val="00DB0260"/>
    <w:rsid w:val="00DB175D"/>
    <w:rsid w:val="00DB2189"/>
    <w:rsid w:val="00DB21F9"/>
    <w:rsid w:val="00DB2EDA"/>
    <w:rsid w:val="00DB3020"/>
    <w:rsid w:val="00DB30D1"/>
    <w:rsid w:val="00DB339F"/>
    <w:rsid w:val="00DB3F58"/>
    <w:rsid w:val="00DB4F23"/>
    <w:rsid w:val="00DB5780"/>
    <w:rsid w:val="00DB5BCF"/>
    <w:rsid w:val="00DB5F82"/>
    <w:rsid w:val="00DB63CF"/>
    <w:rsid w:val="00DB6491"/>
    <w:rsid w:val="00DB67CE"/>
    <w:rsid w:val="00DB67D3"/>
    <w:rsid w:val="00DB6B1A"/>
    <w:rsid w:val="00DB7273"/>
    <w:rsid w:val="00DC020E"/>
    <w:rsid w:val="00DC0830"/>
    <w:rsid w:val="00DC138B"/>
    <w:rsid w:val="00DC197B"/>
    <w:rsid w:val="00DC1987"/>
    <w:rsid w:val="00DC1CEC"/>
    <w:rsid w:val="00DC23BB"/>
    <w:rsid w:val="00DC25E0"/>
    <w:rsid w:val="00DC2E40"/>
    <w:rsid w:val="00DC2FC9"/>
    <w:rsid w:val="00DC3024"/>
    <w:rsid w:val="00DC3686"/>
    <w:rsid w:val="00DC3851"/>
    <w:rsid w:val="00DC58DB"/>
    <w:rsid w:val="00DC5D0D"/>
    <w:rsid w:val="00DC75B3"/>
    <w:rsid w:val="00DC7A6F"/>
    <w:rsid w:val="00DC7C4C"/>
    <w:rsid w:val="00DC7FA0"/>
    <w:rsid w:val="00DD08E2"/>
    <w:rsid w:val="00DD0931"/>
    <w:rsid w:val="00DD0AE2"/>
    <w:rsid w:val="00DD0BE6"/>
    <w:rsid w:val="00DD27B0"/>
    <w:rsid w:val="00DD2C40"/>
    <w:rsid w:val="00DD2CE8"/>
    <w:rsid w:val="00DD3D09"/>
    <w:rsid w:val="00DD47E0"/>
    <w:rsid w:val="00DD5CE8"/>
    <w:rsid w:val="00DD6685"/>
    <w:rsid w:val="00DD76EE"/>
    <w:rsid w:val="00DD7F90"/>
    <w:rsid w:val="00DE086B"/>
    <w:rsid w:val="00DE0EB7"/>
    <w:rsid w:val="00DE14DB"/>
    <w:rsid w:val="00DE1A39"/>
    <w:rsid w:val="00DE293D"/>
    <w:rsid w:val="00DE3383"/>
    <w:rsid w:val="00DE3AB8"/>
    <w:rsid w:val="00DE3BAF"/>
    <w:rsid w:val="00DE3E8B"/>
    <w:rsid w:val="00DE4088"/>
    <w:rsid w:val="00DE42E0"/>
    <w:rsid w:val="00DE4F32"/>
    <w:rsid w:val="00DE54F0"/>
    <w:rsid w:val="00DE5CE4"/>
    <w:rsid w:val="00DE5D50"/>
    <w:rsid w:val="00DE66D1"/>
    <w:rsid w:val="00DE7161"/>
    <w:rsid w:val="00DF1427"/>
    <w:rsid w:val="00DF1453"/>
    <w:rsid w:val="00DF14CD"/>
    <w:rsid w:val="00DF1537"/>
    <w:rsid w:val="00DF17E3"/>
    <w:rsid w:val="00DF1BF3"/>
    <w:rsid w:val="00DF3291"/>
    <w:rsid w:val="00DF40D6"/>
    <w:rsid w:val="00DF4353"/>
    <w:rsid w:val="00DF4402"/>
    <w:rsid w:val="00DF4425"/>
    <w:rsid w:val="00DF4B00"/>
    <w:rsid w:val="00DF59D1"/>
    <w:rsid w:val="00DF5A73"/>
    <w:rsid w:val="00DF5E50"/>
    <w:rsid w:val="00DF67EF"/>
    <w:rsid w:val="00DF731B"/>
    <w:rsid w:val="00DF738B"/>
    <w:rsid w:val="00E00255"/>
    <w:rsid w:val="00E00766"/>
    <w:rsid w:val="00E01B08"/>
    <w:rsid w:val="00E01E1A"/>
    <w:rsid w:val="00E0277B"/>
    <w:rsid w:val="00E02D3C"/>
    <w:rsid w:val="00E0334C"/>
    <w:rsid w:val="00E03889"/>
    <w:rsid w:val="00E03A98"/>
    <w:rsid w:val="00E03C51"/>
    <w:rsid w:val="00E041A0"/>
    <w:rsid w:val="00E04274"/>
    <w:rsid w:val="00E0671A"/>
    <w:rsid w:val="00E069EF"/>
    <w:rsid w:val="00E06C4C"/>
    <w:rsid w:val="00E070CC"/>
    <w:rsid w:val="00E07732"/>
    <w:rsid w:val="00E07803"/>
    <w:rsid w:val="00E101C1"/>
    <w:rsid w:val="00E103AD"/>
    <w:rsid w:val="00E10433"/>
    <w:rsid w:val="00E10A16"/>
    <w:rsid w:val="00E1205E"/>
    <w:rsid w:val="00E12348"/>
    <w:rsid w:val="00E126A5"/>
    <w:rsid w:val="00E12FEB"/>
    <w:rsid w:val="00E14102"/>
    <w:rsid w:val="00E147EC"/>
    <w:rsid w:val="00E14B1B"/>
    <w:rsid w:val="00E153D3"/>
    <w:rsid w:val="00E1563F"/>
    <w:rsid w:val="00E161F5"/>
    <w:rsid w:val="00E16C1B"/>
    <w:rsid w:val="00E171A5"/>
    <w:rsid w:val="00E211A5"/>
    <w:rsid w:val="00E214E3"/>
    <w:rsid w:val="00E21F4C"/>
    <w:rsid w:val="00E2260A"/>
    <w:rsid w:val="00E23F7A"/>
    <w:rsid w:val="00E262A1"/>
    <w:rsid w:val="00E26C3F"/>
    <w:rsid w:val="00E275DB"/>
    <w:rsid w:val="00E27A52"/>
    <w:rsid w:val="00E27D39"/>
    <w:rsid w:val="00E27FC8"/>
    <w:rsid w:val="00E30543"/>
    <w:rsid w:val="00E30F13"/>
    <w:rsid w:val="00E31351"/>
    <w:rsid w:val="00E319B3"/>
    <w:rsid w:val="00E31E2D"/>
    <w:rsid w:val="00E32B41"/>
    <w:rsid w:val="00E33AEA"/>
    <w:rsid w:val="00E3402D"/>
    <w:rsid w:val="00E3498F"/>
    <w:rsid w:val="00E3532D"/>
    <w:rsid w:val="00E35439"/>
    <w:rsid w:val="00E367A1"/>
    <w:rsid w:val="00E36CC4"/>
    <w:rsid w:val="00E36DEE"/>
    <w:rsid w:val="00E371BD"/>
    <w:rsid w:val="00E37620"/>
    <w:rsid w:val="00E407EB"/>
    <w:rsid w:val="00E42B55"/>
    <w:rsid w:val="00E42F3A"/>
    <w:rsid w:val="00E4300C"/>
    <w:rsid w:val="00E432DA"/>
    <w:rsid w:val="00E433AD"/>
    <w:rsid w:val="00E4455F"/>
    <w:rsid w:val="00E44D17"/>
    <w:rsid w:val="00E46975"/>
    <w:rsid w:val="00E46AF3"/>
    <w:rsid w:val="00E50039"/>
    <w:rsid w:val="00E517B6"/>
    <w:rsid w:val="00E518F3"/>
    <w:rsid w:val="00E52362"/>
    <w:rsid w:val="00E5291B"/>
    <w:rsid w:val="00E53F5D"/>
    <w:rsid w:val="00E54554"/>
    <w:rsid w:val="00E54EFA"/>
    <w:rsid w:val="00E553C0"/>
    <w:rsid w:val="00E55915"/>
    <w:rsid w:val="00E55B34"/>
    <w:rsid w:val="00E5604F"/>
    <w:rsid w:val="00E561BD"/>
    <w:rsid w:val="00E56838"/>
    <w:rsid w:val="00E57380"/>
    <w:rsid w:val="00E60364"/>
    <w:rsid w:val="00E6047F"/>
    <w:rsid w:val="00E60583"/>
    <w:rsid w:val="00E609EC"/>
    <w:rsid w:val="00E60BDB"/>
    <w:rsid w:val="00E618DE"/>
    <w:rsid w:val="00E61ED2"/>
    <w:rsid w:val="00E62EF1"/>
    <w:rsid w:val="00E62F42"/>
    <w:rsid w:val="00E63CC7"/>
    <w:rsid w:val="00E63CF0"/>
    <w:rsid w:val="00E63E19"/>
    <w:rsid w:val="00E64571"/>
    <w:rsid w:val="00E64BA0"/>
    <w:rsid w:val="00E651CF"/>
    <w:rsid w:val="00E65953"/>
    <w:rsid w:val="00E6601E"/>
    <w:rsid w:val="00E6653C"/>
    <w:rsid w:val="00E6655B"/>
    <w:rsid w:val="00E66877"/>
    <w:rsid w:val="00E66B24"/>
    <w:rsid w:val="00E66E31"/>
    <w:rsid w:val="00E672B4"/>
    <w:rsid w:val="00E67BF2"/>
    <w:rsid w:val="00E67C9E"/>
    <w:rsid w:val="00E67E26"/>
    <w:rsid w:val="00E7019D"/>
    <w:rsid w:val="00E7043E"/>
    <w:rsid w:val="00E70B9E"/>
    <w:rsid w:val="00E70F59"/>
    <w:rsid w:val="00E720B0"/>
    <w:rsid w:val="00E72BB4"/>
    <w:rsid w:val="00E72EE0"/>
    <w:rsid w:val="00E730A9"/>
    <w:rsid w:val="00E734BD"/>
    <w:rsid w:val="00E74BB7"/>
    <w:rsid w:val="00E7564C"/>
    <w:rsid w:val="00E757BA"/>
    <w:rsid w:val="00E75ED5"/>
    <w:rsid w:val="00E7747A"/>
    <w:rsid w:val="00E774DA"/>
    <w:rsid w:val="00E77B37"/>
    <w:rsid w:val="00E800C7"/>
    <w:rsid w:val="00E806FB"/>
    <w:rsid w:val="00E80FAA"/>
    <w:rsid w:val="00E81C0F"/>
    <w:rsid w:val="00E820CA"/>
    <w:rsid w:val="00E823D7"/>
    <w:rsid w:val="00E8267E"/>
    <w:rsid w:val="00E831A3"/>
    <w:rsid w:val="00E83E24"/>
    <w:rsid w:val="00E844C7"/>
    <w:rsid w:val="00E85836"/>
    <w:rsid w:val="00E858E9"/>
    <w:rsid w:val="00E86CF5"/>
    <w:rsid w:val="00E86EEC"/>
    <w:rsid w:val="00E87D04"/>
    <w:rsid w:val="00E90AE4"/>
    <w:rsid w:val="00E9100D"/>
    <w:rsid w:val="00E9101F"/>
    <w:rsid w:val="00E919A2"/>
    <w:rsid w:val="00E925A8"/>
    <w:rsid w:val="00E92BD6"/>
    <w:rsid w:val="00E93396"/>
    <w:rsid w:val="00E9378A"/>
    <w:rsid w:val="00E93A42"/>
    <w:rsid w:val="00E93F34"/>
    <w:rsid w:val="00E94339"/>
    <w:rsid w:val="00E95EE7"/>
    <w:rsid w:val="00E96401"/>
    <w:rsid w:val="00E96BA2"/>
    <w:rsid w:val="00E96BFB"/>
    <w:rsid w:val="00E96D98"/>
    <w:rsid w:val="00E97385"/>
    <w:rsid w:val="00E976AC"/>
    <w:rsid w:val="00E97720"/>
    <w:rsid w:val="00EA098A"/>
    <w:rsid w:val="00EA1130"/>
    <w:rsid w:val="00EA1247"/>
    <w:rsid w:val="00EA12E6"/>
    <w:rsid w:val="00EA1CDF"/>
    <w:rsid w:val="00EA1D8D"/>
    <w:rsid w:val="00EA2F95"/>
    <w:rsid w:val="00EA3D61"/>
    <w:rsid w:val="00EA443A"/>
    <w:rsid w:val="00EA5CB0"/>
    <w:rsid w:val="00EA6352"/>
    <w:rsid w:val="00EA72EC"/>
    <w:rsid w:val="00EA7560"/>
    <w:rsid w:val="00EA7E43"/>
    <w:rsid w:val="00EB0965"/>
    <w:rsid w:val="00EB0A5B"/>
    <w:rsid w:val="00EB17B6"/>
    <w:rsid w:val="00EB20A9"/>
    <w:rsid w:val="00EB21B5"/>
    <w:rsid w:val="00EB220F"/>
    <w:rsid w:val="00EB2CA4"/>
    <w:rsid w:val="00EB2EB3"/>
    <w:rsid w:val="00EB30B1"/>
    <w:rsid w:val="00EB3CBA"/>
    <w:rsid w:val="00EB3FE1"/>
    <w:rsid w:val="00EB4221"/>
    <w:rsid w:val="00EB45EF"/>
    <w:rsid w:val="00EB50D0"/>
    <w:rsid w:val="00EB5928"/>
    <w:rsid w:val="00EB5AB4"/>
    <w:rsid w:val="00EB7DFA"/>
    <w:rsid w:val="00EB7EB8"/>
    <w:rsid w:val="00EC0358"/>
    <w:rsid w:val="00EC0582"/>
    <w:rsid w:val="00EC08BE"/>
    <w:rsid w:val="00EC0A56"/>
    <w:rsid w:val="00EC0B74"/>
    <w:rsid w:val="00EC0F17"/>
    <w:rsid w:val="00EC1C1D"/>
    <w:rsid w:val="00EC2468"/>
    <w:rsid w:val="00EC2DAA"/>
    <w:rsid w:val="00EC2F8E"/>
    <w:rsid w:val="00EC4394"/>
    <w:rsid w:val="00EC4819"/>
    <w:rsid w:val="00EC4B57"/>
    <w:rsid w:val="00EC5011"/>
    <w:rsid w:val="00EC511B"/>
    <w:rsid w:val="00EC5472"/>
    <w:rsid w:val="00EC68A3"/>
    <w:rsid w:val="00EC7350"/>
    <w:rsid w:val="00EC7914"/>
    <w:rsid w:val="00EC7C93"/>
    <w:rsid w:val="00ED15C3"/>
    <w:rsid w:val="00ED168D"/>
    <w:rsid w:val="00ED38DD"/>
    <w:rsid w:val="00ED47CB"/>
    <w:rsid w:val="00ED4C91"/>
    <w:rsid w:val="00ED5EA4"/>
    <w:rsid w:val="00ED64DA"/>
    <w:rsid w:val="00ED729B"/>
    <w:rsid w:val="00EE0928"/>
    <w:rsid w:val="00EE0E50"/>
    <w:rsid w:val="00EE1154"/>
    <w:rsid w:val="00EE21C0"/>
    <w:rsid w:val="00EE2686"/>
    <w:rsid w:val="00EE42F4"/>
    <w:rsid w:val="00EE4B64"/>
    <w:rsid w:val="00EE527C"/>
    <w:rsid w:val="00EE644D"/>
    <w:rsid w:val="00EE6BB1"/>
    <w:rsid w:val="00EE7F6F"/>
    <w:rsid w:val="00EF0095"/>
    <w:rsid w:val="00EF1774"/>
    <w:rsid w:val="00EF216E"/>
    <w:rsid w:val="00EF225C"/>
    <w:rsid w:val="00EF29BA"/>
    <w:rsid w:val="00EF3F25"/>
    <w:rsid w:val="00EF45BD"/>
    <w:rsid w:val="00EF59A4"/>
    <w:rsid w:val="00EF5B56"/>
    <w:rsid w:val="00EF5B84"/>
    <w:rsid w:val="00EF6D87"/>
    <w:rsid w:val="00EF7684"/>
    <w:rsid w:val="00EF7BCD"/>
    <w:rsid w:val="00F00D6C"/>
    <w:rsid w:val="00F03B5B"/>
    <w:rsid w:val="00F03CCC"/>
    <w:rsid w:val="00F05757"/>
    <w:rsid w:val="00F0577C"/>
    <w:rsid w:val="00F05F4B"/>
    <w:rsid w:val="00F06A00"/>
    <w:rsid w:val="00F06F2C"/>
    <w:rsid w:val="00F07FF3"/>
    <w:rsid w:val="00F109FD"/>
    <w:rsid w:val="00F113EB"/>
    <w:rsid w:val="00F117AD"/>
    <w:rsid w:val="00F11C05"/>
    <w:rsid w:val="00F11EB9"/>
    <w:rsid w:val="00F13320"/>
    <w:rsid w:val="00F136DF"/>
    <w:rsid w:val="00F1384C"/>
    <w:rsid w:val="00F13E4A"/>
    <w:rsid w:val="00F14A36"/>
    <w:rsid w:val="00F14D6E"/>
    <w:rsid w:val="00F15597"/>
    <w:rsid w:val="00F1564A"/>
    <w:rsid w:val="00F16AE7"/>
    <w:rsid w:val="00F175DE"/>
    <w:rsid w:val="00F179DA"/>
    <w:rsid w:val="00F17E4C"/>
    <w:rsid w:val="00F17ED3"/>
    <w:rsid w:val="00F20455"/>
    <w:rsid w:val="00F20806"/>
    <w:rsid w:val="00F21078"/>
    <w:rsid w:val="00F21D8A"/>
    <w:rsid w:val="00F229A5"/>
    <w:rsid w:val="00F22A81"/>
    <w:rsid w:val="00F233D8"/>
    <w:rsid w:val="00F234B8"/>
    <w:rsid w:val="00F26071"/>
    <w:rsid w:val="00F2710F"/>
    <w:rsid w:val="00F27EE9"/>
    <w:rsid w:val="00F27F18"/>
    <w:rsid w:val="00F30384"/>
    <w:rsid w:val="00F30683"/>
    <w:rsid w:val="00F30921"/>
    <w:rsid w:val="00F30D56"/>
    <w:rsid w:val="00F323D2"/>
    <w:rsid w:val="00F32F55"/>
    <w:rsid w:val="00F33107"/>
    <w:rsid w:val="00F3328E"/>
    <w:rsid w:val="00F33374"/>
    <w:rsid w:val="00F33A15"/>
    <w:rsid w:val="00F33C7B"/>
    <w:rsid w:val="00F346B2"/>
    <w:rsid w:val="00F34738"/>
    <w:rsid w:val="00F3514F"/>
    <w:rsid w:val="00F35C55"/>
    <w:rsid w:val="00F364D8"/>
    <w:rsid w:val="00F3788A"/>
    <w:rsid w:val="00F379C6"/>
    <w:rsid w:val="00F37F86"/>
    <w:rsid w:val="00F41918"/>
    <w:rsid w:val="00F41D42"/>
    <w:rsid w:val="00F4275F"/>
    <w:rsid w:val="00F4287B"/>
    <w:rsid w:val="00F42A4D"/>
    <w:rsid w:val="00F446C6"/>
    <w:rsid w:val="00F4577B"/>
    <w:rsid w:val="00F45CA0"/>
    <w:rsid w:val="00F470D3"/>
    <w:rsid w:val="00F47376"/>
    <w:rsid w:val="00F4794D"/>
    <w:rsid w:val="00F47DBD"/>
    <w:rsid w:val="00F501BE"/>
    <w:rsid w:val="00F50CDE"/>
    <w:rsid w:val="00F5104C"/>
    <w:rsid w:val="00F518FC"/>
    <w:rsid w:val="00F526C9"/>
    <w:rsid w:val="00F529F9"/>
    <w:rsid w:val="00F52BE2"/>
    <w:rsid w:val="00F52CA3"/>
    <w:rsid w:val="00F52D76"/>
    <w:rsid w:val="00F53222"/>
    <w:rsid w:val="00F534D2"/>
    <w:rsid w:val="00F5409D"/>
    <w:rsid w:val="00F5462A"/>
    <w:rsid w:val="00F55455"/>
    <w:rsid w:val="00F55DCB"/>
    <w:rsid w:val="00F56A17"/>
    <w:rsid w:val="00F57886"/>
    <w:rsid w:val="00F60D6C"/>
    <w:rsid w:val="00F61693"/>
    <w:rsid w:val="00F618B0"/>
    <w:rsid w:val="00F61C7E"/>
    <w:rsid w:val="00F62E75"/>
    <w:rsid w:val="00F633AF"/>
    <w:rsid w:val="00F64E13"/>
    <w:rsid w:val="00F662CA"/>
    <w:rsid w:val="00F665B5"/>
    <w:rsid w:val="00F66F15"/>
    <w:rsid w:val="00F674C3"/>
    <w:rsid w:val="00F67659"/>
    <w:rsid w:val="00F67DAA"/>
    <w:rsid w:val="00F67FD9"/>
    <w:rsid w:val="00F70893"/>
    <w:rsid w:val="00F70E5C"/>
    <w:rsid w:val="00F710E4"/>
    <w:rsid w:val="00F72A6D"/>
    <w:rsid w:val="00F738FE"/>
    <w:rsid w:val="00F73C15"/>
    <w:rsid w:val="00F740E2"/>
    <w:rsid w:val="00F752BE"/>
    <w:rsid w:val="00F759C4"/>
    <w:rsid w:val="00F761F9"/>
    <w:rsid w:val="00F76A9A"/>
    <w:rsid w:val="00F77EA5"/>
    <w:rsid w:val="00F80AAA"/>
    <w:rsid w:val="00F80D51"/>
    <w:rsid w:val="00F82AF4"/>
    <w:rsid w:val="00F82E1C"/>
    <w:rsid w:val="00F82F76"/>
    <w:rsid w:val="00F830F1"/>
    <w:rsid w:val="00F830FA"/>
    <w:rsid w:val="00F834BF"/>
    <w:rsid w:val="00F85893"/>
    <w:rsid w:val="00F86578"/>
    <w:rsid w:val="00F87229"/>
    <w:rsid w:val="00F87609"/>
    <w:rsid w:val="00F87893"/>
    <w:rsid w:val="00F87E25"/>
    <w:rsid w:val="00F90029"/>
    <w:rsid w:val="00F904A2"/>
    <w:rsid w:val="00F90913"/>
    <w:rsid w:val="00F90941"/>
    <w:rsid w:val="00F91DAD"/>
    <w:rsid w:val="00F91F0C"/>
    <w:rsid w:val="00F93518"/>
    <w:rsid w:val="00F94258"/>
    <w:rsid w:val="00F943EB"/>
    <w:rsid w:val="00F94A1E"/>
    <w:rsid w:val="00F94BB6"/>
    <w:rsid w:val="00F95E3F"/>
    <w:rsid w:val="00F9612C"/>
    <w:rsid w:val="00F97076"/>
    <w:rsid w:val="00F9742A"/>
    <w:rsid w:val="00FA0AC9"/>
    <w:rsid w:val="00FA1011"/>
    <w:rsid w:val="00FA1966"/>
    <w:rsid w:val="00FA2075"/>
    <w:rsid w:val="00FA257B"/>
    <w:rsid w:val="00FA2855"/>
    <w:rsid w:val="00FA2A33"/>
    <w:rsid w:val="00FA4745"/>
    <w:rsid w:val="00FA7553"/>
    <w:rsid w:val="00FB004F"/>
    <w:rsid w:val="00FB036E"/>
    <w:rsid w:val="00FB0616"/>
    <w:rsid w:val="00FB0D4D"/>
    <w:rsid w:val="00FB2252"/>
    <w:rsid w:val="00FB30E1"/>
    <w:rsid w:val="00FB356D"/>
    <w:rsid w:val="00FB3975"/>
    <w:rsid w:val="00FB5BAA"/>
    <w:rsid w:val="00FB6CE2"/>
    <w:rsid w:val="00FB7674"/>
    <w:rsid w:val="00FB7B19"/>
    <w:rsid w:val="00FC0562"/>
    <w:rsid w:val="00FC12FA"/>
    <w:rsid w:val="00FC1F7A"/>
    <w:rsid w:val="00FC22DF"/>
    <w:rsid w:val="00FC24AC"/>
    <w:rsid w:val="00FC29EC"/>
    <w:rsid w:val="00FC5015"/>
    <w:rsid w:val="00FC59F4"/>
    <w:rsid w:val="00FC7041"/>
    <w:rsid w:val="00FC7B48"/>
    <w:rsid w:val="00FD0000"/>
    <w:rsid w:val="00FD061A"/>
    <w:rsid w:val="00FD06F4"/>
    <w:rsid w:val="00FD085E"/>
    <w:rsid w:val="00FD2511"/>
    <w:rsid w:val="00FD2B8E"/>
    <w:rsid w:val="00FD4656"/>
    <w:rsid w:val="00FD5C84"/>
    <w:rsid w:val="00FD7CE8"/>
    <w:rsid w:val="00FE0D64"/>
    <w:rsid w:val="00FE130B"/>
    <w:rsid w:val="00FE13DB"/>
    <w:rsid w:val="00FE1870"/>
    <w:rsid w:val="00FE19B5"/>
    <w:rsid w:val="00FE29B9"/>
    <w:rsid w:val="00FE2A5C"/>
    <w:rsid w:val="00FE2AE3"/>
    <w:rsid w:val="00FE2D3F"/>
    <w:rsid w:val="00FE51AA"/>
    <w:rsid w:val="00FE5B69"/>
    <w:rsid w:val="00FE6BDC"/>
    <w:rsid w:val="00FE79F4"/>
    <w:rsid w:val="00FF03B1"/>
    <w:rsid w:val="00FF11A8"/>
    <w:rsid w:val="00FF122B"/>
    <w:rsid w:val="00FF15B8"/>
    <w:rsid w:val="00FF2CAE"/>
    <w:rsid w:val="00FF5B3E"/>
    <w:rsid w:val="00FF6BC7"/>
    <w:rsid w:val="00FF7690"/>
    <w:rsid w:val="00FF7E43"/>
    <w:rsid w:val="00FF7FAE"/>
    <w:rsid w:val="025DD660"/>
    <w:rsid w:val="029CB125"/>
    <w:rsid w:val="02DDEB79"/>
    <w:rsid w:val="03CF43E9"/>
    <w:rsid w:val="04BD7736"/>
    <w:rsid w:val="066C1ADE"/>
    <w:rsid w:val="0709428B"/>
    <w:rsid w:val="0739AECF"/>
    <w:rsid w:val="07B37382"/>
    <w:rsid w:val="07DB9A0C"/>
    <w:rsid w:val="07DFF5D5"/>
    <w:rsid w:val="0808E202"/>
    <w:rsid w:val="08FD88B5"/>
    <w:rsid w:val="09168BAF"/>
    <w:rsid w:val="093A353B"/>
    <w:rsid w:val="095BFA53"/>
    <w:rsid w:val="09896075"/>
    <w:rsid w:val="09B3439D"/>
    <w:rsid w:val="0A1AA99B"/>
    <w:rsid w:val="0A26F46C"/>
    <w:rsid w:val="0A8CCAA8"/>
    <w:rsid w:val="0AAD86C6"/>
    <w:rsid w:val="0BE99A05"/>
    <w:rsid w:val="0C2CC962"/>
    <w:rsid w:val="0C36189A"/>
    <w:rsid w:val="0C4C4156"/>
    <w:rsid w:val="0C64CEDB"/>
    <w:rsid w:val="0C66A18C"/>
    <w:rsid w:val="0CB41C22"/>
    <w:rsid w:val="0CBBD6D7"/>
    <w:rsid w:val="0CD1D1B8"/>
    <w:rsid w:val="0CD274E3"/>
    <w:rsid w:val="0CD895FD"/>
    <w:rsid w:val="0CDD275A"/>
    <w:rsid w:val="0CF2F6E7"/>
    <w:rsid w:val="0D1FBED7"/>
    <w:rsid w:val="0D35CCF2"/>
    <w:rsid w:val="0D3C800B"/>
    <w:rsid w:val="0D6847A4"/>
    <w:rsid w:val="0DA5271C"/>
    <w:rsid w:val="0DD7C87D"/>
    <w:rsid w:val="0E87F469"/>
    <w:rsid w:val="0ECCCDCB"/>
    <w:rsid w:val="0EDC423A"/>
    <w:rsid w:val="0F5CADBF"/>
    <w:rsid w:val="105821AF"/>
    <w:rsid w:val="107670D8"/>
    <w:rsid w:val="1087D01E"/>
    <w:rsid w:val="10DF1323"/>
    <w:rsid w:val="10E71D4C"/>
    <w:rsid w:val="11800561"/>
    <w:rsid w:val="1268812B"/>
    <w:rsid w:val="12E6FDAC"/>
    <w:rsid w:val="135A34AB"/>
    <w:rsid w:val="1360800D"/>
    <w:rsid w:val="1457B426"/>
    <w:rsid w:val="150D6AEB"/>
    <w:rsid w:val="15284DF2"/>
    <w:rsid w:val="152B7A60"/>
    <w:rsid w:val="1569D61F"/>
    <w:rsid w:val="15B15A9B"/>
    <w:rsid w:val="15FB4BE1"/>
    <w:rsid w:val="16D73363"/>
    <w:rsid w:val="176D08D7"/>
    <w:rsid w:val="1770FEDE"/>
    <w:rsid w:val="17AE87C6"/>
    <w:rsid w:val="18072253"/>
    <w:rsid w:val="1807DDB7"/>
    <w:rsid w:val="1828FCCF"/>
    <w:rsid w:val="1887486C"/>
    <w:rsid w:val="19331561"/>
    <w:rsid w:val="193D0B8D"/>
    <w:rsid w:val="195B6813"/>
    <w:rsid w:val="19A2AC0C"/>
    <w:rsid w:val="19BD6F6D"/>
    <w:rsid w:val="1A2E5214"/>
    <w:rsid w:val="1A43C332"/>
    <w:rsid w:val="1AE3E40F"/>
    <w:rsid w:val="1B1722B5"/>
    <w:rsid w:val="1B5C7527"/>
    <w:rsid w:val="1C1808CC"/>
    <w:rsid w:val="1C983FC8"/>
    <w:rsid w:val="1CE57D1F"/>
    <w:rsid w:val="1D4BC97E"/>
    <w:rsid w:val="1DAE3CD2"/>
    <w:rsid w:val="1E074EFC"/>
    <w:rsid w:val="1E56BF2C"/>
    <w:rsid w:val="1E876D36"/>
    <w:rsid w:val="1ED84CAE"/>
    <w:rsid w:val="1F3544BE"/>
    <w:rsid w:val="1F912621"/>
    <w:rsid w:val="1FBF479F"/>
    <w:rsid w:val="1FC38AA3"/>
    <w:rsid w:val="1FE3C11E"/>
    <w:rsid w:val="20234CCF"/>
    <w:rsid w:val="202802E3"/>
    <w:rsid w:val="20C64951"/>
    <w:rsid w:val="2138E947"/>
    <w:rsid w:val="21790CEB"/>
    <w:rsid w:val="21F6D841"/>
    <w:rsid w:val="22206FDD"/>
    <w:rsid w:val="22705F76"/>
    <w:rsid w:val="242F4795"/>
    <w:rsid w:val="24D46AD1"/>
    <w:rsid w:val="2592DE15"/>
    <w:rsid w:val="275989F2"/>
    <w:rsid w:val="2812FBFF"/>
    <w:rsid w:val="298EF7F2"/>
    <w:rsid w:val="29A8911E"/>
    <w:rsid w:val="2A054945"/>
    <w:rsid w:val="2A16EED9"/>
    <w:rsid w:val="2A93590E"/>
    <w:rsid w:val="2AE6BD04"/>
    <w:rsid w:val="2BB546B2"/>
    <w:rsid w:val="2C247223"/>
    <w:rsid w:val="2D365FB6"/>
    <w:rsid w:val="2D9261DC"/>
    <w:rsid w:val="2E1FDB33"/>
    <w:rsid w:val="2F050824"/>
    <w:rsid w:val="2F87383F"/>
    <w:rsid w:val="2FEE6BE9"/>
    <w:rsid w:val="2FF9B217"/>
    <w:rsid w:val="302D0F7A"/>
    <w:rsid w:val="3041E65F"/>
    <w:rsid w:val="3043BC92"/>
    <w:rsid w:val="30543B0A"/>
    <w:rsid w:val="3105686B"/>
    <w:rsid w:val="3110ECDD"/>
    <w:rsid w:val="322E5841"/>
    <w:rsid w:val="327B4612"/>
    <w:rsid w:val="32F9D9D2"/>
    <w:rsid w:val="335CEF95"/>
    <w:rsid w:val="34E92CDA"/>
    <w:rsid w:val="365790E7"/>
    <w:rsid w:val="371C0E4A"/>
    <w:rsid w:val="373927B1"/>
    <w:rsid w:val="37B95585"/>
    <w:rsid w:val="38C7A64F"/>
    <w:rsid w:val="3A54C700"/>
    <w:rsid w:val="3A9931CC"/>
    <w:rsid w:val="3B3BBB7F"/>
    <w:rsid w:val="3BAD2A3F"/>
    <w:rsid w:val="3BD95E73"/>
    <w:rsid w:val="3C6E2DA3"/>
    <w:rsid w:val="3CBA1F88"/>
    <w:rsid w:val="3D4E0D2E"/>
    <w:rsid w:val="3DDDF61D"/>
    <w:rsid w:val="3E0C52DC"/>
    <w:rsid w:val="3EA57AFB"/>
    <w:rsid w:val="3EFF2742"/>
    <w:rsid w:val="4070A317"/>
    <w:rsid w:val="41713783"/>
    <w:rsid w:val="41D90DB0"/>
    <w:rsid w:val="42107BA6"/>
    <w:rsid w:val="42829B9A"/>
    <w:rsid w:val="42AB24EB"/>
    <w:rsid w:val="44040EFB"/>
    <w:rsid w:val="447A13FF"/>
    <w:rsid w:val="45C2757D"/>
    <w:rsid w:val="45C29983"/>
    <w:rsid w:val="45C48E37"/>
    <w:rsid w:val="45F829D3"/>
    <w:rsid w:val="46037001"/>
    <w:rsid w:val="460F467C"/>
    <w:rsid w:val="464ECAD8"/>
    <w:rsid w:val="469D8294"/>
    <w:rsid w:val="46DAB0F4"/>
    <w:rsid w:val="4747DFAC"/>
    <w:rsid w:val="4789E19F"/>
    <w:rsid w:val="47BBE17A"/>
    <w:rsid w:val="47E9DD0E"/>
    <w:rsid w:val="47EA547D"/>
    <w:rsid w:val="4828A1BC"/>
    <w:rsid w:val="482EBDE6"/>
    <w:rsid w:val="48E24CDF"/>
    <w:rsid w:val="48EC29CA"/>
    <w:rsid w:val="48F2B252"/>
    <w:rsid w:val="49267C49"/>
    <w:rsid w:val="4966AD7F"/>
    <w:rsid w:val="49B58832"/>
    <w:rsid w:val="4A22DF50"/>
    <w:rsid w:val="4ACF5940"/>
    <w:rsid w:val="4ADBD952"/>
    <w:rsid w:val="4B0636C7"/>
    <w:rsid w:val="4C9B7AEB"/>
    <w:rsid w:val="4CE3E525"/>
    <w:rsid w:val="4D1B8A9E"/>
    <w:rsid w:val="4D3EE1A4"/>
    <w:rsid w:val="4D4FB4EF"/>
    <w:rsid w:val="4DC272AE"/>
    <w:rsid w:val="4DD02BDB"/>
    <w:rsid w:val="4DD18F97"/>
    <w:rsid w:val="4DDC66A8"/>
    <w:rsid w:val="4DDCCD5A"/>
    <w:rsid w:val="4E3EE45B"/>
    <w:rsid w:val="4EF87B12"/>
    <w:rsid w:val="4F428C58"/>
    <w:rsid w:val="4F65FE09"/>
    <w:rsid w:val="4F8CD428"/>
    <w:rsid w:val="50A70C51"/>
    <w:rsid w:val="52670052"/>
    <w:rsid w:val="5430F13D"/>
    <w:rsid w:val="547B31B2"/>
    <w:rsid w:val="54C5B40F"/>
    <w:rsid w:val="5570F9D9"/>
    <w:rsid w:val="55806E48"/>
    <w:rsid w:val="55F09258"/>
    <w:rsid w:val="562D4C39"/>
    <w:rsid w:val="56B0515F"/>
    <w:rsid w:val="574DE475"/>
    <w:rsid w:val="5767FE59"/>
    <w:rsid w:val="57870FDD"/>
    <w:rsid w:val="583B42E1"/>
    <w:rsid w:val="58952373"/>
    <w:rsid w:val="5B4E291B"/>
    <w:rsid w:val="5BBCF0CE"/>
    <w:rsid w:val="5D40410E"/>
    <w:rsid w:val="5DC59F64"/>
    <w:rsid w:val="5DC68BA9"/>
    <w:rsid w:val="5DDAA063"/>
    <w:rsid w:val="5DF384E1"/>
    <w:rsid w:val="5E34B1E7"/>
    <w:rsid w:val="5E96AE5E"/>
    <w:rsid w:val="5FB0EA30"/>
    <w:rsid w:val="6032B45B"/>
    <w:rsid w:val="6042B2E8"/>
    <w:rsid w:val="607D2DE1"/>
    <w:rsid w:val="60817D9E"/>
    <w:rsid w:val="60994F36"/>
    <w:rsid w:val="61560BA1"/>
    <w:rsid w:val="6182564B"/>
    <w:rsid w:val="61856AE7"/>
    <w:rsid w:val="618640A3"/>
    <w:rsid w:val="61978A6E"/>
    <w:rsid w:val="619E8706"/>
    <w:rsid w:val="61DD559F"/>
    <w:rsid w:val="621D86D5"/>
    <w:rsid w:val="62E64F78"/>
    <w:rsid w:val="63592950"/>
    <w:rsid w:val="6460E24B"/>
    <w:rsid w:val="64625A41"/>
    <w:rsid w:val="648DDFCD"/>
    <w:rsid w:val="66527FCB"/>
    <w:rsid w:val="666373AD"/>
    <w:rsid w:val="6684AAD7"/>
    <w:rsid w:val="66DBCC06"/>
    <w:rsid w:val="66E15190"/>
    <w:rsid w:val="66E679D9"/>
    <w:rsid w:val="66F6E7A5"/>
    <w:rsid w:val="671208A8"/>
    <w:rsid w:val="67410D50"/>
    <w:rsid w:val="69558608"/>
    <w:rsid w:val="6959C90C"/>
    <w:rsid w:val="6980F3D8"/>
    <w:rsid w:val="699EBFFB"/>
    <w:rsid w:val="6ABBEB17"/>
    <w:rsid w:val="6B80D3ED"/>
    <w:rsid w:val="6B8A2C32"/>
    <w:rsid w:val="6BEE2FFD"/>
    <w:rsid w:val="6C04A5A1"/>
    <w:rsid w:val="6C627586"/>
    <w:rsid w:val="6C7FE838"/>
    <w:rsid w:val="6CFDBA75"/>
    <w:rsid w:val="6D57A25F"/>
    <w:rsid w:val="6D861FFC"/>
    <w:rsid w:val="6DF183D2"/>
    <w:rsid w:val="6E8AFC88"/>
    <w:rsid w:val="6ED2DF9A"/>
    <w:rsid w:val="6F112311"/>
    <w:rsid w:val="6F6047E4"/>
    <w:rsid w:val="6FD9860B"/>
    <w:rsid w:val="70CA428E"/>
    <w:rsid w:val="711488B5"/>
    <w:rsid w:val="716C5057"/>
    <w:rsid w:val="72263962"/>
    <w:rsid w:val="723E485D"/>
    <w:rsid w:val="72CBDEF7"/>
    <w:rsid w:val="72F6FA82"/>
    <w:rsid w:val="7315CEA2"/>
    <w:rsid w:val="73ADA433"/>
    <w:rsid w:val="73C17AAF"/>
    <w:rsid w:val="73CF5D4E"/>
    <w:rsid w:val="73E7F6E0"/>
    <w:rsid w:val="73FD42CB"/>
    <w:rsid w:val="7414543D"/>
    <w:rsid w:val="74FC24C1"/>
    <w:rsid w:val="75240132"/>
    <w:rsid w:val="75982706"/>
    <w:rsid w:val="75D3932C"/>
    <w:rsid w:val="75EEE78A"/>
    <w:rsid w:val="7840504C"/>
    <w:rsid w:val="786946B2"/>
    <w:rsid w:val="7928EDD2"/>
    <w:rsid w:val="794A6314"/>
    <w:rsid w:val="794EF5FC"/>
    <w:rsid w:val="798FF080"/>
    <w:rsid w:val="799C7092"/>
    <w:rsid w:val="79F9B376"/>
    <w:rsid w:val="7A653935"/>
    <w:rsid w:val="7A8B0981"/>
    <w:rsid w:val="7B02D43D"/>
    <w:rsid w:val="7B5D927D"/>
    <w:rsid w:val="7B8636A6"/>
    <w:rsid w:val="7B9D28CE"/>
    <w:rsid w:val="7C003554"/>
    <w:rsid w:val="7C2716AC"/>
    <w:rsid w:val="7C58CA42"/>
    <w:rsid w:val="7D2A0F06"/>
    <w:rsid w:val="7D352FF1"/>
    <w:rsid w:val="7DB23E47"/>
    <w:rsid w:val="7E53A844"/>
    <w:rsid w:val="7F327B0F"/>
    <w:rsid w:val="7F5C5DA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73896D"/>
  <w15:chartTrackingRefBased/>
  <w15:docId w15:val="{BD84EA51-D4AC-4AFA-AC9A-1C284CED3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942FC"/>
    <w:pPr>
      <w:spacing w:after="40"/>
    </w:pPr>
    <w:rPr>
      <w:rFonts w:ascii="Arial" w:hAnsi="Arial"/>
      <w:sz w:val="20"/>
    </w:rPr>
  </w:style>
  <w:style w:type="paragraph" w:styleId="Kop1">
    <w:name w:val="heading 1"/>
    <w:basedOn w:val="Standaard"/>
    <w:next w:val="Standaard"/>
    <w:link w:val="Kop1Char"/>
    <w:uiPriority w:val="9"/>
    <w:qFormat/>
    <w:rsid w:val="00280F96"/>
    <w:pPr>
      <w:keepNext/>
      <w:keepLines/>
      <w:numPr>
        <w:numId w:val="1"/>
      </w:numPr>
      <w:spacing w:before="240" w:after="0"/>
      <w:outlineLvl w:val="0"/>
    </w:pPr>
    <w:rPr>
      <w:rFonts w:eastAsiaTheme="majorEastAsia" w:cstheme="majorBidi"/>
      <w:color w:val="0A62AF"/>
      <w:sz w:val="32"/>
      <w:szCs w:val="32"/>
    </w:rPr>
  </w:style>
  <w:style w:type="paragraph" w:styleId="Kop2">
    <w:name w:val="heading 2"/>
    <w:basedOn w:val="Standaard"/>
    <w:next w:val="Standaard"/>
    <w:link w:val="Kop2Char"/>
    <w:uiPriority w:val="9"/>
    <w:unhideWhenUsed/>
    <w:qFormat/>
    <w:rsid w:val="00280F96"/>
    <w:pPr>
      <w:keepNext/>
      <w:keepLines/>
      <w:numPr>
        <w:ilvl w:val="1"/>
        <w:numId w:val="1"/>
      </w:numPr>
      <w:spacing w:before="40" w:after="0"/>
      <w:outlineLvl w:val="1"/>
    </w:pPr>
    <w:rPr>
      <w:rFonts w:eastAsiaTheme="majorEastAsia" w:cstheme="majorBidi"/>
      <w:color w:val="0A62AF"/>
      <w:sz w:val="26"/>
      <w:szCs w:val="26"/>
    </w:rPr>
  </w:style>
  <w:style w:type="paragraph" w:styleId="Kop3">
    <w:name w:val="heading 3"/>
    <w:basedOn w:val="Standaard"/>
    <w:next w:val="Standaard"/>
    <w:link w:val="Kop3Char"/>
    <w:uiPriority w:val="9"/>
    <w:unhideWhenUsed/>
    <w:qFormat/>
    <w:rsid w:val="00280F96"/>
    <w:pPr>
      <w:keepNext/>
      <w:keepLines/>
      <w:numPr>
        <w:ilvl w:val="2"/>
        <w:numId w:val="1"/>
      </w:numPr>
      <w:spacing w:before="40" w:after="0"/>
      <w:outlineLvl w:val="2"/>
    </w:pPr>
    <w:rPr>
      <w:rFonts w:eastAsiaTheme="majorEastAsia" w:cstheme="majorBidi"/>
      <w:color w:val="0A62AF"/>
      <w:sz w:val="24"/>
      <w:szCs w:val="24"/>
    </w:rPr>
  </w:style>
  <w:style w:type="paragraph" w:styleId="Kop4">
    <w:name w:val="heading 4"/>
    <w:basedOn w:val="Standaard"/>
    <w:next w:val="Standaard"/>
    <w:link w:val="Kop4Char"/>
    <w:uiPriority w:val="9"/>
    <w:unhideWhenUsed/>
    <w:qFormat/>
    <w:rsid w:val="00280F96"/>
    <w:pPr>
      <w:keepNext/>
      <w:keepLines/>
      <w:numPr>
        <w:ilvl w:val="3"/>
        <w:numId w:val="1"/>
      </w:numPr>
      <w:spacing w:before="40" w:after="0"/>
      <w:outlineLvl w:val="3"/>
    </w:pPr>
    <w:rPr>
      <w:rFonts w:eastAsiaTheme="majorEastAsia" w:cstheme="majorBidi"/>
      <w:i/>
      <w:iCs/>
      <w:color w:val="0A62AF"/>
    </w:rPr>
  </w:style>
  <w:style w:type="paragraph" w:styleId="Kop5">
    <w:name w:val="heading 5"/>
    <w:basedOn w:val="Standaard"/>
    <w:next w:val="Standaard"/>
    <w:link w:val="Kop5Char"/>
    <w:uiPriority w:val="9"/>
    <w:unhideWhenUsed/>
    <w:qFormat/>
    <w:rsid w:val="00280F96"/>
    <w:pPr>
      <w:keepNext/>
      <w:keepLines/>
      <w:numPr>
        <w:ilvl w:val="4"/>
        <w:numId w:val="1"/>
      </w:numPr>
      <w:spacing w:before="40" w:after="0"/>
      <w:outlineLvl w:val="4"/>
    </w:pPr>
    <w:rPr>
      <w:rFonts w:eastAsiaTheme="majorEastAsia" w:cstheme="majorBidi"/>
    </w:rPr>
  </w:style>
  <w:style w:type="paragraph" w:styleId="Kop6">
    <w:name w:val="heading 6"/>
    <w:basedOn w:val="Standaard"/>
    <w:next w:val="Standaard"/>
    <w:link w:val="Kop6Char"/>
    <w:uiPriority w:val="9"/>
    <w:unhideWhenUsed/>
    <w:qFormat/>
    <w:rsid w:val="00280F96"/>
    <w:pPr>
      <w:keepNext/>
      <w:keepLines/>
      <w:numPr>
        <w:ilvl w:val="5"/>
        <w:numId w:val="1"/>
      </w:numPr>
      <w:spacing w:before="40" w:after="0"/>
      <w:outlineLvl w:val="5"/>
    </w:pPr>
    <w:rPr>
      <w:rFonts w:eastAsiaTheme="majorEastAsia" w:cstheme="majorBidi"/>
    </w:rPr>
  </w:style>
  <w:style w:type="paragraph" w:styleId="Kop7">
    <w:name w:val="heading 7"/>
    <w:basedOn w:val="Standaard"/>
    <w:next w:val="Standaard"/>
    <w:link w:val="Kop7Char"/>
    <w:uiPriority w:val="9"/>
    <w:unhideWhenUsed/>
    <w:qFormat/>
    <w:rsid w:val="006933B7"/>
    <w:pPr>
      <w:keepNext/>
      <w:keepLines/>
      <w:numPr>
        <w:ilvl w:val="6"/>
        <w:numId w:val="1"/>
      </w:numPr>
      <w:spacing w:before="40" w:after="0"/>
      <w:outlineLvl w:val="6"/>
    </w:pPr>
    <w:rPr>
      <w:rFonts w:eastAsiaTheme="majorEastAsia" w:cstheme="majorBidi"/>
      <w:i/>
      <w:iCs/>
      <w:color w:val="1F4D78" w:themeColor="accent1" w:themeShade="7F"/>
    </w:rPr>
  </w:style>
  <w:style w:type="paragraph" w:styleId="Kop8">
    <w:name w:val="heading 8"/>
    <w:basedOn w:val="Standaard"/>
    <w:next w:val="Standaard"/>
    <w:link w:val="Kop8Char"/>
    <w:uiPriority w:val="9"/>
    <w:unhideWhenUsed/>
    <w:qFormat/>
    <w:rsid w:val="006933B7"/>
    <w:pPr>
      <w:keepNext/>
      <w:keepLines/>
      <w:numPr>
        <w:ilvl w:val="7"/>
        <w:numId w:val="1"/>
      </w:numPr>
      <w:spacing w:before="40" w:after="0"/>
      <w:outlineLvl w:val="7"/>
    </w:pPr>
    <w:rPr>
      <w:rFonts w:eastAsiaTheme="majorEastAsia" w:cstheme="majorBidi"/>
      <w:color w:val="272727" w:themeColor="text1" w:themeTint="D8"/>
      <w:sz w:val="21"/>
      <w:szCs w:val="21"/>
    </w:rPr>
  </w:style>
  <w:style w:type="paragraph" w:styleId="Kop9">
    <w:name w:val="heading 9"/>
    <w:basedOn w:val="Standaard"/>
    <w:next w:val="Standaard"/>
    <w:link w:val="Kop9Char"/>
    <w:uiPriority w:val="9"/>
    <w:unhideWhenUsed/>
    <w:qFormat/>
    <w:rsid w:val="006933B7"/>
    <w:pPr>
      <w:keepNext/>
      <w:keepLines/>
      <w:numPr>
        <w:ilvl w:val="8"/>
        <w:numId w:val="1"/>
      </w:numPr>
      <w:spacing w:before="40" w:after="0"/>
      <w:outlineLvl w:val="8"/>
    </w:pPr>
    <w:rPr>
      <w:rFonts w:eastAsiaTheme="majorEastAsia"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5A64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5A64F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A64FC"/>
    <w:rPr>
      <w:rFonts w:ascii="Arial" w:hAnsi="Arial"/>
      <w:sz w:val="20"/>
    </w:rPr>
  </w:style>
  <w:style w:type="paragraph" w:styleId="Voettekst">
    <w:name w:val="footer"/>
    <w:basedOn w:val="Standaard"/>
    <w:link w:val="VoettekstChar"/>
    <w:uiPriority w:val="99"/>
    <w:unhideWhenUsed/>
    <w:rsid w:val="005A64F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A64FC"/>
    <w:rPr>
      <w:rFonts w:ascii="Arial" w:hAnsi="Arial"/>
      <w:sz w:val="20"/>
    </w:rPr>
  </w:style>
  <w:style w:type="character" w:styleId="Subtieleverwijzing">
    <w:name w:val="Subtle Reference"/>
    <w:basedOn w:val="Standaardalinea-lettertype"/>
    <w:uiPriority w:val="31"/>
    <w:qFormat/>
    <w:rsid w:val="006F0425"/>
    <w:rPr>
      <w:smallCaps/>
      <w:color w:val="5A5A5A" w:themeColor="text1" w:themeTint="A5"/>
    </w:rPr>
  </w:style>
  <w:style w:type="character" w:customStyle="1" w:styleId="Kop1Char">
    <w:name w:val="Kop 1 Char"/>
    <w:basedOn w:val="Standaardalinea-lettertype"/>
    <w:link w:val="Kop1"/>
    <w:uiPriority w:val="9"/>
    <w:rsid w:val="00280F96"/>
    <w:rPr>
      <w:rFonts w:ascii="Arial" w:eastAsiaTheme="majorEastAsia" w:hAnsi="Arial" w:cstheme="majorBidi"/>
      <w:color w:val="0A62AF"/>
      <w:sz w:val="32"/>
      <w:szCs w:val="32"/>
    </w:rPr>
  </w:style>
  <w:style w:type="character" w:customStyle="1" w:styleId="Kop2Char">
    <w:name w:val="Kop 2 Char"/>
    <w:basedOn w:val="Standaardalinea-lettertype"/>
    <w:link w:val="Kop2"/>
    <w:uiPriority w:val="9"/>
    <w:rsid w:val="00280F96"/>
    <w:rPr>
      <w:rFonts w:ascii="Arial" w:eastAsiaTheme="majorEastAsia" w:hAnsi="Arial" w:cstheme="majorBidi"/>
      <w:color w:val="0A62AF"/>
      <w:sz w:val="26"/>
      <w:szCs w:val="26"/>
    </w:rPr>
  </w:style>
  <w:style w:type="paragraph" w:styleId="Titel">
    <w:name w:val="Title"/>
    <w:basedOn w:val="Standaard"/>
    <w:next w:val="Standaard"/>
    <w:link w:val="TitelChar"/>
    <w:uiPriority w:val="10"/>
    <w:qFormat/>
    <w:rsid w:val="000C146E"/>
    <w:pPr>
      <w:spacing w:after="0" w:line="240" w:lineRule="auto"/>
      <w:contextualSpacing/>
    </w:pPr>
    <w:rPr>
      <w:rFonts w:eastAsiaTheme="majorEastAsia" w:cstheme="majorBidi"/>
      <w:spacing w:val="-10"/>
      <w:kern w:val="28"/>
      <w:sz w:val="32"/>
      <w:szCs w:val="56"/>
    </w:rPr>
  </w:style>
  <w:style w:type="character" w:customStyle="1" w:styleId="TitelChar">
    <w:name w:val="Titel Char"/>
    <w:basedOn w:val="Standaardalinea-lettertype"/>
    <w:link w:val="Titel"/>
    <w:uiPriority w:val="10"/>
    <w:rsid w:val="000C146E"/>
    <w:rPr>
      <w:rFonts w:ascii="Arial" w:eastAsiaTheme="majorEastAsia" w:hAnsi="Arial" w:cstheme="majorBidi"/>
      <w:spacing w:val="-10"/>
      <w:kern w:val="28"/>
      <w:sz w:val="32"/>
      <w:szCs w:val="56"/>
    </w:rPr>
  </w:style>
  <w:style w:type="paragraph" w:styleId="Ondertitel">
    <w:name w:val="Subtitle"/>
    <w:basedOn w:val="Standaard"/>
    <w:next w:val="Standaard"/>
    <w:link w:val="OndertitelChar"/>
    <w:uiPriority w:val="11"/>
    <w:qFormat/>
    <w:rsid w:val="000C146E"/>
    <w:pPr>
      <w:numPr>
        <w:ilvl w:val="1"/>
      </w:numPr>
      <w:spacing w:after="0"/>
    </w:pPr>
    <w:rPr>
      <w:rFonts w:eastAsiaTheme="minorEastAsia"/>
      <w:b/>
      <w:color w:val="5A5A5A" w:themeColor="text1" w:themeTint="A5"/>
      <w:spacing w:val="15"/>
      <w:sz w:val="22"/>
    </w:rPr>
  </w:style>
  <w:style w:type="character" w:customStyle="1" w:styleId="OndertitelChar">
    <w:name w:val="Ondertitel Char"/>
    <w:basedOn w:val="Standaardalinea-lettertype"/>
    <w:link w:val="Ondertitel"/>
    <w:uiPriority w:val="11"/>
    <w:rsid w:val="000C146E"/>
    <w:rPr>
      <w:rFonts w:ascii="Arial" w:eastAsiaTheme="minorEastAsia" w:hAnsi="Arial"/>
      <w:b/>
      <w:color w:val="5A5A5A" w:themeColor="text1" w:themeTint="A5"/>
      <w:spacing w:val="15"/>
    </w:rPr>
  </w:style>
  <w:style w:type="paragraph" w:styleId="Lijstalinea">
    <w:name w:val="List Paragraph"/>
    <w:basedOn w:val="Standaard"/>
    <w:uiPriority w:val="34"/>
    <w:qFormat/>
    <w:rsid w:val="006933B7"/>
    <w:pPr>
      <w:ind w:left="720"/>
      <w:contextualSpacing/>
    </w:pPr>
  </w:style>
  <w:style w:type="character" w:styleId="Titelvanboek">
    <w:name w:val="Book Title"/>
    <w:basedOn w:val="Standaardalinea-lettertype"/>
    <w:uiPriority w:val="33"/>
    <w:qFormat/>
    <w:rsid w:val="006933B7"/>
    <w:rPr>
      <w:b/>
      <w:bCs/>
      <w:i/>
      <w:iCs/>
      <w:spacing w:val="5"/>
    </w:rPr>
  </w:style>
  <w:style w:type="character" w:styleId="Intensieveverwijzing">
    <w:name w:val="Intense Reference"/>
    <w:basedOn w:val="Standaardalinea-lettertype"/>
    <w:uiPriority w:val="32"/>
    <w:qFormat/>
    <w:rsid w:val="006933B7"/>
    <w:rPr>
      <w:b/>
      <w:bCs/>
      <w:smallCaps/>
      <w:color w:val="5B9BD5" w:themeColor="accent1"/>
      <w:spacing w:val="5"/>
    </w:rPr>
  </w:style>
  <w:style w:type="paragraph" w:styleId="Duidelijkcitaat">
    <w:name w:val="Intense Quote"/>
    <w:basedOn w:val="Standaard"/>
    <w:next w:val="Standaard"/>
    <w:link w:val="DuidelijkcitaatChar"/>
    <w:uiPriority w:val="30"/>
    <w:qFormat/>
    <w:rsid w:val="006933B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6933B7"/>
    <w:rPr>
      <w:rFonts w:ascii="Arial" w:hAnsi="Arial"/>
      <w:i/>
      <w:iCs/>
      <w:color w:val="5B9BD5" w:themeColor="accent1"/>
      <w:sz w:val="20"/>
    </w:rPr>
  </w:style>
  <w:style w:type="paragraph" w:styleId="Citaat">
    <w:name w:val="Quote"/>
    <w:basedOn w:val="Standaard"/>
    <w:next w:val="Standaard"/>
    <w:link w:val="CitaatChar"/>
    <w:uiPriority w:val="29"/>
    <w:qFormat/>
    <w:rsid w:val="006933B7"/>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6933B7"/>
    <w:rPr>
      <w:rFonts w:ascii="Arial" w:hAnsi="Arial"/>
      <w:i/>
      <w:iCs/>
      <w:color w:val="404040" w:themeColor="text1" w:themeTint="BF"/>
      <w:sz w:val="20"/>
    </w:rPr>
  </w:style>
  <w:style w:type="character" w:styleId="Zwaar">
    <w:name w:val="Strong"/>
    <w:basedOn w:val="Standaardalinea-lettertype"/>
    <w:uiPriority w:val="22"/>
    <w:qFormat/>
    <w:rsid w:val="006933B7"/>
    <w:rPr>
      <w:b/>
      <w:bCs/>
    </w:rPr>
  </w:style>
  <w:style w:type="character" w:styleId="Intensievebenadrukking">
    <w:name w:val="Intense Emphasis"/>
    <w:basedOn w:val="Standaardalinea-lettertype"/>
    <w:uiPriority w:val="21"/>
    <w:qFormat/>
    <w:rsid w:val="006933B7"/>
    <w:rPr>
      <w:i/>
      <w:iCs/>
      <w:color w:val="5B9BD5" w:themeColor="accent1"/>
    </w:rPr>
  </w:style>
  <w:style w:type="character" w:styleId="Nadruk">
    <w:name w:val="Emphasis"/>
    <w:basedOn w:val="Standaardalinea-lettertype"/>
    <w:uiPriority w:val="20"/>
    <w:qFormat/>
    <w:rsid w:val="006933B7"/>
    <w:rPr>
      <w:i/>
      <w:iCs/>
    </w:rPr>
  </w:style>
  <w:style w:type="character" w:styleId="Subtielebenadrukking">
    <w:name w:val="Subtle Emphasis"/>
    <w:basedOn w:val="Standaardalinea-lettertype"/>
    <w:uiPriority w:val="19"/>
    <w:qFormat/>
    <w:rsid w:val="006933B7"/>
    <w:rPr>
      <w:i/>
      <w:iCs/>
      <w:color w:val="404040" w:themeColor="text1" w:themeTint="BF"/>
    </w:rPr>
  </w:style>
  <w:style w:type="paragraph" w:styleId="Geenafstand">
    <w:name w:val="No Spacing"/>
    <w:uiPriority w:val="1"/>
    <w:qFormat/>
    <w:rsid w:val="006933B7"/>
    <w:pPr>
      <w:spacing w:after="0" w:line="240" w:lineRule="auto"/>
    </w:pPr>
    <w:rPr>
      <w:rFonts w:ascii="Arial" w:hAnsi="Arial"/>
      <w:sz w:val="20"/>
    </w:rPr>
  </w:style>
  <w:style w:type="character" w:customStyle="1" w:styleId="Kop3Char">
    <w:name w:val="Kop 3 Char"/>
    <w:basedOn w:val="Standaardalinea-lettertype"/>
    <w:link w:val="Kop3"/>
    <w:uiPriority w:val="9"/>
    <w:rsid w:val="00280F96"/>
    <w:rPr>
      <w:rFonts w:ascii="Arial" w:eastAsiaTheme="majorEastAsia" w:hAnsi="Arial" w:cstheme="majorBidi"/>
      <w:color w:val="0A62AF"/>
      <w:sz w:val="24"/>
      <w:szCs w:val="24"/>
    </w:rPr>
  </w:style>
  <w:style w:type="character" w:customStyle="1" w:styleId="Kop4Char">
    <w:name w:val="Kop 4 Char"/>
    <w:basedOn w:val="Standaardalinea-lettertype"/>
    <w:link w:val="Kop4"/>
    <w:uiPriority w:val="9"/>
    <w:rsid w:val="00280F96"/>
    <w:rPr>
      <w:rFonts w:ascii="Arial" w:eastAsiaTheme="majorEastAsia" w:hAnsi="Arial" w:cstheme="majorBidi"/>
      <w:i/>
      <w:iCs/>
      <w:color w:val="0A62AF"/>
      <w:sz w:val="20"/>
    </w:rPr>
  </w:style>
  <w:style w:type="character" w:customStyle="1" w:styleId="Kop5Char">
    <w:name w:val="Kop 5 Char"/>
    <w:basedOn w:val="Standaardalinea-lettertype"/>
    <w:link w:val="Kop5"/>
    <w:uiPriority w:val="9"/>
    <w:rsid w:val="00280F96"/>
    <w:rPr>
      <w:rFonts w:ascii="Arial" w:eastAsiaTheme="majorEastAsia" w:hAnsi="Arial" w:cstheme="majorBidi"/>
      <w:sz w:val="20"/>
    </w:rPr>
  </w:style>
  <w:style w:type="character" w:customStyle="1" w:styleId="Kop6Char">
    <w:name w:val="Kop 6 Char"/>
    <w:basedOn w:val="Standaardalinea-lettertype"/>
    <w:link w:val="Kop6"/>
    <w:uiPriority w:val="9"/>
    <w:rsid w:val="00280F96"/>
    <w:rPr>
      <w:rFonts w:ascii="Arial" w:eastAsiaTheme="majorEastAsia" w:hAnsi="Arial" w:cstheme="majorBidi"/>
      <w:sz w:val="20"/>
    </w:rPr>
  </w:style>
  <w:style w:type="character" w:customStyle="1" w:styleId="Kop7Char">
    <w:name w:val="Kop 7 Char"/>
    <w:basedOn w:val="Standaardalinea-lettertype"/>
    <w:link w:val="Kop7"/>
    <w:uiPriority w:val="9"/>
    <w:rsid w:val="006933B7"/>
    <w:rPr>
      <w:rFonts w:ascii="Arial" w:eastAsiaTheme="majorEastAsia" w:hAnsi="Arial" w:cstheme="majorBidi"/>
      <w:i/>
      <w:iCs/>
      <w:color w:val="1F4D78" w:themeColor="accent1" w:themeShade="7F"/>
      <w:sz w:val="20"/>
    </w:rPr>
  </w:style>
  <w:style w:type="character" w:customStyle="1" w:styleId="Kop8Char">
    <w:name w:val="Kop 8 Char"/>
    <w:basedOn w:val="Standaardalinea-lettertype"/>
    <w:link w:val="Kop8"/>
    <w:uiPriority w:val="9"/>
    <w:rsid w:val="006933B7"/>
    <w:rPr>
      <w:rFonts w:ascii="Arial" w:eastAsiaTheme="majorEastAsia" w:hAnsi="Arial" w:cstheme="majorBidi"/>
      <w:color w:val="272727" w:themeColor="text1" w:themeTint="D8"/>
      <w:sz w:val="21"/>
      <w:szCs w:val="21"/>
    </w:rPr>
  </w:style>
  <w:style w:type="character" w:customStyle="1" w:styleId="Kop9Char">
    <w:name w:val="Kop 9 Char"/>
    <w:basedOn w:val="Standaardalinea-lettertype"/>
    <w:link w:val="Kop9"/>
    <w:uiPriority w:val="9"/>
    <w:rsid w:val="006933B7"/>
    <w:rPr>
      <w:rFonts w:ascii="Arial" w:eastAsiaTheme="majorEastAsia" w:hAnsi="Arial" w:cstheme="majorBidi"/>
      <w:i/>
      <w:iCs/>
      <w:color w:val="272727" w:themeColor="text1" w:themeTint="D8"/>
      <w:sz w:val="21"/>
      <w:szCs w:val="21"/>
    </w:rPr>
  </w:style>
  <w:style w:type="character" w:styleId="Verwijzingopmerking">
    <w:name w:val="annotation reference"/>
    <w:basedOn w:val="Standaardalinea-lettertype"/>
    <w:uiPriority w:val="99"/>
    <w:semiHidden/>
    <w:unhideWhenUsed/>
    <w:rsid w:val="006B6561"/>
    <w:rPr>
      <w:sz w:val="16"/>
      <w:szCs w:val="16"/>
    </w:rPr>
  </w:style>
  <w:style w:type="paragraph" w:styleId="Tekstopmerking">
    <w:name w:val="annotation text"/>
    <w:basedOn w:val="Standaard"/>
    <w:link w:val="TekstopmerkingChar"/>
    <w:uiPriority w:val="99"/>
    <w:unhideWhenUsed/>
    <w:rsid w:val="006B6561"/>
    <w:pPr>
      <w:spacing w:after="160" w:line="240" w:lineRule="auto"/>
    </w:pPr>
    <w:rPr>
      <w:szCs w:val="20"/>
    </w:rPr>
  </w:style>
  <w:style w:type="character" w:customStyle="1" w:styleId="TekstopmerkingChar">
    <w:name w:val="Tekst opmerking Char"/>
    <w:basedOn w:val="Standaardalinea-lettertype"/>
    <w:link w:val="Tekstopmerking"/>
    <w:uiPriority w:val="99"/>
    <w:rsid w:val="006B6561"/>
    <w:rPr>
      <w:rFonts w:ascii="Arial" w:hAnsi="Arial"/>
      <w:sz w:val="20"/>
      <w:szCs w:val="20"/>
    </w:rPr>
  </w:style>
  <w:style w:type="paragraph" w:styleId="Ballontekst">
    <w:name w:val="Balloon Text"/>
    <w:basedOn w:val="Standaard"/>
    <w:link w:val="BallontekstChar"/>
    <w:uiPriority w:val="99"/>
    <w:semiHidden/>
    <w:unhideWhenUsed/>
    <w:rsid w:val="006B6561"/>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B6561"/>
    <w:rPr>
      <w:rFonts w:ascii="Segoe UI" w:hAnsi="Segoe UI" w:cs="Segoe UI"/>
      <w:sz w:val="18"/>
      <w:szCs w:val="18"/>
    </w:rPr>
  </w:style>
  <w:style w:type="paragraph" w:styleId="Onderwerpvanopmerking">
    <w:name w:val="annotation subject"/>
    <w:basedOn w:val="Tekstopmerking"/>
    <w:next w:val="Tekstopmerking"/>
    <w:link w:val="OnderwerpvanopmerkingChar"/>
    <w:uiPriority w:val="99"/>
    <w:semiHidden/>
    <w:unhideWhenUsed/>
    <w:rsid w:val="00B77112"/>
    <w:pPr>
      <w:spacing w:after="40"/>
    </w:pPr>
    <w:rPr>
      <w:b/>
      <w:bCs/>
    </w:rPr>
  </w:style>
  <w:style w:type="character" w:customStyle="1" w:styleId="OnderwerpvanopmerkingChar">
    <w:name w:val="Onderwerp van opmerking Char"/>
    <w:basedOn w:val="TekstopmerkingChar"/>
    <w:link w:val="Onderwerpvanopmerking"/>
    <w:uiPriority w:val="99"/>
    <w:semiHidden/>
    <w:rsid w:val="00B77112"/>
    <w:rPr>
      <w:rFonts w:ascii="Arial" w:hAnsi="Arial"/>
      <w:b/>
      <w:bCs/>
      <w:sz w:val="20"/>
      <w:szCs w:val="20"/>
    </w:rPr>
  </w:style>
  <w:style w:type="table" w:customStyle="1" w:styleId="Tabelraster1">
    <w:name w:val="Tabelraster1"/>
    <w:basedOn w:val="Standaardtabel"/>
    <w:next w:val="Tabelraster"/>
    <w:uiPriority w:val="59"/>
    <w:rsid w:val="00F872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FB30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uiPriority w:val="39"/>
    <w:rsid w:val="001075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D6C17"/>
    <w:pPr>
      <w:autoSpaceDE w:val="0"/>
      <w:autoSpaceDN w:val="0"/>
      <w:adjustRightInd w:val="0"/>
      <w:spacing w:after="0" w:line="240" w:lineRule="auto"/>
    </w:pPr>
    <w:rPr>
      <w:rFonts w:ascii="Calibri" w:hAnsi="Calibri" w:cs="Calibri"/>
      <w:color w:val="000000"/>
      <w:sz w:val="24"/>
      <w:szCs w:val="24"/>
    </w:rPr>
  </w:style>
  <w:style w:type="table" w:customStyle="1" w:styleId="Tabelraster4">
    <w:name w:val="Tabelraster4"/>
    <w:basedOn w:val="Standaardtabel"/>
    <w:next w:val="Tabelraster"/>
    <w:uiPriority w:val="39"/>
    <w:rsid w:val="005571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5">
    <w:name w:val="Tabelraster5"/>
    <w:basedOn w:val="Standaardtabel"/>
    <w:next w:val="Tabelraster"/>
    <w:uiPriority w:val="39"/>
    <w:rsid w:val="000374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1">
    <w:name w:val="Tabelraster31"/>
    <w:basedOn w:val="Standaardtabel"/>
    <w:next w:val="Tabelraster"/>
    <w:uiPriority w:val="39"/>
    <w:rsid w:val="000374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ard"/>
    <w:rsid w:val="00D32F3B"/>
    <w:pPr>
      <w:spacing w:before="100" w:beforeAutospacing="1" w:after="100" w:afterAutospacing="1" w:line="240" w:lineRule="auto"/>
    </w:pPr>
    <w:rPr>
      <w:rFonts w:ascii="Times New Roman" w:hAnsi="Times New Roman" w:cs="Times New Roman"/>
      <w:sz w:val="24"/>
      <w:szCs w:val="24"/>
      <w:lang w:eastAsia="nl-NL"/>
    </w:rPr>
  </w:style>
  <w:style w:type="character" w:customStyle="1" w:styleId="normaltextrun">
    <w:name w:val="normaltextrun"/>
    <w:basedOn w:val="Standaardalinea-lettertype"/>
    <w:rsid w:val="00D32F3B"/>
  </w:style>
  <w:style w:type="character" w:customStyle="1" w:styleId="eop">
    <w:name w:val="eop"/>
    <w:basedOn w:val="Standaardalinea-lettertype"/>
    <w:rsid w:val="00D32F3B"/>
  </w:style>
  <w:style w:type="character" w:styleId="Vermelding">
    <w:name w:val="Mention"/>
    <w:basedOn w:val="Standaardalinea-lettertype"/>
    <w:uiPriority w:val="99"/>
    <w:unhideWhenUsed/>
    <w:rsid w:val="0051763D"/>
    <w:rPr>
      <w:color w:val="2B579A"/>
      <w:shd w:val="clear" w:color="auto" w:fill="E1DFDD"/>
    </w:rPr>
  </w:style>
  <w:style w:type="paragraph" w:styleId="Revisie">
    <w:name w:val="Revision"/>
    <w:hidden/>
    <w:uiPriority w:val="99"/>
    <w:semiHidden/>
    <w:rsid w:val="007C767C"/>
    <w:pPr>
      <w:spacing w:after="0" w:line="240" w:lineRule="auto"/>
    </w:pPr>
    <w:rPr>
      <w:rFonts w:ascii="Arial" w:hAnsi="Arial"/>
      <w:sz w:val="20"/>
    </w:rPr>
  </w:style>
  <w:style w:type="character" w:styleId="Hyperlink">
    <w:name w:val="Hyperlink"/>
    <w:basedOn w:val="Standaardalinea-lettertype"/>
    <w:uiPriority w:val="99"/>
    <w:unhideWhenUsed/>
    <w:rsid w:val="00F526C9"/>
    <w:rPr>
      <w:color w:val="0563C1" w:themeColor="hyperlink"/>
      <w:u w:val="single"/>
    </w:rPr>
  </w:style>
  <w:style w:type="character" w:styleId="Onopgelostemelding">
    <w:name w:val="Unresolved Mention"/>
    <w:basedOn w:val="Standaardalinea-lettertype"/>
    <w:uiPriority w:val="99"/>
    <w:semiHidden/>
    <w:unhideWhenUsed/>
    <w:rsid w:val="00F526C9"/>
    <w:rPr>
      <w:color w:val="605E5C"/>
      <w:shd w:val="clear" w:color="auto" w:fill="E1DFDD"/>
    </w:rPr>
  </w:style>
  <w:style w:type="paragraph" w:styleId="Normaalweb">
    <w:name w:val="Normal (Web)"/>
    <w:basedOn w:val="Standaard"/>
    <w:uiPriority w:val="99"/>
    <w:semiHidden/>
    <w:unhideWhenUsed/>
    <w:rsid w:val="0045521F"/>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36970">
      <w:bodyDiv w:val="1"/>
      <w:marLeft w:val="0"/>
      <w:marRight w:val="0"/>
      <w:marTop w:val="0"/>
      <w:marBottom w:val="0"/>
      <w:divBdr>
        <w:top w:val="none" w:sz="0" w:space="0" w:color="auto"/>
        <w:left w:val="none" w:sz="0" w:space="0" w:color="auto"/>
        <w:bottom w:val="none" w:sz="0" w:space="0" w:color="auto"/>
        <w:right w:val="none" w:sz="0" w:space="0" w:color="auto"/>
      </w:divBdr>
    </w:div>
    <w:div w:id="108087791">
      <w:bodyDiv w:val="1"/>
      <w:marLeft w:val="0"/>
      <w:marRight w:val="0"/>
      <w:marTop w:val="0"/>
      <w:marBottom w:val="0"/>
      <w:divBdr>
        <w:top w:val="none" w:sz="0" w:space="0" w:color="auto"/>
        <w:left w:val="none" w:sz="0" w:space="0" w:color="auto"/>
        <w:bottom w:val="none" w:sz="0" w:space="0" w:color="auto"/>
        <w:right w:val="none" w:sz="0" w:space="0" w:color="auto"/>
      </w:divBdr>
    </w:div>
    <w:div w:id="156769813">
      <w:bodyDiv w:val="1"/>
      <w:marLeft w:val="0"/>
      <w:marRight w:val="0"/>
      <w:marTop w:val="0"/>
      <w:marBottom w:val="0"/>
      <w:divBdr>
        <w:top w:val="none" w:sz="0" w:space="0" w:color="auto"/>
        <w:left w:val="none" w:sz="0" w:space="0" w:color="auto"/>
        <w:bottom w:val="none" w:sz="0" w:space="0" w:color="auto"/>
        <w:right w:val="none" w:sz="0" w:space="0" w:color="auto"/>
      </w:divBdr>
    </w:div>
    <w:div w:id="165177264">
      <w:bodyDiv w:val="1"/>
      <w:marLeft w:val="0"/>
      <w:marRight w:val="0"/>
      <w:marTop w:val="0"/>
      <w:marBottom w:val="0"/>
      <w:divBdr>
        <w:top w:val="none" w:sz="0" w:space="0" w:color="auto"/>
        <w:left w:val="none" w:sz="0" w:space="0" w:color="auto"/>
        <w:bottom w:val="none" w:sz="0" w:space="0" w:color="auto"/>
        <w:right w:val="none" w:sz="0" w:space="0" w:color="auto"/>
      </w:divBdr>
      <w:divsChild>
        <w:div w:id="480275804">
          <w:blockQuote w:val="1"/>
          <w:marLeft w:val="0"/>
          <w:marRight w:val="0"/>
          <w:marTop w:val="0"/>
          <w:marBottom w:val="0"/>
          <w:divBdr>
            <w:top w:val="none" w:sz="0" w:space="0" w:color="auto"/>
            <w:left w:val="none" w:sz="0" w:space="0" w:color="auto"/>
            <w:bottom w:val="none" w:sz="0" w:space="0" w:color="auto"/>
            <w:right w:val="none" w:sz="0" w:space="0" w:color="auto"/>
          </w:divBdr>
        </w:div>
        <w:div w:id="71357976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79008958">
      <w:bodyDiv w:val="1"/>
      <w:marLeft w:val="0"/>
      <w:marRight w:val="0"/>
      <w:marTop w:val="0"/>
      <w:marBottom w:val="0"/>
      <w:divBdr>
        <w:top w:val="none" w:sz="0" w:space="0" w:color="auto"/>
        <w:left w:val="none" w:sz="0" w:space="0" w:color="auto"/>
        <w:bottom w:val="none" w:sz="0" w:space="0" w:color="auto"/>
        <w:right w:val="none" w:sz="0" w:space="0" w:color="auto"/>
      </w:divBdr>
    </w:div>
    <w:div w:id="243343076">
      <w:bodyDiv w:val="1"/>
      <w:marLeft w:val="0"/>
      <w:marRight w:val="0"/>
      <w:marTop w:val="0"/>
      <w:marBottom w:val="0"/>
      <w:divBdr>
        <w:top w:val="none" w:sz="0" w:space="0" w:color="auto"/>
        <w:left w:val="none" w:sz="0" w:space="0" w:color="auto"/>
        <w:bottom w:val="none" w:sz="0" w:space="0" w:color="auto"/>
        <w:right w:val="none" w:sz="0" w:space="0" w:color="auto"/>
      </w:divBdr>
    </w:div>
    <w:div w:id="273099153">
      <w:bodyDiv w:val="1"/>
      <w:marLeft w:val="0"/>
      <w:marRight w:val="0"/>
      <w:marTop w:val="0"/>
      <w:marBottom w:val="0"/>
      <w:divBdr>
        <w:top w:val="none" w:sz="0" w:space="0" w:color="auto"/>
        <w:left w:val="none" w:sz="0" w:space="0" w:color="auto"/>
        <w:bottom w:val="none" w:sz="0" w:space="0" w:color="auto"/>
        <w:right w:val="none" w:sz="0" w:space="0" w:color="auto"/>
      </w:divBdr>
      <w:divsChild>
        <w:div w:id="620963216">
          <w:blockQuote w:val="1"/>
          <w:marLeft w:val="0"/>
          <w:marRight w:val="0"/>
          <w:marTop w:val="0"/>
          <w:marBottom w:val="0"/>
          <w:divBdr>
            <w:top w:val="none" w:sz="0" w:space="0" w:color="auto"/>
            <w:left w:val="none" w:sz="0" w:space="0" w:color="auto"/>
            <w:bottom w:val="none" w:sz="0" w:space="0" w:color="auto"/>
            <w:right w:val="none" w:sz="0" w:space="0" w:color="auto"/>
          </w:divBdr>
        </w:div>
        <w:div w:id="920679086">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407384331">
      <w:bodyDiv w:val="1"/>
      <w:marLeft w:val="0"/>
      <w:marRight w:val="0"/>
      <w:marTop w:val="0"/>
      <w:marBottom w:val="0"/>
      <w:divBdr>
        <w:top w:val="none" w:sz="0" w:space="0" w:color="auto"/>
        <w:left w:val="none" w:sz="0" w:space="0" w:color="auto"/>
        <w:bottom w:val="none" w:sz="0" w:space="0" w:color="auto"/>
        <w:right w:val="none" w:sz="0" w:space="0" w:color="auto"/>
      </w:divBdr>
    </w:div>
    <w:div w:id="434861994">
      <w:bodyDiv w:val="1"/>
      <w:marLeft w:val="0"/>
      <w:marRight w:val="0"/>
      <w:marTop w:val="0"/>
      <w:marBottom w:val="0"/>
      <w:divBdr>
        <w:top w:val="none" w:sz="0" w:space="0" w:color="auto"/>
        <w:left w:val="none" w:sz="0" w:space="0" w:color="auto"/>
        <w:bottom w:val="none" w:sz="0" w:space="0" w:color="auto"/>
        <w:right w:val="none" w:sz="0" w:space="0" w:color="auto"/>
      </w:divBdr>
    </w:div>
    <w:div w:id="453252688">
      <w:bodyDiv w:val="1"/>
      <w:marLeft w:val="0"/>
      <w:marRight w:val="0"/>
      <w:marTop w:val="0"/>
      <w:marBottom w:val="0"/>
      <w:divBdr>
        <w:top w:val="none" w:sz="0" w:space="0" w:color="auto"/>
        <w:left w:val="none" w:sz="0" w:space="0" w:color="auto"/>
        <w:bottom w:val="none" w:sz="0" w:space="0" w:color="auto"/>
        <w:right w:val="none" w:sz="0" w:space="0" w:color="auto"/>
      </w:divBdr>
      <w:divsChild>
        <w:div w:id="1745562863">
          <w:blockQuote w:val="1"/>
          <w:marLeft w:val="0"/>
          <w:marRight w:val="0"/>
          <w:marTop w:val="0"/>
          <w:marBottom w:val="0"/>
          <w:divBdr>
            <w:top w:val="none" w:sz="0" w:space="0" w:color="auto"/>
            <w:left w:val="none" w:sz="0" w:space="0" w:color="auto"/>
            <w:bottom w:val="none" w:sz="0" w:space="0" w:color="auto"/>
            <w:right w:val="none" w:sz="0" w:space="0" w:color="auto"/>
          </w:divBdr>
        </w:div>
        <w:div w:id="1908684094">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666782847">
      <w:bodyDiv w:val="1"/>
      <w:marLeft w:val="0"/>
      <w:marRight w:val="0"/>
      <w:marTop w:val="0"/>
      <w:marBottom w:val="0"/>
      <w:divBdr>
        <w:top w:val="none" w:sz="0" w:space="0" w:color="auto"/>
        <w:left w:val="none" w:sz="0" w:space="0" w:color="auto"/>
        <w:bottom w:val="none" w:sz="0" w:space="0" w:color="auto"/>
        <w:right w:val="none" w:sz="0" w:space="0" w:color="auto"/>
      </w:divBdr>
    </w:div>
    <w:div w:id="716314301">
      <w:bodyDiv w:val="1"/>
      <w:marLeft w:val="0"/>
      <w:marRight w:val="0"/>
      <w:marTop w:val="0"/>
      <w:marBottom w:val="0"/>
      <w:divBdr>
        <w:top w:val="none" w:sz="0" w:space="0" w:color="auto"/>
        <w:left w:val="none" w:sz="0" w:space="0" w:color="auto"/>
        <w:bottom w:val="none" w:sz="0" w:space="0" w:color="auto"/>
        <w:right w:val="none" w:sz="0" w:space="0" w:color="auto"/>
      </w:divBdr>
    </w:div>
    <w:div w:id="732823585">
      <w:bodyDiv w:val="1"/>
      <w:marLeft w:val="0"/>
      <w:marRight w:val="0"/>
      <w:marTop w:val="0"/>
      <w:marBottom w:val="0"/>
      <w:divBdr>
        <w:top w:val="none" w:sz="0" w:space="0" w:color="auto"/>
        <w:left w:val="none" w:sz="0" w:space="0" w:color="auto"/>
        <w:bottom w:val="none" w:sz="0" w:space="0" w:color="auto"/>
        <w:right w:val="none" w:sz="0" w:space="0" w:color="auto"/>
      </w:divBdr>
    </w:div>
    <w:div w:id="866024674">
      <w:bodyDiv w:val="1"/>
      <w:marLeft w:val="0"/>
      <w:marRight w:val="0"/>
      <w:marTop w:val="0"/>
      <w:marBottom w:val="0"/>
      <w:divBdr>
        <w:top w:val="none" w:sz="0" w:space="0" w:color="auto"/>
        <w:left w:val="none" w:sz="0" w:space="0" w:color="auto"/>
        <w:bottom w:val="none" w:sz="0" w:space="0" w:color="auto"/>
        <w:right w:val="none" w:sz="0" w:space="0" w:color="auto"/>
      </w:divBdr>
    </w:div>
    <w:div w:id="902638891">
      <w:bodyDiv w:val="1"/>
      <w:marLeft w:val="0"/>
      <w:marRight w:val="0"/>
      <w:marTop w:val="0"/>
      <w:marBottom w:val="0"/>
      <w:divBdr>
        <w:top w:val="none" w:sz="0" w:space="0" w:color="auto"/>
        <w:left w:val="none" w:sz="0" w:space="0" w:color="auto"/>
        <w:bottom w:val="none" w:sz="0" w:space="0" w:color="auto"/>
        <w:right w:val="none" w:sz="0" w:space="0" w:color="auto"/>
      </w:divBdr>
    </w:div>
    <w:div w:id="940914866">
      <w:bodyDiv w:val="1"/>
      <w:marLeft w:val="0"/>
      <w:marRight w:val="0"/>
      <w:marTop w:val="0"/>
      <w:marBottom w:val="0"/>
      <w:divBdr>
        <w:top w:val="none" w:sz="0" w:space="0" w:color="auto"/>
        <w:left w:val="none" w:sz="0" w:space="0" w:color="auto"/>
        <w:bottom w:val="none" w:sz="0" w:space="0" w:color="auto"/>
        <w:right w:val="none" w:sz="0" w:space="0" w:color="auto"/>
      </w:divBdr>
    </w:div>
    <w:div w:id="1033310869">
      <w:bodyDiv w:val="1"/>
      <w:marLeft w:val="0"/>
      <w:marRight w:val="0"/>
      <w:marTop w:val="0"/>
      <w:marBottom w:val="0"/>
      <w:divBdr>
        <w:top w:val="none" w:sz="0" w:space="0" w:color="auto"/>
        <w:left w:val="none" w:sz="0" w:space="0" w:color="auto"/>
        <w:bottom w:val="none" w:sz="0" w:space="0" w:color="auto"/>
        <w:right w:val="none" w:sz="0" w:space="0" w:color="auto"/>
      </w:divBdr>
    </w:div>
    <w:div w:id="1058557088">
      <w:bodyDiv w:val="1"/>
      <w:marLeft w:val="0"/>
      <w:marRight w:val="0"/>
      <w:marTop w:val="0"/>
      <w:marBottom w:val="0"/>
      <w:divBdr>
        <w:top w:val="none" w:sz="0" w:space="0" w:color="auto"/>
        <w:left w:val="none" w:sz="0" w:space="0" w:color="auto"/>
        <w:bottom w:val="none" w:sz="0" w:space="0" w:color="auto"/>
        <w:right w:val="none" w:sz="0" w:space="0" w:color="auto"/>
      </w:divBdr>
    </w:div>
    <w:div w:id="1066759639">
      <w:bodyDiv w:val="1"/>
      <w:marLeft w:val="0"/>
      <w:marRight w:val="0"/>
      <w:marTop w:val="0"/>
      <w:marBottom w:val="0"/>
      <w:divBdr>
        <w:top w:val="none" w:sz="0" w:space="0" w:color="auto"/>
        <w:left w:val="none" w:sz="0" w:space="0" w:color="auto"/>
        <w:bottom w:val="none" w:sz="0" w:space="0" w:color="auto"/>
        <w:right w:val="none" w:sz="0" w:space="0" w:color="auto"/>
      </w:divBdr>
    </w:div>
    <w:div w:id="1247232832">
      <w:bodyDiv w:val="1"/>
      <w:marLeft w:val="0"/>
      <w:marRight w:val="0"/>
      <w:marTop w:val="0"/>
      <w:marBottom w:val="0"/>
      <w:divBdr>
        <w:top w:val="none" w:sz="0" w:space="0" w:color="auto"/>
        <w:left w:val="none" w:sz="0" w:space="0" w:color="auto"/>
        <w:bottom w:val="none" w:sz="0" w:space="0" w:color="auto"/>
        <w:right w:val="none" w:sz="0" w:space="0" w:color="auto"/>
      </w:divBdr>
    </w:div>
    <w:div w:id="1328556364">
      <w:bodyDiv w:val="1"/>
      <w:marLeft w:val="0"/>
      <w:marRight w:val="0"/>
      <w:marTop w:val="0"/>
      <w:marBottom w:val="0"/>
      <w:divBdr>
        <w:top w:val="none" w:sz="0" w:space="0" w:color="auto"/>
        <w:left w:val="none" w:sz="0" w:space="0" w:color="auto"/>
        <w:bottom w:val="none" w:sz="0" w:space="0" w:color="auto"/>
        <w:right w:val="none" w:sz="0" w:space="0" w:color="auto"/>
      </w:divBdr>
    </w:div>
    <w:div w:id="1366558051">
      <w:bodyDiv w:val="1"/>
      <w:marLeft w:val="0"/>
      <w:marRight w:val="0"/>
      <w:marTop w:val="0"/>
      <w:marBottom w:val="0"/>
      <w:divBdr>
        <w:top w:val="none" w:sz="0" w:space="0" w:color="auto"/>
        <w:left w:val="none" w:sz="0" w:space="0" w:color="auto"/>
        <w:bottom w:val="none" w:sz="0" w:space="0" w:color="auto"/>
        <w:right w:val="none" w:sz="0" w:space="0" w:color="auto"/>
      </w:divBdr>
    </w:div>
    <w:div w:id="1439368494">
      <w:bodyDiv w:val="1"/>
      <w:marLeft w:val="0"/>
      <w:marRight w:val="0"/>
      <w:marTop w:val="0"/>
      <w:marBottom w:val="0"/>
      <w:divBdr>
        <w:top w:val="none" w:sz="0" w:space="0" w:color="auto"/>
        <w:left w:val="none" w:sz="0" w:space="0" w:color="auto"/>
        <w:bottom w:val="none" w:sz="0" w:space="0" w:color="auto"/>
        <w:right w:val="none" w:sz="0" w:space="0" w:color="auto"/>
      </w:divBdr>
      <w:divsChild>
        <w:div w:id="1369381298">
          <w:blockQuote w:val="1"/>
          <w:marLeft w:val="0"/>
          <w:marRight w:val="0"/>
          <w:marTop w:val="0"/>
          <w:marBottom w:val="0"/>
          <w:divBdr>
            <w:top w:val="none" w:sz="0" w:space="0" w:color="auto"/>
            <w:left w:val="none" w:sz="0" w:space="0" w:color="auto"/>
            <w:bottom w:val="none" w:sz="0" w:space="0" w:color="auto"/>
            <w:right w:val="none" w:sz="0" w:space="0" w:color="auto"/>
          </w:divBdr>
        </w:div>
        <w:div w:id="167144881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487479566">
      <w:bodyDiv w:val="1"/>
      <w:marLeft w:val="0"/>
      <w:marRight w:val="0"/>
      <w:marTop w:val="0"/>
      <w:marBottom w:val="0"/>
      <w:divBdr>
        <w:top w:val="none" w:sz="0" w:space="0" w:color="auto"/>
        <w:left w:val="none" w:sz="0" w:space="0" w:color="auto"/>
        <w:bottom w:val="none" w:sz="0" w:space="0" w:color="auto"/>
        <w:right w:val="none" w:sz="0" w:space="0" w:color="auto"/>
      </w:divBdr>
    </w:div>
    <w:div w:id="1612780957">
      <w:bodyDiv w:val="1"/>
      <w:marLeft w:val="0"/>
      <w:marRight w:val="0"/>
      <w:marTop w:val="0"/>
      <w:marBottom w:val="0"/>
      <w:divBdr>
        <w:top w:val="none" w:sz="0" w:space="0" w:color="auto"/>
        <w:left w:val="none" w:sz="0" w:space="0" w:color="auto"/>
        <w:bottom w:val="none" w:sz="0" w:space="0" w:color="auto"/>
        <w:right w:val="none" w:sz="0" w:space="0" w:color="auto"/>
      </w:divBdr>
    </w:div>
    <w:div w:id="1675566555">
      <w:bodyDiv w:val="1"/>
      <w:marLeft w:val="0"/>
      <w:marRight w:val="0"/>
      <w:marTop w:val="0"/>
      <w:marBottom w:val="0"/>
      <w:divBdr>
        <w:top w:val="none" w:sz="0" w:space="0" w:color="auto"/>
        <w:left w:val="none" w:sz="0" w:space="0" w:color="auto"/>
        <w:bottom w:val="none" w:sz="0" w:space="0" w:color="auto"/>
        <w:right w:val="none" w:sz="0" w:space="0" w:color="auto"/>
      </w:divBdr>
    </w:div>
    <w:div w:id="1778788358">
      <w:bodyDiv w:val="1"/>
      <w:marLeft w:val="0"/>
      <w:marRight w:val="0"/>
      <w:marTop w:val="0"/>
      <w:marBottom w:val="0"/>
      <w:divBdr>
        <w:top w:val="none" w:sz="0" w:space="0" w:color="auto"/>
        <w:left w:val="none" w:sz="0" w:space="0" w:color="auto"/>
        <w:bottom w:val="none" w:sz="0" w:space="0" w:color="auto"/>
        <w:right w:val="none" w:sz="0" w:space="0" w:color="auto"/>
      </w:divBdr>
    </w:div>
    <w:div w:id="1798986741">
      <w:bodyDiv w:val="1"/>
      <w:marLeft w:val="0"/>
      <w:marRight w:val="0"/>
      <w:marTop w:val="0"/>
      <w:marBottom w:val="0"/>
      <w:divBdr>
        <w:top w:val="none" w:sz="0" w:space="0" w:color="auto"/>
        <w:left w:val="none" w:sz="0" w:space="0" w:color="auto"/>
        <w:bottom w:val="none" w:sz="0" w:space="0" w:color="auto"/>
        <w:right w:val="none" w:sz="0" w:space="0" w:color="auto"/>
      </w:divBdr>
    </w:div>
    <w:div w:id="1867477307">
      <w:bodyDiv w:val="1"/>
      <w:marLeft w:val="0"/>
      <w:marRight w:val="0"/>
      <w:marTop w:val="0"/>
      <w:marBottom w:val="0"/>
      <w:divBdr>
        <w:top w:val="none" w:sz="0" w:space="0" w:color="auto"/>
        <w:left w:val="none" w:sz="0" w:space="0" w:color="auto"/>
        <w:bottom w:val="none" w:sz="0" w:space="0" w:color="auto"/>
        <w:right w:val="none" w:sz="0" w:space="0" w:color="auto"/>
      </w:divBdr>
    </w:div>
    <w:div w:id="1874463977">
      <w:bodyDiv w:val="1"/>
      <w:marLeft w:val="0"/>
      <w:marRight w:val="0"/>
      <w:marTop w:val="0"/>
      <w:marBottom w:val="0"/>
      <w:divBdr>
        <w:top w:val="none" w:sz="0" w:space="0" w:color="auto"/>
        <w:left w:val="none" w:sz="0" w:space="0" w:color="auto"/>
        <w:bottom w:val="none" w:sz="0" w:space="0" w:color="auto"/>
        <w:right w:val="none" w:sz="0" w:space="0" w:color="auto"/>
      </w:divBdr>
    </w:div>
    <w:div w:id="2058122717">
      <w:bodyDiv w:val="1"/>
      <w:marLeft w:val="0"/>
      <w:marRight w:val="0"/>
      <w:marTop w:val="0"/>
      <w:marBottom w:val="0"/>
      <w:divBdr>
        <w:top w:val="none" w:sz="0" w:space="0" w:color="auto"/>
        <w:left w:val="none" w:sz="0" w:space="0" w:color="auto"/>
        <w:bottom w:val="none" w:sz="0" w:space="0" w:color="auto"/>
        <w:right w:val="none" w:sz="0" w:space="0" w:color="auto"/>
      </w:divBdr>
    </w:div>
    <w:div w:id="2099905741">
      <w:bodyDiv w:val="1"/>
      <w:marLeft w:val="0"/>
      <w:marRight w:val="0"/>
      <w:marTop w:val="0"/>
      <w:marBottom w:val="0"/>
      <w:divBdr>
        <w:top w:val="none" w:sz="0" w:space="0" w:color="auto"/>
        <w:left w:val="none" w:sz="0" w:space="0" w:color="auto"/>
        <w:bottom w:val="none" w:sz="0" w:space="0" w:color="auto"/>
        <w:right w:val="none" w:sz="0" w:space="0" w:color="auto"/>
      </w:divBdr>
    </w:div>
    <w:div w:id="213459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8dbaa05-ce7a-4cf6-a64b-4e66e1591d6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4AA9825D1544545AF54C887A192D5E4" ma:contentTypeVersion="12" ma:contentTypeDescription="Een nieuw document maken." ma:contentTypeScope="" ma:versionID="587465a2e35d11e5187442313815e763">
  <xsd:schema xmlns:xsd="http://www.w3.org/2001/XMLSchema" xmlns:xs="http://www.w3.org/2001/XMLSchema" xmlns:p="http://schemas.microsoft.com/office/2006/metadata/properties" xmlns:ns2="48dbaa05-ce7a-4cf6-a64b-4e66e1591d6e" targetNamespace="http://schemas.microsoft.com/office/2006/metadata/properties" ma:root="true" ma:fieldsID="96261a5112b7db8d9db0e1a2d53d8a05" ns2:_="">
    <xsd:import namespace="48dbaa05-ce7a-4cf6-a64b-4e66e1591d6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dbaa05-ce7a-4cf6-a64b-4e66e1591d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8ea2769e-4739-46db-8cba-cc26f6f836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B2B388-3A2B-4B0F-B12E-839B45BC0A9B}">
  <ds:schemaRefs>
    <ds:schemaRef ds:uri="http://schemas.openxmlformats.org/officeDocument/2006/bibliography"/>
  </ds:schemaRefs>
</ds:datastoreItem>
</file>

<file path=customXml/itemProps2.xml><?xml version="1.0" encoding="utf-8"?>
<ds:datastoreItem xmlns:ds="http://schemas.openxmlformats.org/officeDocument/2006/customXml" ds:itemID="{80ACE5AA-7C92-4FB7-B8A2-D9133390DB58}">
  <ds:schemaRefs>
    <ds:schemaRef ds:uri="http://schemas.microsoft.com/sharepoint/v3/contenttype/forms"/>
  </ds:schemaRefs>
</ds:datastoreItem>
</file>

<file path=customXml/itemProps3.xml><?xml version="1.0" encoding="utf-8"?>
<ds:datastoreItem xmlns:ds="http://schemas.openxmlformats.org/officeDocument/2006/customXml" ds:itemID="{6B9C326F-FC4A-40F7-9EFB-EF420E7EE6EF}">
  <ds:schemaRefs>
    <ds:schemaRef ds:uri="48dbaa05-ce7a-4cf6-a64b-4e66e1591d6e"/>
    <ds:schemaRef ds:uri="http://schemas.microsoft.com/office/2006/documentManagement/types"/>
    <ds:schemaRef ds:uri="http://purl.org/dc/dcmitype/"/>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1F775287-7A53-4840-90E7-0A89C5377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dbaa05-ce7a-4cf6-a64b-4e66e1591d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1893</Words>
  <Characters>10412</Characters>
  <Application>Microsoft Office Word</Application>
  <DocSecurity>0</DocSecurity>
  <Lines>86</Lines>
  <Paragraphs>24</Paragraphs>
  <ScaleCrop>false</ScaleCrop>
  <Company>Albeda College</Company>
  <LinksUpToDate>false</LinksUpToDate>
  <CharactersWithSpaces>12281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Gvdal</dc:creator>
  <cp:keywords/>
  <dc:description/>
  <cp:lastModifiedBy>Gwen van Dalen</cp:lastModifiedBy>
  <cp:revision>3</cp:revision>
  <cp:lastPrinted>2025-10-16T10:53:00Z</cp:lastPrinted>
  <dcterms:created xsi:type="dcterms:W3CDTF">2025-10-16T10:24:00Z</dcterms:created>
  <dcterms:modified xsi:type="dcterms:W3CDTF">2025-10-16T10:53:00Z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0x010100E4AA9825D1544545AF54C887A192D5E4</vt:lpwstr>
  </property>
</Properties>
</file>